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CB5" w:rsidRDefault="005A3CB5" w:rsidP="00F13510">
      <w:pPr>
        <w:spacing w:after="0"/>
        <w:ind w:left="-284" w:firstLine="284"/>
        <w:rPr>
          <w:rFonts w:ascii="Times New Roman" w:hAnsi="Times New Roman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75B94060" wp14:editId="2D7E1728">
            <wp:extent cx="6301740" cy="9672938"/>
            <wp:effectExtent l="0" t="0" r="3810" b="5080"/>
            <wp:docPr id="1" name="Рисунок 1" descr="https://sun9-56.userapi.com/impg/y-w2i8-aNNe8RdAh5BHENSkknZF-iNbBYUKfSA/Jw1fPjMGIcA.jpg?size=1407x2160&amp;quality=95&amp;sign=ce7c3b865a7e6222567c830ec4507ed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6.userapi.com/impg/y-w2i8-aNNe8RdAh5BHENSkknZF-iNbBYUKfSA/Jw1fPjMGIcA.jpg?size=1407x2160&amp;quality=95&amp;sign=ce7c3b865a7e6222567c830ec4507ed5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726" cy="967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13510" w:rsidRDefault="00F13510" w:rsidP="00F13510">
      <w:pPr>
        <w:spacing w:after="0"/>
        <w:ind w:left="-284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ПРИНЯТА                                                                                                                      УТВЕРЖДАЮ</w:t>
      </w:r>
    </w:p>
    <w:p w:rsidR="00F13510" w:rsidRDefault="00F13510" w:rsidP="00F13510">
      <w:pPr>
        <w:spacing w:after="0"/>
        <w:ind w:left="-284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Педагогическим советом                                                                              Заведующий МБДОУ</w:t>
      </w:r>
    </w:p>
    <w:p w:rsidR="00F13510" w:rsidRDefault="00F13510" w:rsidP="00F13510">
      <w:pPr>
        <w:spacing w:after="0"/>
        <w:ind w:left="-284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МБДОУ детский сад                                                                                детский сад «Дюймовочка»</w:t>
      </w:r>
    </w:p>
    <w:p w:rsidR="00F13510" w:rsidRDefault="00F13510" w:rsidP="00F13510">
      <w:pPr>
        <w:spacing w:after="0"/>
        <w:ind w:left="-284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«Дюймовочка»                                                                                      _____________/А.А. Ондар/</w:t>
      </w:r>
    </w:p>
    <w:p w:rsidR="00F13510" w:rsidRDefault="00F13510" w:rsidP="00F13510">
      <w:pPr>
        <w:spacing w:after="0"/>
        <w:ind w:left="-284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(протокол № 4 от 29.05.2023 г.)                                          Приказ № ___ «___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________2023 г.</w:t>
      </w:r>
    </w:p>
    <w:p w:rsidR="00F13510" w:rsidRDefault="00F13510" w:rsidP="00F13510">
      <w:pPr>
        <w:ind w:left="-284" w:firstLine="284"/>
        <w:rPr>
          <w:rFonts w:ascii="Times New Roman" w:hAnsi="Times New Roman"/>
          <w:sz w:val="24"/>
          <w:szCs w:val="24"/>
        </w:rPr>
      </w:pPr>
    </w:p>
    <w:p w:rsidR="00F13510" w:rsidRDefault="00F13510" w:rsidP="00F13510">
      <w:pPr>
        <w:ind w:left="-284" w:firstLine="284"/>
        <w:rPr>
          <w:rFonts w:ascii="Times New Roman" w:hAnsi="Times New Roman"/>
          <w:sz w:val="24"/>
          <w:szCs w:val="24"/>
        </w:rPr>
      </w:pPr>
    </w:p>
    <w:p w:rsidR="00F13510" w:rsidRDefault="00F13510" w:rsidP="00F13510">
      <w:pPr>
        <w:ind w:left="-284" w:firstLine="284"/>
        <w:rPr>
          <w:rFonts w:ascii="Times New Roman" w:hAnsi="Times New Roman"/>
          <w:sz w:val="24"/>
          <w:szCs w:val="24"/>
        </w:rPr>
      </w:pPr>
    </w:p>
    <w:p w:rsidR="00F13510" w:rsidRDefault="00F13510" w:rsidP="00F13510">
      <w:pPr>
        <w:ind w:left="-284" w:firstLine="284"/>
        <w:rPr>
          <w:rFonts w:ascii="Times New Roman" w:hAnsi="Times New Roman"/>
          <w:sz w:val="24"/>
          <w:szCs w:val="24"/>
        </w:rPr>
      </w:pPr>
    </w:p>
    <w:p w:rsidR="00F13510" w:rsidRDefault="00F13510" w:rsidP="00F13510">
      <w:pPr>
        <w:ind w:left="-284" w:firstLine="284"/>
        <w:rPr>
          <w:rFonts w:ascii="Times New Roman" w:hAnsi="Times New Roman"/>
          <w:sz w:val="24"/>
          <w:szCs w:val="24"/>
        </w:rPr>
      </w:pPr>
    </w:p>
    <w:p w:rsidR="00F13510" w:rsidRDefault="00F13510" w:rsidP="00F13510">
      <w:pPr>
        <w:ind w:left="-284" w:firstLine="284"/>
        <w:rPr>
          <w:rFonts w:ascii="Times New Roman" w:hAnsi="Times New Roman"/>
          <w:sz w:val="24"/>
          <w:szCs w:val="24"/>
        </w:rPr>
      </w:pPr>
    </w:p>
    <w:p w:rsidR="00F13510" w:rsidRDefault="00F13510" w:rsidP="00F13510">
      <w:pPr>
        <w:ind w:left="-284" w:firstLine="284"/>
        <w:rPr>
          <w:rFonts w:ascii="Times New Roman" w:hAnsi="Times New Roman"/>
          <w:sz w:val="24"/>
          <w:szCs w:val="24"/>
        </w:rPr>
      </w:pPr>
    </w:p>
    <w:p w:rsidR="00F13510" w:rsidRDefault="00F13510" w:rsidP="00F13510">
      <w:pPr>
        <w:ind w:left="-284" w:firstLine="284"/>
        <w:rPr>
          <w:rFonts w:ascii="Times New Roman" w:hAnsi="Times New Roman"/>
          <w:sz w:val="24"/>
          <w:szCs w:val="24"/>
        </w:rPr>
      </w:pPr>
    </w:p>
    <w:p w:rsidR="00F13510" w:rsidRDefault="00F13510" w:rsidP="00F13510">
      <w:pPr>
        <w:ind w:left="-284" w:firstLine="284"/>
        <w:rPr>
          <w:rFonts w:ascii="Times New Roman" w:hAnsi="Times New Roman"/>
          <w:sz w:val="24"/>
          <w:szCs w:val="24"/>
        </w:rPr>
      </w:pPr>
    </w:p>
    <w:p w:rsidR="00F13510" w:rsidRDefault="00F13510" w:rsidP="00F13510">
      <w:pPr>
        <w:ind w:left="-284" w:firstLine="284"/>
        <w:rPr>
          <w:rFonts w:ascii="Times New Roman" w:hAnsi="Times New Roman"/>
          <w:sz w:val="24"/>
          <w:szCs w:val="24"/>
        </w:rPr>
      </w:pPr>
    </w:p>
    <w:p w:rsidR="00F13510" w:rsidRDefault="00F13510" w:rsidP="00F13510">
      <w:pPr>
        <w:ind w:left="-284"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ГОДОВОЙ ПЛАН</w:t>
      </w:r>
    </w:p>
    <w:p w:rsidR="00F13510" w:rsidRDefault="00F13510" w:rsidP="00F13510">
      <w:pPr>
        <w:ind w:left="-284"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 - ВОСПИТАТЕЛЬНОЙ РАБОТЫ</w:t>
      </w:r>
    </w:p>
    <w:p w:rsidR="00F13510" w:rsidRDefault="00F13510" w:rsidP="00F13510">
      <w:pPr>
        <w:ind w:left="-284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МБДОУ детский сад «Дюймовочка»</w:t>
      </w:r>
    </w:p>
    <w:p w:rsidR="00F13510" w:rsidRDefault="00F13510" w:rsidP="00F13510">
      <w:pPr>
        <w:ind w:left="-284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Хову-Аксы Чеди – Хольского кожууна РТ</w:t>
      </w:r>
    </w:p>
    <w:p w:rsidR="00F13510" w:rsidRDefault="00F13510" w:rsidP="00F13510">
      <w:pPr>
        <w:ind w:left="-284" w:firstLine="284"/>
        <w:jc w:val="center"/>
        <w:rPr>
          <w:rFonts w:ascii="Times New Roman" w:hAnsi="Times New Roman"/>
          <w:sz w:val="28"/>
          <w:szCs w:val="28"/>
        </w:rPr>
      </w:pPr>
    </w:p>
    <w:p w:rsidR="00F13510" w:rsidRDefault="00F13510" w:rsidP="00F13510">
      <w:pPr>
        <w:ind w:hanging="142"/>
      </w:pPr>
    </w:p>
    <w:p w:rsidR="00F13510" w:rsidRPr="00F13510" w:rsidRDefault="00F13510" w:rsidP="00F13510"/>
    <w:p w:rsidR="00F13510" w:rsidRPr="00F13510" w:rsidRDefault="00F13510" w:rsidP="00F13510"/>
    <w:p w:rsidR="00F13510" w:rsidRPr="00F13510" w:rsidRDefault="00F13510" w:rsidP="00F13510"/>
    <w:p w:rsidR="00F13510" w:rsidRPr="00F13510" w:rsidRDefault="00F13510" w:rsidP="00F13510"/>
    <w:p w:rsidR="00F13510" w:rsidRPr="00F13510" w:rsidRDefault="00F13510" w:rsidP="00F13510"/>
    <w:p w:rsidR="00F13510" w:rsidRPr="00F13510" w:rsidRDefault="00F13510" w:rsidP="00F13510"/>
    <w:p w:rsidR="00F13510" w:rsidRPr="00F13510" w:rsidRDefault="00F13510" w:rsidP="00F13510"/>
    <w:p w:rsidR="00F13510" w:rsidRPr="00F13510" w:rsidRDefault="00F13510" w:rsidP="00F13510"/>
    <w:p w:rsidR="00F13510" w:rsidRPr="00F13510" w:rsidRDefault="00F13510" w:rsidP="00F13510"/>
    <w:p w:rsidR="00F13510" w:rsidRPr="00F13510" w:rsidRDefault="00F13510" w:rsidP="00F13510"/>
    <w:p w:rsidR="00F13510" w:rsidRPr="00F13510" w:rsidRDefault="00F13510" w:rsidP="00F13510"/>
    <w:p w:rsidR="00F13510" w:rsidRPr="00F13510" w:rsidRDefault="00F13510" w:rsidP="00F13510"/>
    <w:p w:rsidR="006C4949" w:rsidRDefault="006C4949" w:rsidP="00F13510"/>
    <w:p w:rsidR="00F13510" w:rsidRDefault="00F13510" w:rsidP="00F13510">
      <w:pPr>
        <w:jc w:val="center"/>
        <w:rPr>
          <w:rFonts w:ascii="Times New Roman" w:hAnsi="Times New Roman"/>
          <w:b/>
          <w:sz w:val="24"/>
          <w:szCs w:val="24"/>
        </w:rPr>
      </w:pPr>
      <w:r w:rsidRPr="00F13510">
        <w:rPr>
          <w:rFonts w:ascii="Times New Roman" w:hAnsi="Times New Roman"/>
          <w:b/>
          <w:sz w:val="24"/>
          <w:szCs w:val="24"/>
        </w:rPr>
        <w:t>Хову-Аксы – 2023г</w:t>
      </w:r>
    </w:p>
    <w:p w:rsidR="006C4949" w:rsidRPr="00A119B6" w:rsidRDefault="006C4949" w:rsidP="00A119B6">
      <w:pPr>
        <w:jc w:val="center"/>
        <w:rPr>
          <w:rFonts w:ascii="Times New Roman" w:hAnsi="Times New Roman"/>
          <w:b/>
          <w:sz w:val="24"/>
          <w:szCs w:val="24"/>
        </w:rPr>
      </w:pPr>
      <w:r w:rsidRPr="00A119B6">
        <w:rPr>
          <w:rFonts w:ascii="Times New Roman" w:hAnsi="Times New Roman"/>
          <w:b/>
          <w:sz w:val="24"/>
          <w:szCs w:val="24"/>
        </w:rPr>
        <w:lastRenderedPageBreak/>
        <w:t>Цель и задачи, поставленные на новый учебный год</w:t>
      </w:r>
    </w:p>
    <w:p w:rsidR="005C1613" w:rsidRDefault="006C4949" w:rsidP="006C4949">
      <w:pPr>
        <w:rPr>
          <w:rFonts w:ascii="Times New Roman" w:hAnsi="Times New Roman"/>
          <w:sz w:val="24"/>
          <w:szCs w:val="24"/>
        </w:rPr>
      </w:pPr>
      <w:r w:rsidRPr="005C1613">
        <w:rPr>
          <w:rFonts w:ascii="Times New Roman" w:hAnsi="Times New Roman"/>
          <w:b/>
          <w:sz w:val="24"/>
          <w:szCs w:val="24"/>
        </w:rPr>
        <w:t>Цель:</w:t>
      </w:r>
      <w:r w:rsidR="00B43CB1">
        <w:rPr>
          <w:rFonts w:ascii="Times New Roman" w:hAnsi="Times New Roman"/>
          <w:sz w:val="24"/>
          <w:szCs w:val="24"/>
        </w:rPr>
        <w:t xml:space="preserve"> </w:t>
      </w:r>
      <w:r w:rsidR="005C1613" w:rsidRPr="005C1613">
        <w:rPr>
          <w:rFonts w:ascii="Times New Roman" w:hAnsi="Times New Roman"/>
          <w:sz w:val="24"/>
          <w:szCs w:val="24"/>
        </w:rPr>
        <w:t xml:space="preserve">Переход образовательной организации на ФОП ДО: управленческие решения и методические шаги. Создание организационно-методических условий для внедрения основной общеобразовательной программы ДОУ в соответствии с ФОП ДО. </w:t>
      </w:r>
    </w:p>
    <w:p w:rsidR="005C1613" w:rsidRPr="005C1613" w:rsidRDefault="005C1613" w:rsidP="006C4949">
      <w:pPr>
        <w:rPr>
          <w:rFonts w:ascii="Times New Roman" w:hAnsi="Times New Roman"/>
          <w:b/>
          <w:sz w:val="24"/>
          <w:szCs w:val="24"/>
        </w:rPr>
      </w:pPr>
      <w:r w:rsidRPr="005C1613">
        <w:rPr>
          <w:rFonts w:ascii="Times New Roman" w:hAnsi="Times New Roman"/>
          <w:b/>
          <w:sz w:val="24"/>
          <w:szCs w:val="24"/>
        </w:rPr>
        <w:t>Задачи:</w:t>
      </w:r>
    </w:p>
    <w:p w:rsidR="005C1613" w:rsidRDefault="005C1613" w:rsidP="006C4949">
      <w:pPr>
        <w:rPr>
          <w:rFonts w:ascii="Times New Roman" w:hAnsi="Times New Roman"/>
          <w:sz w:val="24"/>
          <w:szCs w:val="24"/>
        </w:rPr>
      </w:pPr>
      <w:r w:rsidRPr="005C1613">
        <w:rPr>
          <w:rFonts w:ascii="Times New Roman" w:hAnsi="Times New Roman"/>
          <w:sz w:val="24"/>
          <w:szCs w:val="24"/>
        </w:rPr>
        <w:t xml:space="preserve"> 1. Создание единого образовательного пространства оздоровления, воспитания и обучения детей от рождения до поступления в начальную школу, обеспечивающего ребенку и его родителям (законным представителям) равные, качественные условия ДО, через реализацию проектов социального партнерства с семьей, с учетом специфики потребностей и интересов, возрастных возможностей обучающихся. </w:t>
      </w:r>
    </w:p>
    <w:p w:rsidR="005C1613" w:rsidRDefault="005C1613" w:rsidP="006C4949">
      <w:pPr>
        <w:rPr>
          <w:rFonts w:ascii="Times New Roman" w:hAnsi="Times New Roman"/>
          <w:sz w:val="24"/>
          <w:szCs w:val="24"/>
        </w:rPr>
      </w:pPr>
      <w:r w:rsidRPr="005C1613">
        <w:rPr>
          <w:rFonts w:ascii="Times New Roman" w:hAnsi="Times New Roman"/>
          <w:sz w:val="24"/>
          <w:szCs w:val="24"/>
        </w:rPr>
        <w:t xml:space="preserve">2. 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через реализацию проектной деятельности по темам: </w:t>
      </w:r>
      <w:r>
        <w:rPr>
          <w:rFonts w:ascii="Times New Roman" w:hAnsi="Times New Roman"/>
          <w:sz w:val="24"/>
          <w:szCs w:val="24"/>
        </w:rPr>
        <w:t xml:space="preserve">«Я - </w:t>
      </w:r>
      <w:r w:rsidRPr="005C1613">
        <w:rPr>
          <w:rFonts w:ascii="Times New Roman" w:hAnsi="Times New Roman"/>
          <w:sz w:val="24"/>
          <w:szCs w:val="24"/>
        </w:rPr>
        <w:t xml:space="preserve">Патриот». </w:t>
      </w:r>
    </w:p>
    <w:p w:rsidR="005C1613" w:rsidRDefault="005C1613" w:rsidP="006C4949">
      <w:r w:rsidRPr="005C1613">
        <w:rPr>
          <w:rFonts w:ascii="Times New Roman" w:hAnsi="Times New Roman"/>
          <w:sz w:val="24"/>
          <w:szCs w:val="24"/>
        </w:rPr>
        <w:t>3. Создание методического обеспечения, способствующего развитию информационной компетентности педагогов ДОУ с целью оптимизации образовательного процесса в соответствии с ФОП ДО</w:t>
      </w:r>
      <w:r>
        <w:t>.</w:t>
      </w:r>
    </w:p>
    <w:p w:rsidR="005C1613" w:rsidRDefault="005C1613" w:rsidP="006C4949">
      <w:pPr>
        <w:rPr>
          <w:rFonts w:ascii="Times New Roman" w:hAnsi="Times New Roman"/>
          <w:sz w:val="24"/>
          <w:szCs w:val="24"/>
        </w:rPr>
      </w:pPr>
    </w:p>
    <w:p w:rsidR="009B1CAF" w:rsidRPr="009B1CAF" w:rsidRDefault="00424041" w:rsidP="006C4949">
      <w:pPr>
        <w:rPr>
          <w:rFonts w:ascii="Times New Roman" w:hAnsi="Times New Roman"/>
          <w:b/>
          <w:sz w:val="24"/>
          <w:szCs w:val="24"/>
        </w:rPr>
      </w:pPr>
      <w:r w:rsidRPr="009B1CAF">
        <w:rPr>
          <w:rFonts w:ascii="Times New Roman" w:hAnsi="Times New Roman"/>
          <w:b/>
          <w:sz w:val="24"/>
          <w:szCs w:val="24"/>
        </w:rPr>
        <w:t xml:space="preserve">   </w:t>
      </w:r>
      <w:r w:rsidR="00647FD9" w:rsidRPr="009B1CAF">
        <w:rPr>
          <w:rFonts w:ascii="Times New Roman" w:hAnsi="Times New Roman"/>
          <w:b/>
          <w:sz w:val="24"/>
          <w:szCs w:val="24"/>
        </w:rPr>
        <w:t xml:space="preserve">Нормативное обеспечение образовательной деятельности ДОО </w:t>
      </w:r>
    </w:p>
    <w:p w:rsidR="009B1CAF" w:rsidRPr="009B1CAF" w:rsidRDefault="009B1CAF" w:rsidP="006C4949">
      <w:pPr>
        <w:rPr>
          <w:rFonts w:ascii="Times New Roman" w:hAnsi="Times New Roman"/>
          <w:sz w:val="24"/>
          <w:szCs w:val="24"/>
        </w:rPr>
      </w:pPr>
      <w:r w:rsidRPr="009B1CAF">
        <w:rPr>
          <w:rFonts w:ascii="Times New Roman" w:hAnsi="Times New Roman"/>
          <w:sz w:val="24"/>
          <w:szCs w:val="24"/>
        </w:rPr>
        <w:t xml:space="preserve">  </w:t>
      </w:r>
      <w:r w:rsidR="00647FD9" w:rsidRPr="009B1CAF">
        <w:rPr>
          <w:rFonts w:ascii="Times New Roman" w:hAnsi="Times New Roman"/>
          <w:sz w:val="24"/>
          <w:szCs w:val="24"/>
        </w:rPr>
        <w:t>В своей деятельности ДОО руководствуется:</w:t>
      </w:r>
    </w:p>
    <w:p w:rsidR="009B1CAF" w:rsidRPr="009B1CAF" w:rsidRDefault="00647FD9" w:rsidP="006C4949">
      <w:pPr>
        <w:rPr>
          <w:rFonts w:ascii="Times New Roman" w:hAnsi="Times New Roman"/>
          <w:sz w:val="24"/>
          <w:szCs w:val="24"/>
        </w:rPr>
      </w:pPr>
      <w:r w:rsidRPr="009B1CAF">
        <w:rPr>
          <w:rFonts w:ascii="Times New Roman" w:hAnsi="Times New Roman"/>
          <w:sz w:val="24"/>
          <w:szCs w:val="24"/>
        </w:rPr>
        <w:t xml:space="preserve"> </w:t>
      </w:r>
      <w:r w:rsidRPr="009B1CAF">
        <w:rPr>
          <w:rFonts w:ascii="Times New Roman" w:hAnsi="Times New Roman"/>
          <w:sz w:val="24"/>
          <w:szCs w:val="24"/>
        </w:rPr>
        <w:sym w:font="Symbol" w:char="F0BE"/>
      </w:r>
      <w:r w:rsidRPr="009B1CAF">
        <w:rPr>
          <w:rFonts w:ascii="Times New Roman" w:hAnsi="Times New Roman"/>
          <w:sz w:val="24"/>
          <w:szCs w:val="24"/>
        </w:rPr>
        <w:t xml:space="preserve"> Федеральный закон от 29.12.2012г. № 273-ФЗ «Об образовании в Российской Федерации»; </w:t>
      </w:r>
      <w:r w:rsidRPr="009B1CAF">
        <w:rPr>
          <w:rFonts w:ascii="Times New Roman" w:hAnsi="Times New Roman"/>
          <w:sz w:val="24"/>
          <w:szCs w:val="24"/>
        </w:rPr>
        <w:sym w:font="Symbol" w:char="F0BE"/>
      </w:r>
      <w:r w:rsidRPr="009B1CAF">
        <w:rPr>
          <w:rFonts w:ascii="Times New Roman" w:hAnsi="Times New Roman"/>
          <w:sz w:val="24"/>
          <w:szCs w:val="24"/>
        </w:rPr>
        <w:t xml:space="preserve"> Письмо Минобрнауки России от 01.12.2014 № 08-1908 «Об организации учета детей, подлежащих обучению по образовательным программам дошкольного образования, и приема их на обучение»; </w:t>
      </w:r>
    </w:p>
    <w:p w:rsidR="009B1CAF" w:rsidRPr="009B1CAF" w:rsidRDefault="00647FD9" w:rsidP="006C4949">
      <w:pPr>
        <w:rPr>
          <w:rFonts w:ascii="Times New Roman" w:hAnsi="Times New Roman"/>
          <w:sz w:val="24"/>
          <w:szCs w:val="24"/>
        </w:rPr>
      </w:pPr>
      <w:r w:rsidRPr="009B1CAF">
        <w:rPr>
          <w:rFonts w:ascii="Times New Roman" w:hAnsi="Times New Roman"/>
          <w:sz w:val="24"/>
          <w:szCs w:val="24"/>
        </w:rPr>
        <w:sym w:font="Symbol" w:char="F0BE"/>
      </w:r>
      <w:r w:rsidRPr="009B1CAF">
        <w:rPr>
          <w:rFonts w:ascii="Times New Roman" w:hAnsi="Times New Roman"/>
          <w:sz w:val="24"/>
          <w:szCs w:val="24"/>
        </w:rPr>
        <w:t xml:space="preserve"> Об утверждении Типового положения о специальном /коррекционном/ образовательном учреждении для обучающихся воспитанников с отклонениями в развитии». Постановление Правительства РФ от 12.03.97 г №288; </w:t>
      </w:r>
    </w:p>
    <w:p w:rsidR="009B1CAF" w:rsidRPr="009B1CAF" w:rsidRDefault="00647FD9" w:rsidP="006C4949">
      <w:pPr>
        <w:rPr>
          <w:rFonts w:ascii="Times New Roman" w:hAnsi="Times New Roman"/>
          <w:sz w:val="24"/>
          <w:szCs w:val="24"/>
        </w:rPr>
      </w:pPr>
      <w:r w:rsidRPr="009B1CAF">
        <w:rPr>
          <w:rFonts w:ascii="Times New Roman" w:hAnsi="Times New Roman"/>
          <w:sz w:val="24"/>
          <w:szCs w:val="24"/>
        </w:rPr>
        <w:sym w:font="Symbol" w:char="F0BE"/>
      </w:r>
      <w:r w:rsidRPr="009B1CAF">
        <w:rPr>
          <w:rFonts w:ascii="Times New Roman" w:hAnsi="Times New Roman"/>
          <w:sz w:val="24"/>
          <w:szCs w:val="24"/>
        </w:rPr>
        <w:t xml:space="preserve"> Федеральный государственный образовательный стандарт дошкольного образования. Приказ Министерства образования РФ от 17.10.2013 № 1155; </w:t>
      </w:r>
    </w:p>
    <w:p w:rsidR="009B1CAF" w:rsidRPr="009B1CAF" w:rsidRDefault="00647FD9" w:rsidP="006C4949">
      <w:pPr>
        <w:rPr>
          <w:rFonts w:ascii="Times New Roman" w:hAnsi="Times New Roman"/>
          <w:sz w:val="24"/>
          <w:szCs w:val="24"/>
        </w:rPr>
      </w:pPr>
      <w:r w:rsidRPr="009B1CAF">
        <w:rPr>
          <w:rFonts w:ascii="Times New Roman" w:hAnsi="Times New Roman"/>
          <w:sz w:val="24"/>
          <w:szCs w:val="24"/>
        </w:rPr>
        <w:sym w:font="Symbol" w:char="F0BE"/>
      </w:r>
      <w:r w:rsidRPr="009B1CAF">
        <w:rPr>
          <w:rFonts w:ascii="Times New Roman" w:hAnsi="Times New Roman"/>
          <w:sz w:val="24"/>
          <w:szCs w:val="24"/>
        </w:rPr>
        <w:t xml:space="preserve"> Постановление Главного государственного санитарного врача Российской Федерации от 28.09.2020,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молодежи»»;</w:t>
      </w:r>
    </w:p>
    <w:p w:rsidR="009B1CAF" w:rsidRDefault="00647FD9" w:rsidP="006C4949">
      <w:pPr>
        <w:rPr>
          <w:rFonts w:ascii="Times New Roman" w:hAnsi="Times New Roman"/>
          <w:sz w:val="24"/>
          <w:szCs w:val="24"/>
        </w:rPr>
      </w:pPr>
      <w:r w:rsidRPr="009B1CAF">
        <w:rPr>
          <w:rFonts w:ascii="Times New Roman" w:hAnsi="Times New Roman"/>
          <w:sz w:val="24"/>
          <w:szCs w:val="24"/>
        </w:rPr>
        <w:t xml:space="preserve"> </w:t>
      </w:r>
      <w:r w:rsidRPr="009B1CAF">
        <w:rPr>
          <w:rFonts w:ascii="Times New Roman" w:hAnsi="Times New Roman"/>
          <w:sz w:val="24"/>
          <w:szCs w:val="24"/>
        </w:rPr>
        <w:sym w:font="Symbol" w:char="F0BE"/>
      </w:r>
      <w:r w:rsidRPr="009B1CAF">
        <w:rPr>
          <w:rFonts w:ascii="Times New Roman" w:hAnsi="Times New Roman"/>
          <w:sz w:val="24"/>
          <w:szCs w:val="24"/>
        </w:rPr>
        <w:t xml:space="preserve"> Постановление Главного государственного санитарного врача РФ от 27.10.2020, № 32 «Об утверждении санитарно-эпидемиологических</w:t>
      </w:r>
      <w:r w:rsidR="009B1CAF">
        <w:rPr>
          <w:rFonts w:ascii="Times New Roman" w:hAnsi="Times New Roman"/>
          <w:sz w:val="24"/>
          <w:szCs w:val="24"/>
        </w:rPr>
        <w:t xml:space="preserve"> </w:t>
      </w:r>
      <w:r w:rsidR="009B1CAF" w:rsidRPr="009B1CAF">
        <w:rPr>
          <w:rFonts w:ascii="Times New Roman" w:hAnsi="Times New Roman"/>
          <w:sz w:val="24"/>
          <w:szCs w:val="24"/>
        </w:rPr>
        <w:t>правил и норм СанПиН 2.3/2.4.3590-20 «Санитарно</w:t>
      </w:r>
      <w:r w:rsidR="009B1CAF">
        <w:rPr>
          <w:rFonts w:ascii="Times New Roman" w:hAnsi="Times New Roman"/>
          <w:sz w:val="24"/>
          <w:szCs w:val="24"/>
        </w:rPr>
        <w:t>-</w:t>
      </w:r>
      <w:r w:rsidR="009B1CAF" w:rsidRPr="009B1CAF">
        <w:rPr>
          <w:rFonts w:ascii="Times New Roman" w:hAnsi="Times New Roman"/>
          <w:sz w:val="24"/>
          <w:szCs w:val="24"/>
        </w:rPr>
        <w:t xml:space="preserve">эпидемиологические требования к организации общественного питания населения»; </w:t>
      </w:r>
    </w:p>
    <w:p w:rsidR="009B1CAF" w:rsidRDefault="009B1CAF" w:rsidP="006C4949">
      <w:pPr>
        <w:rPr>
          <w:rFonts w:ascii="Times New Roman" w:hAnsi="Times New Roman"/>
          <w:sz w:val="24"/>
          <w:szCs w:val="24"/>
        </w:rPr>
      </w:pPr>
      <w:r w:rsidRPr="009B1CAF">
        <w:rPr>
          <w:rFonts w:ascii="Times New Roman" w:hAnsi="Times New Roman"/>
          <w:sz w:val="24"/>
          <w:szCs w:val="24"/>
        </w:rPr>
        <w:sym w:font="Symbol" w:char="F0BE"/>
      </w:r>
      <w:r w:rsidRPr="009B1CAF">
        <w:rPr>
          <w:rFonts w:ascii="Times New Roman" w:hAnsi="Times New Roman"/>
          <w:sz w:val="24"/>
          <w:szCs w:val="24"/>
        </w:rPr>
        <w:t xml:space="preserve"> Образовательная программа дошкольного образования Муниципального </w:t>
      </w:r>
      <w:r>
        <w:rPr>
          <w:rFonts w:ascii="Times New Roman" w:hAnsi="Times New Roman"/>
          <w:sz w:val="24"/>
          <w:szCs w:val="24"/>
        </w:rPr>
        <w:t>бюджет</w:t>
      </w:r>
      <w:r w:rsidRPr="009B1CAF">
        <w:rPr>
          <w:rFonts w:ascii="Times New Roman" w:hAnsi="Times New Roman"/>
          <w:sz w:val="24"/>
          <w:szCs w:val="24"/>
        </w:rPr>
        <w:t>ного дошкольного образовательного учреждения детско</w:t>
      </w:r>
      <w:r>
        <w:rPr>
          <w:rFonts w:ascii="Times New Roman" w:hAnsi="Times New Roman"/>
          <w:sz w:val="24"/>
          <w:szCs w:val="24"/>
        </w:rPr>
        <w:t>го</w:t>
      </w:r>
      <w:r w:rsidRPr="009B1CAF">
        <w:rPr>
          <w:rFonts w:ascii="Times New Roman" w:hAnsi="Times New Roman"/>
          <w:sz w:val="24"/>
          <w:szCs w:val="24"/>
        </w:rPr>
        <w:t xml:space="preserve"> сада</w:t>
      </w:r>
      <w:r>
        <w:rPr>
          <w:rFonts w:ascii="Times New Roman" w:hAnsi="Times New Roman"/>
          <w:sz w:val="24"/>
          <w:szCs w:val="24"/>
        </w:rPr>
        <w:t xml:space="preserve"> «Дюймовочка»</w:t>
      </w:r>
    </w:p>
    <w:p w:rsidR="009B1CAF" w:rsidRPr="00A119B6" w:rsidRDefault="009B1CAF" w:rsidP="006C4949">
      <w:pPr>
        <w:rPr>
          <w:rFonts w:ascii="Times New Roman" w:hAnsi="Times New Roman"/>
          <w:b/>
          <w:sz w:val="24"/>
          <w:szCs w:val="24"/>
        </w:rPr>
      </w:pPr>
      <w:r w:rsidRPr="00A119B6">
        <w:rPr>
          <w:rFonts w:ascii="Times New Roman" w:hAnsi="Times New Roman"/>
          <w:b/>
          <w:sz w:val="24"/>
          <w:szCs w:val="24"/>
        </w:rPr>
        <w:t xml:space="preserve">    Программы, реализуемые в ДОО</w:t>
      </w:r>
      <w:r w:rsidR="002F191A" w:rsidRPr="00A119B6">
        <w:rPr>
          <w:rFonts w:ascii="Times New Roman" w:hAnsi="Times New Roman"/>
          <w:b/>
          <w:sz w:val="24"/>
          <w:szCs w:val="24"/>
        </w:rPr>
        <w:t>:</w:t>
      </w:r>
      <w:r w:rsidRPr="00A119B6">
        <w:rPr>
          <w:rFonts w:ascii="Times New Roman" w:hAnsi="Times New Roman"/>
          <w:b/>
          <w:sz w:val="24"/>
          <w:szCs w:val="24"/>
        </w:rPr>
        <w:t xml:space="preserve"> </w:t>
      </w:r>
    </w:p>
    <w:p w:rsidR="009B1CAF" w:rsidRDefault="009B1CAF" w:rsidP="006C4949">
      <w:pPr>
        <w:rPr>
          <w:rFonts w:ascii="Times New Roman" w:hAnsi="Times New Roman"/>
          <w:sz w:val="24"/>
          <w:szCs w:val="24"/>
        </w:rPr>
      </w:pPr>
      <w:r w:rsidRPr="009B1CAF">
        <w:rPr>
          <w:rFonts w:ascii="Times New Roman" w:hAnsi="Times New Roman"/>
          <w:sz w:val="24"/>
          <w:szCs w:val="24"/>
        </w:rPr>
        <w:t xml:space="preserve">1. Образовательная программа дошкольного образования Муниципального </w:t>
      </w:r>
      <w:r>
        <w:rPr>
          <w:rFonts w:ascii="Times New Roman" w:hAnsi="Times New Roman"/>
          <w:sz w:val="24"/>
          <w:szCs w:val="24"/>
        </w:rPr>
        <w:t>бюджет</w:t>
      </w:r>
      <w:r w:rsidRPr="009B1CAF">
        <w:rPr>
          <w:rFonts w:ascii="Times New Roman" w:hAnsi="Times New Roman"/>
          <w:sz w:val="24"/>
          <w:szCs w:val="24"/>
        </w:rPr>
        <w:t>ного дошкольного образовательного учреждения детского сада</w:t>
      </w:r>
      <w:r>
        <w:rPr>
          <w:rFonts w:ascii="Times New Roman" w:hAnsi="Times New Roman"/>
          <w:sz w:val="24"/>
          <w:szCs w:val="24"/>
        </w:rPr>
        <w:t xml:space="preserve"> «Дюймовочка»</w:t>
      </w:r>
      <w:r w:rsidRPr="009B1C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с. Хову-Аксы</w:t>
      </w:r>
      <w:r w:rsidRPr="009B1CAF">
        <w:rPr>
          <w:rFonts w:ascii="Times New Roman" w:hAnsi="Times New Roman"/>
          <w:sz w:val="24"/>
          <w:szCs w:val="24"/>
        </w:rPr>
        <w:t>;</w:t>
      </w:r>
    </w:p>
    <w:p w:rsidR="001E7847" w:rsidRPr="002F191A" w:rsidRDefault="002F191A" w:rsidP="006C4949">
      <w:pPr>
        <w:rPr>
          <w:rFonts w:ascii="Times New Roman" w:hAnsi="Times New Roman"/>
          <w:sz w:val="24"/>
          <w:szCs w:val="24"/>
        </w:rPr>
      </w:pPr>
      <w:r w:rsidRPr="002F191A">
        <w:rPr>
          <w:rFonts w:ascii="Times New Roman" w:hAnsi="Times New Roman"/>
          <w:sz w:val="24"/>
          <w:szCs w:val="24"/>
        </w:rPr>
        <w:t>2</w:t>
      </w:r>
      <w:r w:rsidR="009B1CAF" w:rsidRPr="002F191A">
        <w:rPr>
          <w:rFonts w:ascii="Times New Roman" w:hAnsi="Times New Roman"/>
          <w:sz w:val="24"/>
          <w:szCs w:val="24"/>
        </w:rPr>
        <w:t xml:space="preserve">. Парциальные программы: </w:t>
      </w:r>
    </w:p>
    <w:p w:rsidR="001E7847" w:rsidRDefault="009B1CAF" w:rsidP="006C4949">
      <w:pPr>
        <w:rPr>
          <w:rFonts w:ascii="Times New Roman" w:hAnsi="Times New Roman"/>
          <w:sz w:val="24"/>
          <w:szCs w:val="24"/>
        </w:rPr>
      </w:pPr>
      <w:r w:rsidRPr="009B1CAF">
        <w:rPr>
          <w:rFonts w:ascii="Times New Roman" w:hAnsi="Times New Roman"/>
          <w:sz w:val="24"/>
          <w:szCs w:val="24"/>
        </w:rPr>
        <w:lastRenderedPageBreak/>
        <w:t xml:space="preserve">3.1. Парциальная программа по </w:t>
      </w:r>
      <w:r w:rsidR="001E7847">
        <w:rPr>
          <w:rFonts w:ascii="Times New Roman" w:hAnsi="Times New Roman"/>
          <w:sz w:val="24"/>
          <w:szCs w:val="24"/>
        </w:rPr>
        <w:t>«Здоровый малыш»</w:t>
      </w:r>
      <w:r w:rsidR="00A119B6">
        <w:rPr>
          <w:rFonts w:ascii="Times New Roman" w:hAnsi="Times New Roman"/>
          <w:sz w:val="24"/>
          <w:szCs w:val="24"/>
        </w:rPr>
        <w:t xml:space="preserve"> под редакцией </w:t>
      </w:r>
      <w:r w:rsidR="00892EF5">
        <w:rPr>
          <w:rFonts w:ascii="Times New Roman" w:hAnsi="Times New Roman"/>
          <w:sz w:val="24"/>
          <w:szCs w:val="24"/>
        </w:rPr>
        <w:t>З.Берестневой</w:t>
      </w:r>
      <w:r w:rsidR="00A119B6">
        <w:rPr>
          <w:rFonts w:ascii="Times New Roman" w:hAnsi="Times New Roman"/>
          <w:sz w:val="24"/>
          <w:szCs w:val="24"/>
        </w:rPr>
        <w:t>;</w:t>
      </w:r>
    </w:p>
    <w:p w:rsidR="001E7847" w:rsidRPr="00A119B6" w:rsidRDefault="009B1CAF" w:rsidP="006C4949">
      <w:pPr>
        <w:rPr>
          <w:rFonts w:ascii="Times New Roman" w:hAnsi="Times New Roman"/>
          <w:sz w:val="24"/>
          <w:szCs w:val="24"/>
        </w:rPr>
      </w:pPr>
      <w:r w:rsidRPr="009B1CAF">
        <w:rPr>
          <w:rFonts w:ascii="Times New Roman" w:hAnsi="Times New Roman"/>
          <w:sz w:val="24"/>
          <w:szCs w:val="24"/>
        </w:rPr>
        <w:t xml:space="preserve">3.2. Парциальная программа по </w:t>
      </w:r>
      <w:r w:rsidR="001E7847">
        <w:rPr>
          <w:rFonts w:ascii="Times New Roman" w:hAnsi="Times New Roman"/>
          <w:sz w:val="24"/>
          <w:szCs w:val="24"/>
        </w:rPr>
        <w:t>социально-эмоциональному развитию «Я, ты, мы</w:t>
      </w:r>
      <w:r w:rsidR="00D40757">
        <w:rPr>
          <w:rFonts w:ascii="Times New Roman" w:hAnsi="Times New Roman"/>
          <w:sz w:val="24"/>
          <w:szCs w:val="24"/>
        </w:rPr>
        <w:t>»</w:t>
      </w:r>
      <w:r w:rsidRPr="009B1CAF">
        <w:rPr>
          <w:rFonts w:ascii="Times New Roman" w:hAnsi="Times New Roman"/>
          <w:sz w:val="24"/>
          <w:szCs w:val="24"/>
        </w:rPr>
        <w:t xml:space="preserve">; </w:t>
      </w:r>
      <w:r w:rsidR="00A119B6" w:rsidRPr="00A119B6">
        <w:rPr>
          <w:rFonts w:ascii="Times New Roman" w:hAnsi="Times New Roman"/>
          <w:sz w:val="24"/>
          <w:szCs w:val="24"/>
        </w:rPr>
        <w:t>сост.: О. Л. Князева</w:t>
      </w:r>
      <w:r w:rsidR="00A119B6">
        <w:rPr>
          <w:rFonts w:ascii="Times New Roman" w:hAnsi="Times New Roman"/>
          <w:sz w:val="24"/>
          <w:szCs w:val="24"/>
        </w:rPr>
        <w:t>;</w:t>
      </w:r>
    </w:p>
    <w:p w:rsidR="00424041" w:rsidRPr="009B1CAF" w:rsidRDefault="009B1CAF" w:rsidP="006C4949">
      <w:pPr>
        <w:rPr>
          <w:rFonts w:ascii="Times New Roman" w:hAnsi="Times New Roman"/>
          <w:sz w:val="24"/>
          <w:szCs w:val="24"/>
        </w:rPr>
      </w:pPr>
      <w:r w:rsidRPr="009B1CAF">
        <w:rPr>
          <w:rFonts w:ascii="Times New Roman" w:hAnsi="Times New Roman"/>
          <w:sz w:val="24"/>
          <w:szCs w:val="24"/>
        </w:rPr>
        <w:t xml:space="preserve">3.3. </w:t>
      </w:r>
      <w:r w:rsidR="001E7847">
        <w:rPr>
          <w:rFonts w:ascii="Times New Roman" w:hAnsi="Times New Roman"/>
          <w:sz w:val="24"/>
          <w:szCs w:val="24"/>
        </w:rPr>
        <w:t>Региональная образовательная программа «Торээн Тывам/Родная моя Тува» по развитию родной (тувинской) речи в ДОУ РТ</w:t>
      </w:r>
    </w:p>
    <w:p w:rsidR="00EC643A" w:rsidRPr="002F191A" w:rsidRDefault="00D40757" w:rsidP="002F191A">
      <w:pPr>
        <w:jc w:val="center"/>
        <w:rPr>
          <w:rFonts w:ascii="Times New Roman" w:hAnsi="Times New Roman"/>
          <w:b/>
          <w:sz w:val="24"/>
          <w:szCs w:val="24"/>
        </w:rPr>
      </w:pPr>
      <w:r w:rsidRPr="002F191A">
        <w:rPr>
          <w:rFonts w:ascii="Times New Roman" w:hAnsi="Times New Roman"/>
          <w:b/>
          <w:sz w:val="24"/>
          <w:szCs w:val="24"/>
        </w:rPr>
        <w:t>Педагогический состав ДОО</w:t>
      </w:r>
    </w:p>
    <w:p w:rsidR="00EC643A" w:rsidRDefault="00EC643A" w:rsidP="006C49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D40757" w:rsidRPr="00D40757">
        <w:rPr>
          <w:rFonts w:ascii="Times New Roman" w:hAnsi="Times New Roman"/>
          <w:sz w:val="24"/>
          <w:szCs w:val="24"/>
        </w:rPr>
        <w:t>Комплектование кадрами в ДОО строится в соответствии со штатным расписанием. Дошкольное учреждение полностью укомплектовано педагогическими кадрами следующего уровня:</w:t>
      </w:r>
    </w:p>
    <w:p w:rsidR="00EC643A" w:rsidRDefault="00D40757" w:rsidP="006C4949">
      <w:pPr>
        <w:rPr>
          <w:rFonts w:ascii="Times New Roman" w:hAnsi="Times New Roman"/>
          <w:sz w:val="24"/>
          <w:szCs w:val="24"/>
        </w:rPr>
      </w:pPr>
      <w:r w:rsidRPr="00EC643A">
        <w:rPr>
          <w:rFonts w:ascii="Times New Roman" w:hAnsi="Times New Roman"/>
          <w:b/>
          <w:sz w:val="24"/>
          <w:szCs w:val="24"/>
        </w:rPr>
        <w:t xml:space="preserve"> Заведующая</w:t>
      </w:r>
      <w:r w:rsidRPr="00D40757">
        <w:rPr>
          <w:rFonts w:ascii="Times New Roman" w:hAnsi="Times New Roman"/>
          <w:sz w:val="24"/>
          <w:szCs w:val="24"/>
        </w:rPr>
        <w:t xml:space="preserve"> –</w:t>
      </w:r>
      <w:r w:rsidR="00EC643A">
        <w:rPr>
          <w:rFonts w:ascii="Times New Roman" w:hAnsi="Times New Roman"/>
          <w:sz w:val="24"/>
          <w:szCs w:val="24"/>
        </w:rPr>
        <w:t xml:space="preserve"> Ондар Аяна Алексеевна</w:t>
      </w:r>
      <w:r w:rsidRPr="00D40757">
        <w:rPr>
          <w:rFonts w:ascii="Times New Roman" w:hAnsi="Times New Roman"/>
          <w:sz w:val="24"/>
          <w:szCs w:val="24"/>
        </w:rPr>
        <w:t xml:space="preserve"> – стаж административной работы </w:t>
      </w:r>
      <w:r w:rsidR="00EC643A" w:rsidRPr="00B9471B">
        <w:rPr>
          <w:rFonts w:ascii="Times New Roman" w:hAnsi="Times New Roman"/>
          <w:color w:val="FF0000"/>
          <w:sz w:val="24"/>
          <w:szCs w:val="24"/>
        </w:rPr>
        <w:t>…</w:t>
      </w:r>
      <w:r w:rsidRPr="00B9471B">
        <w:rPr>
          <w:rFonts w:ascii="Times New Roman" w:hAnsi="Times New Roman"/>
          <w:color w:val="FF0000"/>
          <w:sz w:val="24"/>
          <w:szCs w:val="24"/>
        </w:rPr>
        <w:t xml:space="preserve"> лет</w:t>
      </w:r>
      <w:r w:rsidRPr="00D40757">
        <w:rPr>
          <w:rFonts w:ascii="Times New Roman" w:hAnsi="Times New Roman"/>
          <w:sz w:val="24"/>
          <w:szCs w:val="24"/>
        </w:rPr>
        <w:t xml:space="preserve">, педагогической работы </w:t>
      </w:r>
      <w:r w:rsidR="00EC643A" w:rsidRPr="00B9471B">
        <w:rPr>
          <w:rFonts w:ascii="Times New Roman" w:hAnsi="Times New Roman"/>
          <w:color w:val="FF0000"/>
          <w:sz w:val="24"/>
          <w:szCs w:val="24"/>
        </w:rPr>
        <w:t>…</w:t>
      </w:r>
      <w:r w:rsidRPr="00D40757">
        <w:rPr>
          <w:rFonts w:ascii="Times New Roman" w:hAnsi="Times New Roman"/>
          <w:sz w:val="24"/>
          <w:szCs w:val="24"/>
        </w:rPr>
        <w:t xml:space="preserve"> года. </w:t>
      </w:r>
    </w:p>
    <w:p w:rsidR="009B1CAF" w:rsidRDefault="00D40757" w:rsidP="006C4949">
      <w:pPr>
        <w:rPr>
          <w:rFonts w:ascii="Times New Roman" w:hAnsi="Times New Roman"/>
          <w:sz w:val="24"/>
          <w:szCs w:val="24"/>
        </w:rPr>
      </w:pPr>
      <w:r w:rsidRPr="00EC643A">
        <w:rPr>
          <w:rFonts w:ascii="Times New Roman" w:hAnsi="Times New Roman"/>
          <w:b/>
          <w:sz w:val="24"/>
          <w:szCs w:val="24"/>
        </w:rPr>
        <w:t>Старший воспитатель</w:t>
      </w:r>
      <w:r w:rsidRPr="00D40757">
        <w:rPr>
          <w:rFonts w:ascii="Times New Roman" w:hAnsi="Times New Roman"/>
          <w:sz w:val="24"/>
          <w:szCs w:val="24"/>
        </w:rPr>
        <w:t xml:space="preserve"> – </w:t>
      </w:r>
      <w:r w:rsidR="00EC643A">
        <w:rPr>
          <w:rFonts w:ascii="Times New Roman" w:hAnsi="Times New Roman"/>
          <w:sz w:val="24"/>
          <w:szCs w:val="24"/>
        </w:rPr>
        <w:t>Тюлюш Елизавета Кок-кысовна</w:t>
      </w:r>
      <w:r w:rsidRPr="00D40757">
        <w:rPr>
          <w:rFonts w:ascii="Times New Roman" w:hAnsi="Times New Roman"/>
          <w:sz w:val="24"/>
          <w:szCs w:val="24"/>
        </w:rPr>
        <w:t>, педагогический стаж работы –</w:t>
      </w:r>
      <w:r w:rsidR="007515AD">
        <w:rPr>
          <w:rFonts w:ascii="Times New Roman" w:hAnsi="Times New Roman"/>
          <w:sz w:val="24"/>
          <w:szCs w:val="24"/>
        </w:rPr>
        <w:t>36</w:t>
      </w:r>
      <w:r w:rsidRPr="00D40757">
        <w:rPr>
          <w:rFonts w:ascii="Times New Roman" w:hAnsi="Times New Roman"/>
          <w:sz w:val="24"/>
          <w:szCs w:val="24"/>
        </w:rPr>
        <w:t xml:space="preserve"> лет, в должности старшего воспитателя – </w:t>
      </w:r>
      <w:r w:rsidR="00EC643A">
        <w:rPr>
          <w:rFonts w:ascii="Times New Roman" w:hAnsi="Times New Roman"/>
          <w:sz w:val="24"/>
          <w:szCs w:val="24"/>
        </w:rPr>
        <w:t>23года</w:t>
      </w:r>
      <w:r w:rsidRPr="00D40757">
        <w:rPr>
          <w:rFonts w:ascii="Times New Roman" w:hAnsi="Times New Roman"/>
          <w:sz w:val="24"/>
          <w:szCs w:val="24"/>
        </w:rPr>
        <w:t>.</w:t>
      </w:r>
    </w:p>
    <w:p w:rsidR="00EC643A" w:rsidRDefault="00EC643A" w:rsidP="006C49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Воспитателей – 12 педагогов</w:t>
      </w:r>
    </w:p>
    <w:p w:rsidR="00EC643A" w:rsidRDefault="00A03392" w:rsidP="006C49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Педагог-психолог – 1</w:t>
      </w:r>
    </w:p>
    <w:p w:rsidR="00A03392" w:rsidRDefault="00A03392" w:rsidP="006C49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Учитель-логопед – 1</w:t>
      </w:r>
    </w:p>
    <w:p w:rsidR="00A03392" w:rsidRDefault="00A03392" w:rsidP="006C49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Инструктор по ФИЗО – 1</w:t>
      </w:r>
    </w:p>
    <w:p w:rsidR="00A03392" w:rsidRPr="00D40757" w:rsidRDefault="00A03392" w:rsidP="006C49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Музыкальный руководитель - </w:t>
      </w:r>
      <w:r w:rsidR="007515AD" w:rsidRPr="00B9471B">
        <w:rPr>
          <w:rFonts w:ascii="Times New Roman" w:hAnsi="Times New Roman"/>
          <w:color w:val="FF0000"/>
          <w:sz w:val="24"/>
          <w:szCs w:val="24"/>
        </w:rPr>
        <w:t>1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4536"/>
        <w:gridCol w:w="3260"/>
      </w:tblGrid>
      <w:tr w:rsidR="00A03392" w:rsidTr="00A03392">
        <w:tc>
          <w:tcPr>
            <w:tcW w:w="7796" w:type="dxa"/>
            <w:gridSpan w:val="2"/>
          </w:tcPr>
          <w:p w:rsidR="00A03392" w:rsidRPr="00A03392" w:rsidRDefault="00A03392" w:rsidP="00A033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3392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</w:p>
        </w:tc>
      </w:tr>
      <w:tr w:rsidR="00A03392" w:rsidTr="00A03392">
        <w:tc>
          <w:tcPr>
            <w:tcW w:w="4536" w:type="dxa"/>
          </w:tcPr>
          <w:p w:rsidR="00A03392" w:rsidRDefault="00A03392" w:rsidP="006C4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 (педагогическое)</w:t>
            </w:r>
          </w:p>
        </w:tc>
        <w:tc>
          <w:tcPr>
            <w:tcW w:w="3260" w:type="dxa"/>
          </w:tcPr>
          <w:p w:rsidR="00A03392" w:rsidRDefault="007515AD" w:rsidP="00A033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7 -</w:t>
            </w:r>
            <w:r w:rsidR="00DB7C4B">
              <w:rPr>
                <w:rFonts w:ascii="Times New Roman" w:hAnsi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C1EC8" w:rsidTr="00A03392">
        <w:tc>
          <w:tcPr>
            <w:tcW w:w="4536" w:type="dxa"/>
          </w:tcPr>
          <w:p w:rsidR="008C1EC8" w:rsidRDefault="008C1EC8" w:rsidP="006C4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Средне-специальное (педагогическое)</w:t>
            </w:r>
          </w:p>
        </w:tc>
        <w:tc>
          <w:tcPr>
            <w:tcW w:w="3260" w:type="dxa"/>
          </w:tcPr>
          <w:p w:rsidR="008C1EC8" w:rsidRDefault="00893279" w:rsidP="00A033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– 39%</w:t>
            </w:r>
          </w:p>
        </w:tc>
      </w:tr>
      <w:tr w:rsidR="00A03392" w:rsidTr="00A03392">
        <w:tc>
          <w:tcPr>
            <w:tcW w:w="4536" w:type="dxa"/>
          </w:tcPr>
          <w:p w:rsidR="00A03392" w:rsidRDefault="00A03392" w:rsidP="006C4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Среднее – специальное (непрофильное) </w:t>
            </w:r>
          </w:p>
        </w:tc>
        <w:tc>
          <w:tcPr>
            <w:tcW w:w="3260" w:type="dxa"/>
          </w:tcPr>
          <w:p w:rsidR="00A03392" w:rsidRDefault="00893279" w:rsidP="00A033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22%</w:t>
            </w:r>
          </w:p>
        </w:tc>
      </w:tr>
      <w:tr w:rsidR="00A03392" w:rsidTr="00A03392">
        <w:tc>
          <w:tcPr>
            <w:tcW w:w="4536" w:type="dxa"/>
          </w:tcPr>
          <w:p w:rsidR="00A03392" w:rsidRDefault="00A03392" w:rsidP="006C49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03392" w:rsidRDefault="00A03392" w:rsidP="00A033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1CAF" w:rsidRDefault="009B1CAF" w:rsidP="006C4949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4"/>
        <w:gridCol w:w="1206"/>
        <w:gridCol w:w="1206"/>
        <w:gridCol w:w="1010"/>
        <w:gridCol w:w="1259"/>
        <w:gridCol w:w="982"/>
        <w:gridCol w:w="1121"/>
        <w:gridCol w:w="840"/>
        <w:gridCol w:w="942"/>
      </w:tblGrid>
      <w:tr w:rsidR="00AC390B" w:rsidTr="008C1EC8">
        <w:tc>
          <w:tcPr>
            <w:tcW w:w="4626" w:type="dxa"/>
            <w:gridSpan w:val="4"/>
          </w:tcPr>
          <w:p w:rsidR="00AC390B" w:rsidRPr="00AC390B" w:rsidRDefault="00AC390B" w:rsidP="00AC39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390B">
              <w:rPr>
                <w:rFonts w:ascii="Times New Roman" w:hAnsi="Times New Roman"/>
                <w:b/>
                <w:sz w:val="24"/>
                <w:szCs w:val="24"/>
              </w:rPr>
              <w:t>Возраст педагогов</w:t>
            </w:r>
          </w:p>
        </w:tc>
        <w:tc>
          <w:tcPr>
            <w:tcW w:w="5144" w:type="dxa"/>
            <w:gridSpan w:val="5"/>
          </w:tcPr>
          <w:p w:rsidR="00AC390B" w:rsidRPr="00AC390B" w:rsidRDefault="00AC390B" w:rsidP="00AC39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390B">
              <w:rPr>
                <w:rFonts w:ascii="Times New Roman" w:hAnsi="Times New Roman"/>
                <w:b/>
                <w:sz w:val="24"/>
                <w:szCs w:val="24"/>
              </w:rPr>
              <w:t>Педагогический стаж</w:t>
            </w:r>
          </w:p>
        </w:tc>
      </w:tr>
      <w:tr w:rsidR="00AC390B" w:rsidTr="008C1EC8">
        <w:tc>
          <w:tcPr>
            <w:tcW w:w="1204" w:type="dxa"/>
          </w:tcPr>
          <w:p w:rsidR="00AC390B" w:rsidRPr="00AC390B" w:rsidRDefault="00AC390B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AC390B">
              <w:rPr>
                <w:rFonts w:ascii="Times New Roman" w:hAnsi="Times New Roman"/>
              </w:rPr>
              <w:t xml:space="preserve">До 30 лет </w:t>
            </w:r>
          </w:p>
        </w:tc>
        <w:tc>
          <w:tcPr>
            <w:tcW w:w="1206" w:type="dxa"/>
          </w:tcPr>
          <w:p w:rsidR="00AC390B" w:rsidRPr="00AC390B" w:rsidRDefault="00AC390B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AC390B">
              <w:rPr>
                <w:rFonts w:ascii="Times New Roman" w:hAnsi="Times New Roman"/>
                <w:sz w:val="24"/>
                <w:szCs w:val="24"/>
              </w:rPr>
              <w:t>31-39 лет</w:t>
            </w:r>
          </w:p>
        </w:tc>
        <w:tc>
          <w:tcPr>
            <w:tcW w:w="1206" w:type="dxa"/>
          </w:tcPr>
          <w:p w:rsidR="00AC390B" w:rsidRPr="00AC390B" w:rsidRDefault="00AC390B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AC390B">
              <w:rPr>
                <w:rFonts w:ascii="Times New Roman" w:hAnsi="Times New Roman"/>
                <w:sz w:val="24"/>
                <w:szCs w:val="24"/>
              </w:rPr>
              <w:t>40-49 лет</w:t>
            </w:r>
          </w:p>
        </w:tc>
        <w:tc>
          <w:tcPr>
            <w:tcW w:w="1010" w:type="dxa"/>
          </w:tcPr>
          <w:p w:rsidR="00AC390B" w:rsidRPr="00AC390B" w:rsidRDefault="00AC390B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AC390B">
              <w:rPr>
                <w:rFonts w:ascii="Times New Roman" w:hAnsi="Times New Roman"/>
                <w:sz w:val="24"/>
                <w:szCs w:val="24"/>
              </w:rPr>
              <w:t>Старше 50 лет</w:t>
            </w:r>
          </w:p>
        </w:tc>
        <w:tc>
          <w:tcPr>
            <w:tcW w:w="1259" w:type="dxa"/>
          </w:tcPr>
          <w:p w:rsidR="00AC390B" w:rsidRPr="00AC390B" w:rsidRDefault="00AC390B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AC390B">
              <w:rPr>
                <w:rFonts w:ascii="Times New Roman" w:hAnsi="Times New Roman"/>
                <w:sz w:val="24"/>
                <w:szCs w:val="24"/>
              </w:rPr>
              <w:t xml:space="preserve">До 5 лет </w:t>
            </w:r>
          </w:p>
        </w:tc>
        <w:tc>
          <w:tcPr>
            <w:tcW w:w="982" w:type="dxa"/>
          </w:tcPr>
          <w:p w:rsidR="00AC390B" w:rsidRPr="00AC390B" w:rsidRDefault="00AC390B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AC390B">
              <w:rPr>
                <w:rFonts w:ascii="Times New Roman" w:hAnsi="Times New Roman"/>
                <w:sz w:val="24"/>
                <w:szCs w:val="24"/>
              </w:rPr>
              <w:t>5-10 лет</w:t>
            </w:r>
          </w:p>
        </w:tc>
        <w:tc>
          <w:tcPr>
            <w:tcW w:w="1121" w:type="dxa"/>
          </w:tcPr>
          <w:p w:rsidR="00AC390B" w:rsidRPr="00AC390B" w:rsidRDefault="00AC390B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AC390B">
              <w:rPr>
                <w:rFonts w:ascii="Times New Roman" w:hAnsi="Times New Roman"/>
                <w:sz w:val="24"/>
                <w:szCs w:val="24"/>
              </w:rPr>
              <w:t>10-20 лет</w:t>
            </w:r>
          </w:p>
        </w:tc>
        <w:tc>
          <w:tcPr>
            <w:tcW w:w="840" w:type="dxa"/>
          </w:tcPr>
          <w:p w:rsidR="00AC390B" w:rsidRPr="00AC390B" w:rsidRDefault="00AC390B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AC390B">
              <w:rPr>
                <w:rFonts w:ascii="Times New Roman" w:hAnsi="Times New Roman"/>
                <w:sz w:val="24"/>
                <w:szCs w:val="24"/>
              </w:rPr>
              <w:t>20-30 лет</w:t>
            </w:r>
          </w:p>
        </w:tc>
        <w:tc>
          <w:tcPr>
            <w:tcW w:w="942" w:type="dxa"/>
          </w:tcPr>
          <w:p w:rsidR="00AC390B" w:rsidRPr="00AC390B" w:rsidRDefault="00AC390B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AC390B">
              <w:rPr>
                <w:rFonts w:ascii="Times New Roman" w:hAnsi="Times New Roman"/>
                <w:sz w:val="24"/>
                <w:szCs w:val="24"/>
              </w:rPr>
              <w:t>Свыше 30 лет</w:t>
            </w:r>
          </w:p>
        </w:tc>
      </w:tr>
      <w:tr w:rsidR="00AC390B" w:rsidTr="008C1EC8">
        <w:tc>
          <w:tcPr>
            <w:tcW w:w="1204" w:type="dxa"/>
          </w:tcPr>
          <w:p w:rsidR="00AC390B" w:rsidRPr="00B9471B" w:rsidRDefault="00B9471B" w:rsidP="009D6F2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9471B"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206" w:type="dxa"/>
          </w:tcPr>
          <w:p w:rsidR="00AC390B" w:rsidRPr="00B9471B" w:rsidRDefault="00B9471B" w:rsidP="009D6F2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9471B"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206" w:type="dxa"/>
          </w:tcPr>
          <w:p w:rsidR="00AC390B" w:rsidRPr="00B9471B" w:rsidRDefault="00B9471B" w:rsidP="009D6F2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9471B"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010" w:type="dxa"/>
          </w:tcPr>
          <w:p w:rsidR="00AC390B" w:rsidRPr="00B9471B" w:rsidRDefault="00B9471B" w:rsidP="009D6F2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9471B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259" w:type="dxa"/>
          </w:tcPr>
          <w:p w:rsidR="00AC390B" w:rsidRPr="00B9471B" w:rsidRDefault="009D6F24" w:rsidP="009D6F2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9471B"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982" w:type="dxa"/>
          </w:tcPr>
          <w:p w:rsidR="00AC390B" w:rsidRPr="00B9471B" w:rsidRDefault="009D6F24" w:rsidP="009D6F2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9471B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121" w:type="dxa"/>
          </w:tcPr>
          <w:p w:rsidR="00AC390B" w:rsidRPr="00B9471B" w:rsidRDefault="009D6F24" w:rsidP="009D6F2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9471B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AC390B" w:rsidRPr="00B9471B" w:rsidRDefault="009D6F24" w:rsidP="009D6F2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9471B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942" w:type="dxa"/>
          </w:tcPr>
          <w:p w:rsidR="00AC390B" w:rsidRPr="00B9471B" w:rsidRDefault="009D6F24" w:rsidP="009D6F2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9471B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</w:tbl>
    <w:p w:rsidR="008C1EC8" w:rsidRDefault="008C1EC8" w:rsidP="006C4949">
      <w:pPr>
        <w:rPr>
          <w:rFonts w:ascii="Times New Roman" w:hAnsi="Times New Roman"/>
          <w:b/>
          <w:sz w:val="24"/>
          <w:szCs w:val="24"/>
        </w:rPr>
      </w:pPr>
    </w:p>
    <w:p w:rsidR="00A03392" w:rsidRDefault="00AC390B" w:rsidP="00B9471B">
      <w:pPr>
        <w:jc w:val="center"/>
        <w:rPr>
          <w:rFonts w:ascii="Times New Roman" w:hAnsi="Times New Roman"/>
          <w:b/>
          <w:sz w:val="24"/>
          <w:szCs w:val="24"/>
        </w:rPr>
      </w:pPr>
      <w:r w:rsidRPr="00AC390B">
        <w:rPr>
          <w:rFonts w:ascii="Times New Roman" w:hAnsi="Times New Roman"/>
          <w:b/>
          <w:sz w:val="24"/>
          <w:szCs w:val="24"/>
        </w:rPr>
        <w:t>Расстановка кадров по группам в 2023/2024 учебном году</w:t>
      </w:r>
    </w:p>
    <w:tbl>
      <w:tblPr>
        <w:tblW w:w="1077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699"/>
        <w:gridCol w:w="2550"/>
        <w:gridCol w:w="1559"/>
        <w:gridCol w:w="994"/>
        <w:gridCol w:w="29"/>
        <w:gridCol w:w="1671"/>
        <w:gridCol w:w="1134"/>
      </w:tblGrid>
      <w:tr w:rsidR="00B9471B" w:rsidRPr="00B9471B" w:rsidTr="00CE066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1B" w:rsidRPr="00B9471B" w:rsidRDefault="00B9471B" w:rsidP="00B9471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1B" w:rsidRPr="00B9471B" w:rsidRDefault="00B9471B" w:rsidP="00B94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b/>
                <w:lang w:eastAsia="ru-RU"/>
              </w:rPr>
              <w:t>Административный персонал</w:t>
            </w:r>
          </w:p>
        </w:tc>
      </w:tr>
      <w:tr w:rsidR="00B9471B" w:rsidRPr="00B9471B" w:rsidTr="00CE066D">
        <w:trPr>
          <w:gridAfter w:val="1"/>
          <w:wAfter w:w="1134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1B" w:rsidRPr="00B9471B" w:rsidRDefault="00B9471B" w:rsidP="00B9471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1B" w:rsidRPr="00B9471B" w:rsidRDefault="00B9471B" w:rsidP="00B9471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1B" w:rsidRPr="00B9471B" w:rsidRDefault="00B9471B" w:rsidP="00B9471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b/>
                <w:lang w:eastAsia="ru-RU"/>
              </w:rPr>
              <w:t>Ф.И 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1B" w:rsidRPr="00B9471B" w:rsidRDefault="00B9471B" w:rsidP="00B9471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b/>
                <w:lang w:eastAsia="ru-RU"/>
              </w:rPr>
              <w:t>Образование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1B" w:rsidRPr="00B9471B" w:rsidRDefault="00B9471B" w:rsidP="00B9471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b/>
                <w:lang w:eastAsia="ru-RU"/>
              </w:rPr>
              <w:t>Пед.</w:t>
            </w:r>
          </w:p>
          <w:p w:rsidR="00B9471B" w:rsidRPr="00B9471B" w:rsidRDefault="00B9471B" w:rsidP="00B9471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b/>
                <w:lang w:eastAsia="ru-RU"/>
              </w:rPr>
              <w:t>стаж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1B" w:rsidRPr="00B9471B" w:rsidRDefault="00B9471B" w:rsidP="00B9471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b/>
                <w:lang w:eastAsia="ru-RU"/>
              </w:rPr>
              <w:t>Квал.</w:t>
            </w:r>
          </w:p>
          <w:p w:rsidR="00B9471B" w:rsidRPr="00B9471B" w:rsidRDefault="00B9471B" w:rsidP="00B9471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b/>
                <w:lang w:eastAsia="ru-RU"/>
              </w:rPr>
              <w:t>категория</w:t>
            </w:r>
          </w:p>
        </w:tc>
      </w:tr>
      <w:tr w:rsidR="00B9471B" w:rsidRPr="00B9471B" w:rsidTr="00CE066D">
        <w:trPr>
          <w:gridAfter w:val="1"/>
          <w:wAfter w:w="1134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1B" w:rsidRPr="00B9471B" w:rsidRDefault="00B9471B" w:rsidP="00B9471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1B" w:rsidRPr="00B9471B" w:rsidRDefault="00B9471B" w:rsidP="00B9471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 xml:space="preserve">Заведующая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1B" w:rsidRPr="00B9471B" w:rsidRDefault="00B9471B" w:rsidP="00B9471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 xml:space="preserve"> Ондар Аяна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1B" w:rsidRPr="00B9471B" w:rsidRDefault="00B9471B" w:rsidP="00B9471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 xml:space="preserve">высшее 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1B" w:rsidRPr="00B9471B" w:rsidRDefault="00B9471B" w:rsidP="00B9471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22 года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1B" w:rsidRPr="00B9471B" w:rsidRDefault="00B9471B" w:rsidP="00B9471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 xml:space="preserve">высшая </w:t>
            </w:r>
          </w:p>
        </w:tc>
      </w:tr>
      <w:tr w:rsidR="00B9471B" w:rsidRPr="00B9471B" w:rsidTr="00CE066D">
        <w:trPr>
          <w:gridAfter w:val="1"/>
          <w:wAfter w:w="1134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1B" w:rsidRPr="00B9471B" w:rsidRDefault="00B9471B" w:rsidP="00B9471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1B" w:rsidRPr="00B9471B" w:rsidRDefault="00B9471B" w:rsidP="00B94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b/>
                <w:lang w:eastAsia="ru-RU"/>
              </w:rPr>
              <w:t>Педагогический персонал</w:t>
            </w:r>
          </w:p>
        </w:tc>
      </w:tr>
      <w:tr w:rsidR="00B9471B" w:rsidRPr="00B9471B" w:rsidTr="00CE066D">
        <w:trPr>
          <w:gridAfter w:val="1"/>
          <w:wAfter w:w="1134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1B" w:rsidRPr="00B9471B" w:rsidRDefault="00B9471B" w:rsidP="00B9471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b/>
                <w:lang w:eastAsia="ru-RU"/>
              </w:rPr>
              <w:t>Возраст детей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1B" w:rsidRPr="00B9471B" w:rsidRDefault="00B9471B" w:rsidP="00B9471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b/>
                <w:lang w:eastAsia="ru-RU"/>
              </w:rPr>
              <w:t>Возрастная группа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1B" w:rsidRPr="00B9471B" w:rsidRDefault="00B9471B" w:rsidP="00B9471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b/>
                <w:lang w:eastAsia="ru-RU"/>
              </w:rPr>
              <w:t>Ф.И О педагога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1B" w:rsidRPr="00B9471B" w:rsidRDefault="00B9471B" w:rsidP="00B9471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b/>
                <w:lang w:eastAsia="ru-RU"/>
              </w:rPr>
              <w:t>Образование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1B" w:rsidRPr="00B9471B" w:rsidRDefault="00B9471B" w:rsidP="00B94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b/>
                <w:lang w:eastAsia="ru-RU"/>
              </w:rPr>
              <w:t>Пед.</w:t>
            </w:r>
          </w:p>
          <w:p w:rsidR="00B9471B" w:rsidRPr="00B9471B" w:rsidRDefault="00B9471B" w:rsidP="00B94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b/>
                <w:lang w:eastAsia="ru-RU"/>
              </w:rPr>
              <w:t>стаж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1B" w:rsidRPr="00B9471B" w:rsidRDefault="00B9471B" w:rsidP="00B94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b/>
                <w:lang w:eastAsia="ru-RU"/>
              </w:rPr>
              <w:t>Квал.</w:t>
            </w:r>
          </w:p>
          <w:p w:rsidR="00B9471B" w:rsidRPr="00B9471B" w:rsidRDefault="00B9471B" w:rsidP="00B94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b/>
                <w:lang w:eastAsia="ru-RU"/>
              </w:rPr>
              <w:t>категория</w:t>
            </w:r>
          </w:p>
        </w:tc>
      </w:tr>
      <w:tr w:rsidR="00B9471B" w:rsidRPr="00B9471B" w:rsidTr="00CE066D">
        <w:trPr>
          <w:gridAfter w:val="1"/>
          <w:wAfter w:w="1134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1B" w:rsidRPr="00B9471B" w:rsidRDefault="00B9471B" w:rsidP="00B9471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1B" w:rsidRPr="00B9471B" w:rsidRDefault="00B9471B" w:rsidP="00B9471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Старший воспитатель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1B" w:rsidRPr="00B9471B" w:rsidRDefault="00B9471B" w:rsidP="00B9471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 xml:space="preserve">Тюлюш Елизавета </w:t>
            </w:r>
          </w:p>
          <w:p w:rsidR="00B9471B" w:rsidRPr="00B9471B" w:rsidRDefault="00B9471B" w:rsidP="00B9471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Кок-кысовна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1B" w:rsidRPr="00B9471B" w:rsidRDefault="00B9471B" w:rsidP="00B9471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высшее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1B" w:rsidRPr="00B9471B" w:rsidRDefault="00B9471B" w:rsidP="00B94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36 лет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1B" w:rsidRPr="00B9471B" w:rsidRDefault="00B9471B" w:rsidP="00B94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высшая</w:t>
            </w:r>
          </w:p>
        </w:tc>
      </w:tr>
      <w:tr w:rsidR="000D5277" w:rsidRPr="00B9471B" w:rsidTr="00CE066D">
        <w:trPr>
          <w:gridAfter w:val="1"/>
          <w:wAfter w:w="1134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77" w:rsidRPr="00B9471B" w:rsidRDefault="004E1C17" w:rsidP="000D527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2-3 года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6231">
              <w:rPr>
                <w:rFonts w:ascii="Times New Roman" w:eastAsia="Times New Roman" w:hAnsi="Times New Roman"/>
                <w:lang w:eastAsia="ru-RU"/>
              </w:rPr>
              <w:t>Первая группа раннего возраста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Сат Туяна Сергеевна</w:t>
            </w:r>
          </w:p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Высшее</w:t>
            </w:r>
          </w:p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выс</w:t>
            </w:r>
            <w:r>
              <w:rPr>
                <w:rFonts w:ascii="Times New Roman" w:eastAsia="Times New Roman" w:hAnsi="Times New Roman"/>
                <w:lang w:eastAsia="ru-RU"/>
              </w:rPr>
              <w:t>шее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3</w:t>
            </w:r>
            <w:r w:rsidR="00016231">
              <w:rPr>
                <w:rFonts w:ascii="Times New Roman" w:eastAsia="Times New Roman" w:hAnsi="Times New Roman"/>
                <w:lang w:eastAsia="ru-RU"/>
              </w:rPr>
              <w:t>0 лет</w:t>
            </w:r>
          </w:p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 xml:space="preserve"> года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77" w:rsidRPr="00B9471B" w:rsidRDefault="000D5277" w:rsidP="000D5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Высшая</w:t>
            </w:r>
          </w:p>
          <w:p w:rsidR="000D5277" w:rsidRPr="00B9471B" w:rsidRDefault="000D5277" w:rsidP="000D5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D5277" w:rsidRPr="00B9471B" w:rsidRDefault="000D5277" w:rsidP="000D5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кат.</w:t>
            </w:r>
          </w:p>
        </w:tc>
      </w:tr>
      <w:tr w:rsidR="000D5277" w:rsidRPr="00B9471B" w:rsidTr="00CE066D">
        <w:trPr>
          <w:gridAfter w:val="1"/>
          <w:wAfter w:w="1134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77" w:rsidRPr="00B9471B" w:rsidRDefault="004E1C1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2-3 </w:t>
            </w:r>
            <w:r w:rsidR="000D5277" w:rsidRPr="00B9471B">
              <w:rPr>
                <w:rFonts w:ascii="Times New Roman" w:eastAsia="Times New Roman" w:hAnsi="Times New Roman"/>
                <w:lang w:eastAsia="ru-RU"/>
              </w:rPr>
              <w:t>года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Вторая</w:t>
            </w:r>
            <w:r w:rsidRPr="00B9471B">
              <w:rPr>
                <w:rFonts w:ascii="Times New Roman" w:eastAsia="Times New Roman" w:hAnsi="Times New Roman"/>
                <w:lang w:eastAsia="ru-RU"/>
              </w:rPr>
              <w:t xml:space="preserve"> группа раннего возраста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Доспан Дан-Хая Шолбан-ооловна</w:t>
            </w:r>
          </w:p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высшее</w:t>
            </w:r>
          </w:p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Ср-спец-е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77" w:rsidRPr="00B9471B" w:rsidRDefault="000D5277" w:rsidP="000D5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 xml:space="preserve"> 3мес.</w:t>
            </w:r>
          </w:p>
          <w:p w:rsidR="000D5277" w:rsidRPr="00B9471B" w:rsidRDefault="000D5277" w:rsidP="000D5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D5277" w:rsidRPr="00B9471B" w:rsidRDefault="000D5277" w:rsidP="000D5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77" w:rsidRPr="00B9471B" w:rsidRDefault="000D5277" w:rsidP="000D5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0D5277" w:rsidRPr="00B9471B" w:rsidRDefault="000D5277" w:rsidP="000D5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D5277" w:rsidRPr="00B9471B" w:rsidRDefault="000D5277" w:rsidP="000D5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0D5277" w:rsidRPr="00B9471B" w:rsidTr="00CE066D">
        <w:trPr>
          <w:gridAfter w:val="1"/>
          <w:wAfter w:w="1134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77" w:rsidRPr="00B9471B" w:rsidRDefault="004E1C1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3-4</w:t>
            </w:r>
            <w:r w:rsidR="000D5277" w:rsidRPr="00B9471B">
              <w:rPr>
                <w:rFonts w:ascii="Times New Roman" w:eastAsia="Times New Roman" w:hAnsi="Times New Roman"/>
                <w:lang w:eastAsia="ru-RU"/>
              </w:rPr>
              <w:t xml:space="preserve"> года</w:t>
            </w:r>
          </w:p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Младшая</w:t>
            </w:r>
            <w:r w:rsidRPr="00B9471B">
              <w:rPr>
                <w:rFonts w:ascii="Times New Roman" w:eastAsia="Times New Roman" w:hAnsi="Times New Roman"/>
                <w:lang w:eastAsia="ru-RU"/>
              </w:rPr>
              <w:t xml:space="preserve"> группа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Шойдан Алена Андреевна</w:t>
            </w:r>
          </w:p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Кожаяк Эмма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Ср-спец-е</w:t>
            </w:r>
          </w:p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высшее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277" w:rsidRPr="00B9471B" w:rsidRDefault="000D5277" w:rsidP="000D5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Pr="00B9471B">
              <w:rPr>
                <w:rFonts w:ascii="Times New Roman" w:eastAsia="Times New Roman" w:hAnsi="Times New Roman"/>
                <w:lang w:eastAsia="ru-RU"/>
              </w:rPr>
              <w:t xml:space="preserve"> лет</w:t>
            </w:r>
          </w:p>
          <w:p w:rsidR="000D5277" w:rsidRPr="00B9471B" w:rsidRDefault="000D5277" w:rsidP="000D5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D5277" w:rsidRPr="00B9471B" w:rsidRDefault="00B80BAB" w:rsidP="000D5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6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277" w:rsidRPr="00B9471B" w:rsidRDefault="000D5277" w:rsidP="000D5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СЗД</w:t>
            </w:r>
          </w:p>
          <w:p w:rsidR="000D5277" w:rsidRPr="00B9471B" w:rsidRDefault="000D5277" w:rsidP="000D5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D5277" w:rsidRPr="00B9471B" w:rsidRDefault="000D5277" w:rsidP="000D5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0D5277" w:rsidRPr="00B9471B" w:rsidTr="00CE066D">
        <w:trPr>
          <w:gridAfter w:val="1"/>
          <w:wAfter w:w="1134" w:type="dxa"/>
          <w:trHeight w:val="4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 xml:space="preserve">4 </w:t>
            </w:r>
            <w:r w:rsidR="004E1C17">
              <w:rPr>
                <w:rFonts w:ascii="Times New Roman" w:eastAsia="Times New Roman" w:hAnsi="Times New Roman"/>
                <w:lang w:eastAsia="ru-RU"/>
              </w:rPr>
              <w:t>– 5 лет</w:t>
            </w:r>
          </w:p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Средня</w:t>
            </w:r>
            <w:r w:rsidRPr="00B9471B">
              <w:rPr>
                <w:rFonts w:ascii="Times New Roman" w:eastAsia="Times New Roman" w:hAnsi="Times New Roman"/>
                <w:lang w:eastAsia="ru-RU"/>
              </w:rPr>
              <w:t>я группа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Сотпа Аляна Базыр -ооловна</w:t>
            </w:r>
          </w:p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Ооржак Айлан Мергеновна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среднее-спец</w:t>
            </w:r>
          </w:p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среднее-спец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77" w:rsidRPr="00B9471B" w:rsidRDefault="000D5277" w:rsidP="000D5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1</w:t>
            </w:r>
            <w:r w:rsidR="00016231">
              <w:rPr>
                <w:rFonts w:ascii="Times New Roman" w:eastAsia="Times New Roman" w:hAnsi="Times New Roman"/>
                <w:lang w:eastAsia="ru-RU"/>
              </w:rPr>
              <w:t>8</w:t>
            </w:r>
            <w:r w:rsidRPr="00B9471B">
              <w:rPr>
                <w:rFonts w:ascii="Times New Roman" w:eastAsia="Times New Roman" w:hAnsi="Times New Roman"/>
                <w:lang w:eastAsia="ru-RU"/>
              </w:rPr>
              <w:t xml:space="preserve"> лет</w:t>
            </w:r>
          </w:p>
          <w:p w:rsidR="000D5277" w:rsidRPr="00B9471B" w:rsidRDefault="000D5277" w:rsidP="000D5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D5277" w:rsidRPr="00B9471B" w:rsidRDefault="000D5277" w:rsidP="000D5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1 год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77" w:rsidRPr="00B9471B" w:rsidRDefault="000D5277" w:rsidP="000D5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высшая</w:t>
            </w:r>
          </w:p>
          <w:p w:rsidR="000D5277" w:rsidRPr="00B9471B" w:rsidRDefault="000D5277" w:rsidP="000D5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D5277" w:rsidRPr="00B9471B" w:rsidRDefault="000D5277" w:rsidP="000D5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0D5277" w:rsidRPr="00B9471B" w:rsidTr="00CE066D">
        <w:trPr>
          <w:gridAfter w:val="1"/>
          <w:wAfter w:w="1134" w:type="dxa"/>
          <w:trHeight w:val="2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 xml:space="preserve"> 5 </w:t>
            </w:r>
            <w:r w:rsidR="004E1C17">
              <w:rPr>
                <w:rFonts w:ascii="Times New Roman" w:eastAsia="Times New Roman" w:hAnsi="Times New Roman"/>
                <w:lang w:eastAsia="ru-RU"/>
              </w:rPr>
              <w:t xml:space="preserve">-6 </w:t>
            </w:r>
            <w:r w:rsidRPr="00B9471B">
              <w:rPr>
                <w:rFonts w:ascii="Times New Roman" w:eastAsia="Times New Roman" w:hAnsi="Times New Roman"/>
                <w:lang w:eastAsia="ru-RU"/>
              </w:rPr>
              <w:t>лет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 xml:space="preserve"> С</w:t>
            </w:r>
            <w:r w:rsidR="004E1C17">
              <w:rPr>
                <w:rFonts w:ascii="Times New Roman" w:eastAsia="Times New Roman" w:hAnsi="Times New Roman"/>
                <w:lang w:eastAsia="ru-RU"/>
              </w:rPr>
              <w:t>таршая</w:t>
            </w:r>
          </w:p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 xml:space="preserve"> Оюн Руслана Май-ооловна</w:t>
            </w:r>
          </w:p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Куулар Аржаана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среднее-спец</w:t>
            </w:r>
          </w:p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ср-спец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77" w:rsidRPr="00B9471B" w:rsidRDefault="000D5277" w:rsidP="000D5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1</w:t>
            </w:r>
            <w:r w:rsidR="00016231">
              <w:rPr>
                <w:rFonts w:ascii="Times New Roman" w:eastAsia="Times New Roman" w:hAnsi="Times New Roman"/>
                <w:lang w:eastAsia="ru-RU"/>
              </w:rPr>
              <w:t>8</w:t>
            </w:r>
            <w:r w:rsidRPr="00B9471B">
              <w:rPr>
                <w:rFonts w:ascii="Times New Roman" w:eastAsia="Times New Roman" w:hAnsi="Times New Roman"/>
                <w:lang w:eastAsia="ru-RU"/>
              </w:rPr>
              <w:t xml:space="preserve"> лет</w:t>
            </w:r>
          </w:p>
          <w:p w:rsidR="000D5277" w:rsidRPr="00B9471B" w:rsidRDefault="000D5277" w:rsidP="000D5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D5277" w:rsidRPr="00B9471B" w:rsidRDefault="000D5277" w:rsidP="000D5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0</w:t>
            </w:r>
          </w:p>
          <w:p w:rsidR="000D5277" w:rsidRPr="00B9471B" w:rsidRDefault="000D5277" w:rsidP="000D5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D5277" w:rsidRPr="00B9471B" w:rsidRDefault="000D5277" w:rsidP="000D5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77" w:rsidRPr="00B9471B" w:rsidRDefault="000D5277" w:rsidP="000D5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1 кат</w:t>
            </w:r>
          </w:p>
          <w:p w:rsidR="000D5277" w:rsidRPr="00B9471B" w:rsidRDefault="000D5277" w:rsidP="000D5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 xml:space="preserve">      </w:t>
            </w:r>
          </w:p>
        </w:tc>
      </w:tr>
      <w:tr w:rsidR="000D5277" w:rsidRPr="00B9471B" w:rsidTr="00CE066D">
        <w:trPr>
          <w:gridAfter w:val="1"/>
          <w:wAfter w:w="1134" w:type="dxa"/>
          <w:trHeight w:val="1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 xml:space="preserve"> 6</w:t>
            </w:r>
            <w:r w:rsidR="004E1C17">
              <w:rPr>
                <w:rFonts w:ascii="Times New Roman" w:eastAsia="Times New Roman" w:hAnsi="Times New Roman"/>
                <w:lang w:eastAsia="ru-RU"/>
              </w:rPr>
              <w:t>- 7</w:t>
            </w:r>
            <w:r w:rsidRPr="00B9471B">
              <w:rPr>
                <w:rFonts w:ascii="Times New Roman" w:eastAsia="Times New Roman" w:hAnsi="Times New Roman"/>
                <w:lang w:eastAsia="ru-RU"/>
              </w:rPr>
              <w:t xml:space="preserve"> лет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277" w:rsidRPr="00B9471B" w:rsidRDefault="004E1C1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Подготовительная</w:t>
            </w:r>
          </w:p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группа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Монгуш Алеся Анатольевна</w:t>
            </w:r>
          </w:p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Оюн Чодураа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Высшее</w:t>
            </w:r>
          </w:p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 xml:space="preserve">Ср-спец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14лет</w:t>
            </w:r>
          </w:p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D5277" w:rsidRPr="00B9471B" w:rsidRDefault="004E1C17" w:rsidP="000D5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1год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Высшая</w:t>
            </w:r>
          </w:p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0D5277" w:rsidRPr="00B9471B" w:rsidTr="00CE066D">
        <w:trPr>
          <w:gridAfter w:val="1"/>
          <w:wAfter w:w="1134" w:type="dxa"/>
          <w:trHeight w:val="60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5277" w:rsidRPr="00B9471B" w:rsidRDefault="000D5277" w:rsidP="000D5277">
            <w:pPr>
              <w:spacing w:line="254" w:lineRule="auto"/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 xml:space="preserve">      </w:t>
            </w:r>
            <w:r w:rsidR="00B54AB6" w:rsidRPr="00B9471B">
              <w:rPr>
                <w:rFonts w:ascii="Times New Roman" w:eastAsia="Times New Roman" w:hAnsi="Times New Roman"/>
                <w:lang w:eastAsia="ru-RU"/>
              </w:rPr>
              <w:t>С</w:t>
            </w:r>
            <w:r w:rsidRPr="00B9471B">
              <w:rPr>
                <w:rFonts w:ascii="Times New Roman" w:eastAsia="Times New Roman" w:hAnsi="Times New Roman"/>
                <w:lang w:eastAsia="ru-RU"/>
              </w:rPr>
              <w:t>пециалисты</w:t>
            </w:r>
            <w:r w:rsidR="00B54AB6">
              <w:rPr>
                <w:rFonts w:ascii="Times New Roman" w:eastAsia="Times New Roman" w:hAnsi="Times New Roman"/>
                <w:lang w:eastAsia="ru-RU"/>
              </w:rPr>
              <w:t xml:space="preserve"> узкой направленности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Педагог-психолог (0,5)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Бадыжик Елена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высшее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277" w:rsidRPr="00B9471B" w:rsidRDefault="00016231" w:rsidP="000D5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="000D5277" w:rsidRPr="00B9471B">
              <w:rPr>
                <w:rFonts w:ascii="Times New Roman" w:eastAsia="Times New Roman" w:hAnsi="Times New Roman"/>
                <w:lang w:eastAsia="ru-RU"/>
              </w:rPr>
              <w:t xml:space="preserve">лет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277" w:rsidRPr="00B9471B" w:rsidRDefault="000D5277" w:rsidP="000D5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0D5277" w:rsidRPr="00B9471B" w:rsidTr="00CE066D">
        <w:trPr>
          <w:gridAfter w:val="1"/>
          <w:wAfter w:w="1134" w:type="dxa"/>
          <w:trHeight w:val="60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277" w:rsidRPr="00B9471B" w:rsidRDefault="000D5277" w:rsidP="000D5277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Муз.рук.(1.0)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Санчай Антонина Кызыл-ооловна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Ср-спец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77" w:rsidRPr="00B9471B" w:rsidRDefault="00016231" w:rsidP="000D5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="000D5277" w:rsidRPr="00B9471B">
              <w:rPr>
                <w:rFonts w:ascii="Times New Roman" w:eastAsia="Times New Roman" w:hAnsi="Times New Roman"/>
                <w:lang w:eastAsia="ru-RU"/>
              </w:rPr>
              <w:t xml:space="preserve"> года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77" w:rsidRPr="00B9471B" w:rsidRDefault="000D5277" w:rsidP="000D5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D5277" w:rsidRPr="00B9471B" w:rsidTr="00CE066D">
        <w:trPr>
          <w:gridAfter w:val="1"/>
          <w:wAfter w:w="1134" w:type="dxa"/>
          <w:trHeight w:val="60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5277" w:rsidRPr="00B9471B" w:rsidRDefault="000D5277" w:rsidP="000D5277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Муз.рук.(0,5) (совместитель)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Даржай Шораана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средне-спец.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77" w:rsidRPr="00B9471B" w:rsidRDefault="000D5277" w:rsidP="000D5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1</w:t>
            </w:r>
            <w:r w:rsidR="00016231">
              <w:rPr>
                <w:rFonts w:ascii="Times New Roman" w:eastAsia="Times New Roman" w:hAnsi="Times New Roman"/>
                <w:lang w:eastAsia="ru-RU"/>
              </w:rPr>
              <w:t>4</w:t>
            </w:r>
            <w:r w:rsidRPr="00B9471B">
              <w:rPr>
                <w:rFonts w:ascii="Times New Roman" w:eastAsia="Times New Roman" w:hAnsi="Times New Roman"/>
                <w:lang w:eastAsia="ru-RU"/>
              </w:rPr>
              <w:t xml:space="preserve"> лет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77" w:rsidRPr="00B9471B" w:rsidRDefault="000D5277" w:rsidP="000D5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1 кат</w:t>
            </w:r>
          </w:p>
        </w:tc>
      </w:tr>
      <w:tr w:rsidR="000D5277" w:rsidRPr="00B9471B" w:rsidTr="00CE066D">
        <w:trPr>
          <w:gridAfter w:val="1"/>
          <w:wAfter w:w="1134" w:type="dxa"/>
          <w:trHeight w:val="606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Руководитель ФИЗО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hAnsi="Times New Roman"/>
                <w:lang w:eastAsia="ru-RU"/>
              </w:rPr>
              <w:t>Оюн Чимит Омакович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77" w:rsidRPr="00B9471B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Ср-профе</w:t>
            </w:r>
            <w:r w:rsidR="004E1C17">
              <w:rPr>
                <w:rFonts w:ascii="Times New Roman" w:eastAsia="Times New Roman" w:hAnsi="Times New Roman"/>
                <w:lang w:eastAsia="ru-RU"/>
              </w:rPr>
              <w:t>сс</w:t>
            </w:r>
            <w:r w:rsidRPr="00B9471B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77" w:rsidRPr="00B9471B" w:rsidRDefault="000D5277" w:rsidP="000D5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77" w:rsidRPr="00B9471B" w:rsidRDefault="000D5277" w:rsidP="000D5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471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</w:tbl>
    <w:p w:rsidR="00AC390B" w:rsidRPr="00AC390B" w:rsidRDefault="00AC390B" w:rsidP="006C4949">
      <w:pPr>
        <w:rPr>
          <w:rFonts w:ascii="Times New Roman" w:hAnsi="Times New Roman"/>
          <w:b/>
          <w:sz w:val="24"/>
          <w:szCs w:val="24"/>
        </w:rPr>
      </w:pPr>
    </w:p>
    <w:p w:rsidR="009B1CAF" w:rsidRDefault="00E06003" w:rsidP="006C494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="00D95B47" w:rsidRPr="00D95B47">
        <w:rPr>
          <w:rFonts w:ascii="Times New Roman" w:hAnsi="Times New Roman"/>
          <w:b/>
          <w:sz w:val="24"/>
          <w:szCs w:val="24"/>
        </w:rPr>
        <w:t>ОСНОВНЫЕ НАПРАВЛЕНИЯ ДЕЯТЕЛЬНОСТИ НА 2023-2024 УЧЕБНЫЙ ГОД</w:t>
      </w:r>
    </w:p>
    <w:p w:rsidR="00D95B47" w:rsidRDefault="00D95B47" w:rsidP="00CA399F">
      <w:pPr>
        <w:jc w:val="center"/>
        <w:rPr>
          <w:rFonts w:ascii="Times New Roman" w:hAnsi="Times New Roman"/>
          <w:b/>
          <w:sz w:val="24"/>
          <w:szCs w:val="24"/>
        </w:rPr>
      </w:pPr>
      <w:r w:rsidRPr="00D95B47">
        <w:rPr>
          <w:rFonts w:ascii="Times New Roman" w:hAnsi="Times New Roman"/>
          <w:b/>
          <w:sz w:val="24"/>
          <w:szCs w:val="24"/>
        </w:rPr>
        <w:t>Реализация дошкольной образовательной программы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801"/>
        <w:gridCol w:w="4014"/>
        <w:gridCol w:w="2268"/>
        <w:gridCol w:w="2977"/>
      </w:tblGrid>
      <w:tr w:rsidR="008C7B4C" w:rsidTr="00C80503">
        <w:tc>
          <w:tcPr>
            <w:tcW w:w="801" w:type="dxa"/>
          </w:tcPr>
          <w:p w:rsidR="008C7B4C" w:rsidRPr="000366F1" w:rsidRDefault="008C7B4C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66F1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014" w:type="dxa"/>
          </w:tcPr>
          <w:p w:rsidR="008C7B4C" w:rsidRPr="000366F1" w:rsidRDefault="008C7B4C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66F1">
              <w:rPr>
                <w:rFonts w:ascii="Times New Roman" w:hAnsi="Times New Roman"/>
                <w:sz w:val="24"/>
                <w:szCs w:val="24"/>
              </w:rPr>
              <w:t>Содержание основной деятельности</w:t>
            </w:r>
          </w:p>
        </w:tc>
        <w:tc>
          <w:tcPr>
            <w:tcW w:w="2268" w:type="dxa"/>
          </w:tcPr>
          <w:p w:rsidR="008C7B4C" w:rsidRPr="000366F1" w:rsidRDefault="008C7B4C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66F1">
              <w:rPr>
                <w:rFonts w:ascii="Times New Roman" w:hAnsi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977" w:type="dxa"/>
          </w:tcPr>
          <w:p w:rsidR="008C7B4C" w:rsidRPr="000366F1" w:rsidRDefault="008C7B4C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66F1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A399F" w:rsidTr="00892EF5">
        <w:tc>
          <w:tcPr>
            <w:tcW w:w="10060" w:type="dxa"/>
            <w:gridSpan w:val="4"/>
          </w:tcPr>
          <w:p w:rsidR="00CA399F" w:rsidRPr="000366F1" w:rsidRDefault="00CA399F" w:rsidP="00CA39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Воспитательная деятельность</w:t>
            </w:r>
          </w:p>
        </w:tc>
      </w:tr>
      <w:tr w:rsidR="008C7B4C" w:rsidTr="00C80503">
        <w:trPr>
          <w:trHeight w:val="720"/>
        </w:trPr>
        <w:tc>
          <w:tcPr>
            <w:tcW w:w="801" w:type="dxa"/>
          </w:tcPr>
          <w:p w:rsidR="008C7B4C" w:rsidRDefault="008C7B4C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014" w:type="dxa"/>
          </w:tcPr>
          <w:p w:rsidR="008C7B4C" w:rsidRPr="00AD2A94" w:rsidRDefault="008C7B4C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A94">
              <w:rPr>
                <w:rFonts w:ascii="Times New Roman" w:hAnsi="Times New Roman"/>
                <w:sz w:val="24"/>
                <w:szCs w:val="24"/>
              </w:rPr>
              <w:t>Организация на отрытом воздухе массового мероприятия «День знаний»</w:t>
            </w:r>
          </w:p>
        </w:tc>
        <w:tc>
          <w:tcPr>
            <w:tcW w:w="2268" w:type="dxa"/>
          </w:tcPr>
          <w:p w:rsidR="008C7B4C" w:rsidRPr="00AD2A94" w:rsidRDefault="008C7B4C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A94">
              <w:rPr>
                <w:rFonts w:ascii="Times New Roman" w:hAnsi="Times New Roman"/>
                <w:sz w:val="24"/>
                <w:szCs w:val="24"/>
              </w:rPr>
              <w:t xml:space="preserve">Сентябрь 2023 </w:t>
            </w:r>
          </w:p>
        </w:tc>
        <w:tc>
          <w:tcPr>
            <w:tcW w:w="2977" w:type="dxa"/>
          </w:tcPr>
          <w:p w:rsidR="008C7B4C" w:rsidRPr="00AD2A94" w:rsidRDefault="008C7B4C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A94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</w:tr>
      <w:tr w:rsidR="008C7B4C" w:rsidTr="00C80503">
        <w:tc>
          <w:tcPr>
            <w:tcW w:w="801" w:type="dxa"/>
          </w:tcPr>
          <w:p w:rsidR="008C7B4C" w:rsidRDefault="00C80503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014" w:type="dxa"/>
          </w:tcPr>
          <w:p w:rsidR="008C7B4C" w:rsidRPr="00AD2A94" w:rsidRDefault="008C7B4C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A94">
              <w:rPr>
                <w:rFonts w:ascii="Times New Roman" w:hAnsi="Times New Roman"/>
                <w:sz w:val="24"/>
                <w:szCs w:val="24"/>
              </w:rPr>
              <w:t xml:space="preserve">Разработка положений и сценариев воспитательных мероприятий </w:t>
            </w:r>
          </w:p>
        </w:tc>
        <w:tc>
          <w:tcPr>
            <w:tcW w:w="2268" w:type="dxa"/>
          </w:tcPr>
          <w:p w:rsidR="008C7B4C" w:rsidRPr="00AD2A94" w:rsidRDefault="008C7B4C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A94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77" w:type="dxa"/>
          </w:tcPr>
          <w:p w:rsidR="008C7B4C" w:rsidRPr="00AD2A94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AD2A94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8C7B4C" w:rsidTr="00C80503">
        <w:tc>
          <w:tcPr>
            <w:tcW w:w="801" w:type="dxa"/>
          </w:tcPr>
          <w:p w:rsidR="008C7B4C" w:rsidRDefault="00C80503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014" w:type="dxa"/>
          </w:tcPr>
          <w:p w:rsidR="008C7B4C" w:rsidRPr="00FE1C63" w:rsidRDefault="008C7B4C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1C63">
              <w:rPr>
                <w:rFonts w:ascii="Times New Roman" w:hAnsi="Times New Roman"/>
                <w:sz w:val="24"/>
                <w:szCs w:val="24"/>
              </w:rPr>
              <w:t>Организация на отрытом воздухе массового мероприятия ко Дню работника дошкольного образования</w:t>
            </w:r>
          </w:p>
        </w:tc>
        <w:tc>
          <w:tcPr>
            <w:tcW w:w="2268" w:type="dxa"/>
          </w:tcPr>
          <w:p w:rsidR="008C7B4C" w:rsidRPr="00FE1C63" w:rsidRDefault="008C7B4C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1C63">
              <w:rPr>
                <w:rFonts w:ascii="Times New Roman" w:hAnsi="Times New Roman"/>
                <w:sz w:val="24"/>
                <w:szCs w:val="24"/>
              </w:rPr>
              <w:t xml:space="preserve">До 27.09.2023 </w:t>
            </w:r>
          </w:p>
        </w:tc>
        <w:tc>
          <w:tcPr>
            <w:tcW w:w="2977" w:type="dxa"/>
          </w:tcPr>
          <w:p w:rsidR="008C7B4C" w:rsidRPr="00FE1C63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FE1C63">
              <w:rPr>
                <w:rFonts w:ascii="Times New Roman" w:hAnsi="Times New Roman"/>
                <w:sz w:val="24"/>
                <w:szCs w:val="24"/>
              </w:rPr>
              <w:t xml:space="preserve">Воспитатели, </w:t>
            </w:r>
          </w:p>
          <w:p w:rsidR="008C7B4C" w:rsidRPr="00FE1C63" w:rsidRDefault="008C7B4C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1C63">
              <w:rPr>
                <w:rFonts w:ascii="Times New Roman" w:hAnsi="Times New Roman"/>
                <w:sz w:val="24"/>
                <w:szCs w:val="24"/>
              </w:rPr>
              <w:t>музыкальный руководитель, инструктор по ФИЗО, старший воспитатель</w:t>
            </w:r>
          </w:p>
        </w:tc>
      </w:tr>
      <w:tr w:rsidR="008C7B4C" w:rsidTr="00C80503">
        <w:tc>
          <w:tcPr>
            <w:tcW w:w="801" w:type="dxa"/>
          </w:tcPr>
          <w:p w:rsidR="008C7B4C" w:rsidRDefault="00C80503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014" w:type="dxa"/>
          </w:tcPr>
          <w:p w:rsidR="008C7B4C" w:rsidRPr="00FE1C63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FE1C63">
              <w:rPr>
                <w:rFonts w:ascii="Times New Roman" w:hAnsi="Times New Roman"/>
                <w:sz w:val="24"/>
                <w:szCs w:val="24"/>
              </w:rPr>
              <w:t xml:space="preserve">Международный день пожилых людей </w:t>
            </w:r>
          </w:p>
        </w:tc>
        <w:tc>
          <w:tcPr>
            <w:tcW w:w="2268" w:type="dxa"/>
          </w:tcPr>
          <w:p w:rsidR="008C7B4C" w:rsidRPr="00FE1C63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FE1C63">
              <w:rPr>
                <w:rFonts w:ascii="Times New Roman" w:hAnsi="Times New Roman"/>
                <w:sz w:val="24"/>
                <w:szCs w:val="24"/>
              </w:rPr>
              <w:t>Октябрь 2023</w:t>
            </w:r>
          </w:p>
        </w:tc>
        <w:tc>
          <w:tcPr>
            <w:tcW w:w="2977" w:type="dxa"/>
          </w:tcPr>
          <w:p w:rsidR="008C7B4C" w:rsidRPr="00FE1C63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FE1C63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8C7B4C" w:rsidTr="00C80503">
        <w:tc>
          <w:tcPr>
            <w:tcW w:w="801" w:type="dxa"/>
          </w:tcPr>
          <w:p w:rsidR="008C7B4C" w:rsidRDefault="00C80503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014" w:type="dxa"/>
          </w:tcPr>
          <w:p w:rsidR="008C7B4C" w:rsidRPr="00FE1C63" w:rsidRDefault="008C7B4C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1C63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роведение осеннего развлечения</w:t>
            </w:r>
            <w:r w:rsidRPr="00FE1C63">
              <w:rPr>
                <w:rFonts w:ascii="Times New Roman" w:hAnsi="Times New Roman"/>
                <w:sz w:val="24"/>
                <w:szCs w:val="24"/>
              </w:rPr>
              <w:t xml:space="preserve"> «Осенины» </w:t>
            </w:r>
            <w:r>
              <w:rPr>
                <w:rFonts w:ascii="Times New Roman" w:hAnsi="Times New Roman"/>
                <w:sz w:val="24"/>
                <w:szCs w:val="24"/>
              </w:rPr>
              <w:t>в возрастных группах</w:t>
            </w:r>
          </w:p>
        </w:tc>
        <w:tc>
          <w:tcPr>
            <w:tcW w:w="2268" w:type="dxa"/>
          </w:tcPr>
          <w:p w:rsidR="008C7B4C" w:rsidRPr="00FE1C63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FE1C63">
              <w:rPr>
                <w:rFonts w:ascii="Times New Roman" w:hAnsi="Times New Roman"/>
                <w:sz w:val="24"/>
                <w:szCs w:val="24"/>
              </w:rPr>
              <w:t>Октябрь 2023</w:t>
            </w:r>
          </w:p>
        </w:tc>
        <w:tc>
          <w:tcPr>
            <w:tcW w:w="2977" w:type="dxa"/>
          </w:tcPr>
          <w:p w:rsidR="008C7B4C" w:rsidRPr="00FE1C63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FE1C63">
              <w:rPr>
                <w:rFonts w:ascii="Times New Roman" w:hAnsi="Times New Roman"/>
                <w:sz w:val="24"/>
                <w:szCs w:val="24"/>
              </w:rPr>
              <w:t>Воспитатели, музыкальные руководители</w:t>
            </w:r>
          </w:p>
        </w:tc>
      </w:tr>
      <w:tr w:rsidR="008C7B4C" w:rsidTr="00C80503">
        <w:tc>
          <w:tcPr>
            <w:tcW w:w="801" w:type="dxa"/>
          </w:tcPr>
          <w:p w:rsidR="008C7B4C" w:rsidRDefault="00C80503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014" w:type="dxa"/>
          </w:tcPr>
          <w:p w:rsidR="008C7B4C" w:rsidRPr="002B66EA" w:rsidRDefault="008C7B4C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66EA">
              <w:rPr>
                <w:rFonts w:ascii="Times New Roman" w:hAnsi="Times New Roman"/>
                <w:sz w:val="24"/>
                <w:szCs w:val="24"/>
              </w:rPr>
              <w:t>Организация сетевого взаимодействия по вопросам воспитательной работы с воспитанниками</w:t>
            </w:r>
          </w:p>
        </w:tc>
        <w:tc>
          <w:tcPr>
            <w:tcW w:w="2268" w:type="dxa"/>
          </w:tcPr>
          <w:p w:rsidR="008C7B4C" w:rsidRPr="00FE1C63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FE1C6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</w:tcPr>
          <w:p w:rsidR="008C7B4C" w:rsidRPr="00FE1C63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FE1C63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8C7B4C" w:rsidTr="00C80503">
        <w:tc>
          <w:tcPr>
            <w:tcW w:w="801" w:type="dxa"/>
          </w:tcPr>
          <w:p w:rsidR="008C7B4C" w:rsidRDefault="00C80503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014" w:type="dxa"/>
          </w:tcPr>
          <w:p w:rsidR="008C7B4C" w:rsidRPr="002B66EA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2B66EA">
              <w:rPr>
                <w:rFonts w:ascii="Times New Roman" w:hAnsi="Times New Roman"/>
                <w:sz w:val="24"/>
                <w:szCs w:val="24"/>
              </w:rPr>
              <w:t>Спортивная эстафета ко Дню отца в России</w:t>
            </w:r>
          </w:p>
        </w:tc>
        <w:tc>
          <w:tcPr>
            <w:tcW w:w="2268" w:type="dxa"/>
          </w:tcPr>
          <w:p w:rsidR="008C7B4C" w:rsidRPr="002B66EA" w:rsidRDefault="008C7B4C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66EA">
              <w:rPr>
                <w:rFonts w:ascii="Times New Roman" w:hAnsi="Times New Roman"/>
                <w:sz w:val="24"/>
                <w:szCs w:val="24"/>
              </w:rPr>
              <w:t xml:space="preserve">До 16.10.2023 </w:t>
            </w:r>
          </w:p>
        </w:tc>
        <w:tc>
          <w:tcPr>
            <w:tcW w:w="2977" w:type="dxa"/>
          </w:tcPr>
          <w:p w:rsidR="008C7B4C" w:rsidRPr="002B66EA" w:rsidRDefault="008C7B4C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66EA">
              <w:rPr>
                <w:rFonts w:ascii="Times New Roman" w:hAnsi="Times New Roman"/>
                <w:sz w:val="24"/>
                <w:szCs w:val="24"/>
              </w:rPr>
              <w:t>Инструктор по ФК</w:t>
            </w:r>
          </w:p>
        </w:tc>
      </w:tr>
      <w:tr w:rsidR="008C7B4C" w:rsidTr="00C80503">
        <w:tc>
          <w:tcPr>
            <w:tcW w:w="801" w:type="dxa"/>
          </w:tcPr>
          <w:p w:rsidR="008C7B4C" w:rsidRDefault="00C80503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4014" w:type="dxa"/>
          </w:tcPr>
          <w:p w:rsidR="008C7B4C" w:rsidRPr="002B66EA" w:rsidRDefault="008C7B4C" w:rsidP="006C4949">
            <w:r w:rsidRPr="002B66EA">
              <w:rPr>
                <w:rFonts w:ascii="Times New Roman" w:hAnsi="Times New Roman"/>
                <w:sz w:val="24"/>
                <w:szCs w:val="24"/>
              </w:rPr>
              <w:t>Тематические мероприятия, посвященные Дню согласия и примирения (старший дошкольный возраст</w:t>
            </w:r>
            <w:r w:rsidRPr="002B66EA">
              <w:t xml:space="preserve">) </w:t>
            </w:r>
          </w:p>
        </w:tc>
        <w:tc>
          <w:tcPr>
            <w:tcW w:w="2268" w:type="dxa"/>
          </w:tcPr>
          <w:p w:rsidR="008C7B4C" w:rsidRPr="002B66EA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977" w:type="dxa"/>
          </w:tcPr>
          <w:p w:rsidR="008C7B4C" w:rsidRPr="002B66EA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8C7B4C" w:rsidTr="00C80503">
        <w:tc>
          <w:tcPr>
            <w:tcW w:w="801" w:type="dxa"/>
          </w:tcPr>
          <w:p w:rsidR="008C7B4C" w:rsidRDefault="00C80503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014" w:type="dxa"/>
          </w:tcPr>
          <w:p w:rsidR="008C7B4C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2B66EA">
              <w:rPr>
                <w:rFonts w:ascii="Times New Roman" w:hAnsi="Times New Roman"/>
                <w:sz w:val="24"/>
                <w:szCs w:val="24"/>
              </w:rPr>
              <w:t>Досуг «День матери»</w:t>
            </w:r>
          </w:p>
          <w:p w:rsidR="008C7B4C" w:rsidRPr="00FA0E4B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FA0E4B">
              <w:rPr>
                <w:rFonts w:ascii="Times New Roman" w:hAnsi="Times New Roman"/>
                <w:sz w:val="24"/>
                <w:szCs w:val="24"/>
              </w:rPr>
              <w:t>Праздничное мероприятие, посвященное Дню матери - Концертная программа «Самым красивым, родным и любимым!»</w:t>
            </w:r>
          </w:p>
          <w:p w:rsidR="008C7B4C" w:rsidRPr="00FA0E4B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FA0E4B">
              <w:rPr>
                <w:rFonts w:ascii="Times New Roman" w:hAnsi="Times New Roman"/>
                <w:sz w:val="24"/>
                <w:szCs w:val="24"/>
              </w:rPr>
              <w:t>Организация массового мероприятия «Осенняя ярмарка»</w:t>
            </w:r>
          </w:p>
          <w:p w:rsidR="008C7B4C" w:rsidRPr="00FA0E4B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FA0E4B">
              <w:rPr>
                <w:rFonts w:ascii="Times New Roman" w:hAnsi="Times New Roman"/>
                <w:sz w:val="24"/>
                <w:szCs w:val="24"/>
              </w:rPr>
              <w:t xml:space="preserve">Участие родителей в экологической акции. Поделка кормушек «Щебетанье на сытый желудок» (совместно взрослые и дети). </w:t>
            </w:r>
          </w:p>
          <w:p w:rsidR="008C7B4C" w:rsidRPr="002B66EA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7B4C" w:rsidRPr="002B66EA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2B66E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977" w:type="dxa"/>
          </w:tcPr>
          <w:p w:rsidR="008C7B4C" w:rsidRPr="002B66EA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2B66EA">
              <w:rPr>
                <w:rFonts w:ascii="Times New Roman" w:hAnsi="Times New Roman"/>
                <w:sz w:val="24"/>
                <w:szCs w:val="24"/>
              </w:rPr>
              <w:t>Музыкальные руководители</w:t>
            </w:r>
          </w:p>
        </w:tc>
      </w:tr>
      <w:tr w:rsidR="008C7B4C" w:rsidTr="00C80503">
        <w:tc>
          <w:tcPr>
            <w:tcW w:w="801" w:type="dxa"/>
          </w:tcPr>
          <w:p w:rsidR="008C7B4C" w:rsidRDefault="008C7B4C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8050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014" w:type="dxa"/>
          </w:tcPr>
          <w:p w:rsidR="008C7B4C" w:rsidRPr="002B66EA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2B66EA">
              <w:rPr>
                <w:rFonts w:ascii="Times New Roman" w:hAnsi="Times New Roman"/>
                <w:sz w:val="24"/>
                <w:szCs w:val="24"/>
              </w:rPr>
              <w:t>Праздник «Новый год»</w:t>
            </w:r>
          </w:p>
        </w:tc>
        <w:tc>
          <w:tcPr>
            <w:tcW w:w="2268" w:type="dxa"/>
          </w:tcPr>
          <w:p w:rsidR="008C7B4C" w:rsidRPr="002B66EA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2B66E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</w:tcPr>
          <w:p w:rsidR="008C7B4C" w:rsidRPr="002B66EA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2B66EA">
              <w:rPr>
                <w:rFonts w:ascii="Times New Roman" w:hAnsi="Times New Roman"/>
                <w:sz w:val="24"/>
                <w:szCs w:val="24"/>
              </w:rPr>
              <w:t>Музыкальные руководители</w:t>
            </w:r>
          </w:p>
        </w:tc>
      </w:tr>
      <w:tr w:rsidR="008C7B4C" w:rsidTr="00C80503">
        <w:tc>
          <w:tcPr>
            <w:tcW w:w="801" w:type="dxa"/>
          </w:tcPr>
          <w:p w:rsidR="008C7B4C" w:rsidRDefault="008C7B4C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8050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014" w:type="dxa"/>
          </w:tcPr>
          <w:p w:rsidR="008C7B4C" w:rsidRPr="008E47F7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8E47F7">
              <w:rPr>
                <w:rFonts w:ascii="Times New Roman" w:hAnsi="Times New Roman"/>
                <w:sz w:val="24"/>
                <w:szCs w:val="24"/>
              </w:rPr>
              <w:t xml:space="preserve">Досуги «День защитника Отечества» Досуги «День защитника Отечества» </w:t>
            </w:r>
          </w:p>
        </w:tc>
        <w:tc>
          <w:tcPr>
            <w:tcW w:w="2268" w:type="dxa"/>
          </w:tcPr>
          <w:p w:rsidR="008C7B4C" w:rsidRPr="008E47F7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8E47F7">
              <w:rPr>
                <w:rFonts w:ascii="Times New Roman" w:hAnsi="Times New Roman"/>
                <w:sz w:val="24"/>
                <w:szCs w:val="24"/>
              </w:rPr>
              <w:t>Февраль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</w:p>
        </w:tc>
        <w:tc>
          <w:tcPr>
            <w:tcW w:w="2977" w:type="dxa"/>
          </w:tcPr>
          <w:p w:rsidR="008C7B4C" w:rsidRPr="008E47F7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2B66EA">
              <w:rPr>
                <w:rFonts w:ascii="Times New Roman" w:hAnsi="Times New Roman"/>
                <w:sz w:val="24"/>
                <w:szCs w:val="24"/>
              </w:rPr>
              <w:t>Музыкальные руководители</w:t>
            </w:r>
          </w:p>
        </w:tc>
      </w:tr>
      <w:tr w:rsidR="008C7B4C" w:rsidTr="00C80503">
        <w:tc>
          <w:tcPr>
            <w:tcW w:w="801" w:type="dxa"/>
          </w:tcPr>
          <w:p w:rsidR="008C7B4C" w:rsidRDefault="008C7B4C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8050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014" w:type="dxa"/>
          </w:tcPr>
          <w:p w:rsidR="008C7B4C" w:rsidRPr="008E47F7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8E47F7">
              <w:rPr>
                <w:rFonts w:ascii="Times New Roman" w:hAnsi="Times New Roman"/>
                <w:sz w:val="24"/>
                <w:szCs w:val="24"/>
              </w:rPr>
              <w:t>Празднование национального праздника «Шаг чаагай!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47F7">
              <w:rPr>
                <w:rFonts w:ascii="Times New Roman" w:hAnsi="Times New Roman"/>
                <w:sz w:val="24"/>
                <w:szCs w:val="24"/>
              </w:rPr>
              <w:t>Шагаа чаагай!»</w:t>
            </w:r>
          </w:p>
        </w:tc>
        <w:tc>
          <w:tcPr>
            <w:tcW w:w="2268" w:type="dxa"/>
          </w:tcPr>
          <w:p w:rsidR="008C7B4C" w:rsidRPr="00562FFF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562FFF">
              <w:rPr>
                <w:rFonts w:ascii="Times New Roman" w:hAnsi="Times New Roman"/>
                <w:sz w:val="24"/>
                <w:szCs w:val="24"/>
              </w:rPr>
              <w:t>Февраль 2024</w:t>
            </w:r>
          </w:p>
        </w:tc>
        <w:tc>
          <w:tcPr>
            <w:tcW w:w="2977" w:type="dxa"/>
          </w:tcPr>
          <w:p w:rsidR="008C7B4C" w:rsidRPr="00562FFF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562FFF">
              <w:rPr>
                <w:rFonts w:ascii="Times New Roman" w:hAnsi="Times New Roman"/>
                <w:sz w:val="24"/>
                <w:szCs w:val="24"/>
              </w:rPr>
              <w:t>Воспитатели, специалисты</w:t>
            </w:r>
          </w:p>
        </w:tc>
      </w:tr>
      <w:tr w:rsidR="008C7B4C" w:rsidTr="00C80503">
        <w:tc>
          <w:tcPr>
            <w:tcW w:w="801" w:type="dxa"/>
          </w:tcPr>
          <w:p w:rsidR="008C7B4C" w:rsidRDefault="008C7B4C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8050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014" w:type="dxa"/>
          </w:tcPr>
          <w:p w:rsidR="008C7B4C" w:rsidRPr="000836C4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0836C4">
              <w:rPr>
                <w:rFonts w:ascii="Times New Roman" w:hAnsi="Times New Roman"/>
                <w:sz w:val="24"/>
                <w:szCs w:val="24"/>
              </w:rPr>
              <w:t xml:space="preserve"> Организация на отрытом воздухе массового мероприятия «Масленица» </w:t>
            </w:r>
          </w:p>
        </w:tc>
        <w:tc>
          <w:tcPr>
            <w:tcW w:w="2268" w:type="dxa"/>
          </w:tcPr>
          <w:p w:rsidR="008C7B4C" w:rsidRPr="000836C4" w:rsidRDefault="00E06003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  <w:r w:rsidR="008C7B4C" w:rsidRPr="000836C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977" w:type="dxa"/>
          </w:tcPr>
          <w:p w:rsidR="008C7B4C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:rsidR="008C7B4C" w:rsidRPr="000836C4" w:rsidRDefault="008C7B4C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836C4">
              <w:rPr>
                <w:rFonts w:ascii="Times New Roman" w:hAnsi="Times New Roman"/>
                <w:sz w:val="24"/>
                <w:szCs w:val="24"/>
              </w:rPr>
              <w:t>тарший воспитатель Музыкальные руководители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>, инструктор по ФИЗО</w:t>
            </w:r>
          </w:p>
        </w:tc>
      </w:tr>
      <w:tr w:rsidR="008C7B4C" w:rsidTr="00C80503">
        <w:tc>
          <w:tcPr>
            <w:tcW w:w="801" w:type="dxa"/>
          </w:tcPr>
          <w:p w:rsidR="008C7B4C" w:rsidRDefault="008C7B4C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8050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014" w:type="dxa"/>
          </w:tcPr>
          <w:p w:rsidR="008C7B4C" w:rsidRPr="000836C4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0836C4">
              <w:rPr>
                <w:rFonts w:ascii="Times New Roman" w:hAnsi="Times New Roman"/>
                <w:sz w:val="24"/>
                <w:szCs w:val="24"/>
              </w:rPr>
              <w:t>Досуг ко Дню Птиц</w:t>
            </w:r>
          </w:p>
        </w:tc>
        <w:tc>
          <w:tcPr>
            <w:tcW w:w="2268" w:type="dxa"/>
          </w:tcPr>
          <w:p w:rsidR="008C7B4C" w:rsidRPr="008C7B4C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8C7B4C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</w:tcPr>
          <w:p w:rsidR="008C7B4C" w:rsidRDefault="008C7B4C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66EA">
              <w:rPr>
                <w:rFonts w:ascii="Times New Roman" w:hAnsi="Times New Roman"/>
                <w:sz w:val="24"/>
                <w:szCs w:val="24"/>
              </w:rPr>
              <w:t>Музыкальные руководители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>, воспитатели</w:t>
            </w:r>
          </w:p>
        </w:tc>
      </w:tr>
      <w:tr w:rsidR="008C7B4C" w:rsidTr="00C80503">
        <w:tc>
          <w:tcPr>
            <w:tcW w:w="801" w:type="dxa"/>
          </w:tcPr>
          <w:p w:rsidR="008C7B4C" w:rsidRDefault="008C7B4C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8050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014" w:type="dxa"/>
          </w:tcPr>
          <w:p w:rsidR="008C7B4C" w:rsidRPr="000836C4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0836C4">
              <w:rPr>
                <w:rFonts w:ascii="Times New Roman" w:hAnsi="Times New Roman"/>
                <w:sz w:val="24"/>
                <w:szCs w:val="24"/>
              </w:rPr>
              <w:t>Досуг ко Дню Земли</w:t>
            </w:r>
          </w:p>
        </w:tc>
        <w:tc>
          <w:tcPr>
            <w:tcW w:w="2268" w:type="dxa"/>
          </w:tcPr>
          <w:p w:rsidR="008C7B4C" w:rsidRPr="008C7B4C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8C7B4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977" w:type="dxa"/>
          </w:tcPr>
          <w:p w:rsidR="008C7B4C" w:rsidRDefault="008C7B4C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66EA">
              <w:rPr>
                <w:rFonts w:ascii="Times New Roman" w:hAnsi="Times New Roman"/>
                <w:sz w:val="24"/>
                <w:szCs w:val="24"/>
              </w:rPr>
              <w:t>Музыкальные руководители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>, воспитатели</w:t>
            </w:r>
          </w:p>
        </w:tc>
      </w:tr>
      <w:tr w:rsidR="008C7B4C" w:rsidTr="00C80503">
        <w:tc>
          <w:tcPr>
            <w:tcW w:w="801" w:type="dxa"/>
          </w:tcPr>
          <w:p w:rsidR="008C7B4C" w:rsidRDefault="008C7B4C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8050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014" w:type="dxa"/>
          </w:tcPr>
          <w:p w:rsidR="008C7B4C" w:rsidRPr="000836C4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0836C4">
              <w:rPr>
                <w:rFonts w:ascii="Times New Roman" w:hAnsi="Times New Roman"/>
                <w:sz w:val="24"/>
                <w:szCs w:val="24"/>
              </w:rPr>
              <w:t>Организация на отрытом воздухе массового мероприятия ко Дню Победы. (уровень ДОО)</w:t>
            </w:r>
          </w:p>
        </w:tc>
        <w:tc>
          <w:tcPr>
            <w:tcW w:w="2268" w:type="dxa"/>
          </w:tcPr>
          <w:p w:rsidR="008C7B4C" w:rsidRPr="008C7B4C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8C7B4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977" w:type="dxa"/>
          </w:tcPr>
          <w:p w:rsidR="008C7B4C" w:rsidRDefault="008C7B4C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66EA">
              <w:rPr>
                <w:rFonts w:ascii="Times New Roman" w:hAnsi="Times New Roman"/>
                <w:sz w:val="24"/>
                <w:szCs w:val="24"/>
              </w:rPr>
              <w:t>Музыкальные руководители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>, воспитатели</w:t>
            </w:r>
          </w:p>
        </w:tc>
      </w:tr>
      <w:tr w:rsidR="008C7B4C" w:rsidTr="00C80503">
        <w:tc>
          <w:tcPr>
            <w:tcW w:w="801" w:type="dxa"/>
          </w:tcPr>
          <w:p w:rsidR="008C7B4C" w:rsidRDefault="008C7B4C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8050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014" w:type="dxa"/>
          </w:tcPr>
          <w:p w:rsidR="008C7B4C" w:rsidRPr="000836C4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0836C4">
              <w:rPr>
                <w:rFonts w:ascii="Times New Roman" w:hAnsi="Times New Roman"/>
                <w:sz w:val="24"/>
                <w:szCs w:val="24"/>
              </w:rPr>
              <w:t>Организация на отрытом воздухе массового мероприятия посвященного международному дню семьи «СемьЯ»</w:t>
            </w:r>
          </w:p>
        </w:tc>
        <w:tc>
          <w:tcPr>
            <w:tcW w:w="2268" w:type="dxa"/>
          </w:tcPr>
          <w:p w:rsidR="008C7B4C" w:rsidRPr="008C7B4C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8C7B4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977" w:type="dxa"/>
          </w:tcPr>
          <w:p w:rsidR="008C7B4C" w:rsidRDefault="008C7B4C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66EA">
              <w:rPr>
                <w:rFonts w:ascii="Times New Roman" w:hAnsi="Times New Roman"/>
                <w:sz w:val="24"/>
                <w:szCs w:val="24"/>
              </w:rPr>
              <w:t>Музыкальные руководители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>, воспитатели</w:t>
            </w:r>
          </w:p>
        </w:tc>
      </w:tr>
      <w:tr w:rsidR="008C7B4C" w:rsidTr="00C80503">
        <w:tc>
          <w:tcPr>
            <w:tcW w:w="801" w:type="dxa"/>
          </w:tcPr>
          <w:p w:rsidR="008C7B4C" w:rsidRDefault="008C7B4C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8050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014" w:type="dxa"/>
          </w:tcPr>
          <w:p w:rsidR="008C7B4C" w:rsidRPr="00E56B6C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E56B6C">
              <w:rPr>
                <w:rFonts w:ascii="Times New Roman" w:hAnsi="Times New Roman"/>
                <w:sz w:val="24"/>
                <w:szCs w:val="24"/>
              </w:rPr>
              <w:t>Организация мероприятия «Выпускной» Воспитатели подготовительных групп, музыкальные руководители</w:t>
            </w:r>
          </w:p>
        </w:tc>
        <w:tc>
          <w:tcPr>
            <w:tcW w:w="2268" w:type="dxa"/>
          </w:tcPr>
          <w:p w:rsidR="008C7B4C" w:rsidRPr="00E56B6C" w:rsidRDefault="008C7B4C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6B6C">
              <w:rPr>
                <w:rFonts w:ascii="Times New Roman" w:hAnsi="Times New Roman"/>
                <w:sz w:val="24"/>
                <w:szCs w:val="24"/>
              </w:rPr>
              <w:t>До 31.05.2024</w:t>
            </w:r>
          </w:p>
        </w:tc>
        <w:tc>
          <w:tcPr>
            <w:tcW w:w="2977" w:type="dxa"/>
          </w:tcPr>
          <w:p w:rsidR="008C7B4C" w:rsidRPr="00E56B6C" w:rsidRDefault="008C7B4C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6B6C">
              <w:rPr>
                <w:rFonts w:ascii="Times New Roman" w:hAnsi="Times New Roman"/>
                <w:sz w:val="24"/>
                <w:szCs w:val="24"/>
              </w:rPr>
              <w:t>Воспитатели подготовительных групп, музыкальные руководители</w:t>
            </w:r>
          </w:p>
        </w:tc>
      </w:tr>
      <w:tr w:rsidR="008C7B4C" w:rsidTr="00C80503">
        <w:tc>
          <w:tcPr>
            <w:tcW w:w="801" w:type="dxa"/>
          </w:tcPr>
          <w:p w:rsidR="008C7B4C" w:rsidRDefault="00C80503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4014" w:type="dxa"/>
          </w:tcPr>
          <w:p w:rsidR="008C7B4C" w:rsidRPr="00E56B6C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E56B6C">
              <w:rPr>
                <w:rFonts w:ascii="Times New Roman" w:hAnsi="Times New Roman"/>
                <w:sz w:val="24"/>
                <w:szCs w:val="24"/>
              </w:rPr>
              <w:t xml:space="preserve">Участие в благотворительных акциях </w:t>
            </w:r>
          </w:p>
        </w:tc>
        <w:tc>
          <w:tcPr>
            <w:tcW w:w="2268" w:type="dxa"/>
          </w:tcPr>
          <w:p w:rsidR="008C7B4C" w:rsidRPr="00E56B6C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E56B6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8C7B4C" w:rsidRPr="00E56B6C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E56B6C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C80503" w:rsidTr="00892EF5">
        <w:tc>
          <w:tcPr>
            <w:tcW w:w="10060" w:type="dxa"/>
            <w:gridSpan w:val="4"/>
          </w:tcPr>
          <w:p w:rsidR="00C80503" w:rsidRPr="00CA399F" w:rsidRDefault="00C80503" w:rsidP="00C805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99F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Организационно-методическая </w:t>
            </w:r>
            <w:r w:rsidR="00CF0B1B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</w:p>
        </w:tc>
      </w:tr>
      <w:tr w:rsidR="00CF0B1B" w:rsidTr="00C80503">
        <w:tc>
          <w:tcPr>
            <w:tcW w:w="801" w:type="dxa"/>
          </w:tcPr>
          <w:p w:rsidR="00CF0B1B" w:rsidRDefault="00CF0B1B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CF0B1B" w:rsidRDefault="00CF0B1B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F0B1B" w:rsidRDefault="00CF0B1B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F0B1B" w:rsidRDefault="00CF0B1B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F0B1B" w:rsidRDefault="00CF0B1B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F0B1B" w:rsidRDefault="00CF0B1B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014" w:type="dxa"/>
          </w:tcPr>
          <w:p w:rsidR="00CF0B1B" w:rsidRDefault="00CF0B1B" w:rsidP="006C4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E56B6C">
              <w:rPr>
                <w:rFonts w:ascii="Times New Roman" w:hAnsi="Times New Roman"/>
                <w:sz w:val="24"/>
                <w:szCs w:val="24"/>
              </w:rPr>
              <w:t xml:space="preserve">Мониторинг качества образовательного процесса в ДОУ, </w:t>
            </w:r>
            <w:r w:rsidRPr="00E56B6C">
              <w:rPr>
                <w:rFonts w:ascii="Times New Roman" w:hAnsi="Times New Roman"/>
                <w:sz w:val="24"/>
                <w:szCs w:val="24"/>
              </w:rPr>
              <w:lastRenderedPageBreak/>
              <w:t>эффективности реализации образовательных программ, технологий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0B1B" w:rsidRPr="002F69EC" w:rsidRDefault="00CF0B1B" w:rsidP="006C4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F69EC">
              <w:rPr>
                <w:rFonts w:ascii="Times New Roman" w:hAnsi="Times New Roman"/>
                <w:sz w:val="24"/>
                <w:szCs w:val="24"/>
              </w:rPr>
              <w:t>Внедрение в работу воспитателей старшей и подготовительных групп новых методов развития у воспитанников навыков информационной безопасности и цифровой грамотности</w:t>
            </w:r>
          </w:p>
        </w:tc>
        <w:tc>
          <w:tcPr>
            <w:tcW w:w="2268" w:type="dxa"/>
            <w:vMerge w:val="restart"/>
          </w:tcPr>
          <w:p w:rsidR="00CF0B1B" w:rsidRPr="0023504E" w:rsidRDefault="00CF0B1B" w:rsidP="00CF0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B1B" w:rsidRDefault="00CF0B1B" w:rsidP="00CF0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B1B" w:rsidRDefault="00CF0B1B" w:rsidP="00CF0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B1B" w:rsidRDefault="00CF0B1B" w:rsidP="00CF0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B1B" w:rsidRDefault="00CF0B1B" w:rsidP="00CF0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B1B" w:rsidRDefault="00CF0B1B" w:rsidP="00CF0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B1B" w:rsidRDefault="00CF0B1B" w:rsidP="00CF0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B1B" w:rsidRDefault="00CF0B1B" w:rsidP="00CF0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B1B" w:rsidRDefault="00CF0B1B" w:rsidP="00CF0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B1B" w:rsidRDefault="00CF0B1B" w:rsidP="00CF0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B1B" w:rsidRDefault="00CF0B1B" w:rsidP="00CF0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B1B" w:rsidRDefault="00CF0B1B" w:rsidP="00CF0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B1B" w:rsidRPr="0023504E" w:rsidRDefault="00CF0B1B" w:rsidP="00CF0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04E">
              <w:rPr>
                <w:rFonts w:ascii="Times New Roman" w:hAnsi="Times New Roman"/>
                <w:sz w:val="24"/>
                <w:szCs w:val="24"/>
              </w:rPr>
              <w:t>Сентябрь 2023</w:t>
            </w:r>
          </w:p>
          <w:p w:rsidR="00CF0B1B" w:rsidRPr="0023504E" w:rsidRDefault="00CF0B1B" w:rsidP="00CF0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CF0B1B" w:rsidRDefault="00CF0B1B" w:rsidP="006C49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0B1B" w:rsidRDefault="00CF0B1B" w:rsidP="006C49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0B1B" w:rsidRDefault="00CF0B1B" w:rsidP="006C49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0B1B" w:rsidRDefault="00CF0B1B" w:rsidP="006C49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0B1B" w:rsidRDefault="00CF0B1B" w:rsidP="006C49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0B1B" w:rsidRDefault="00CF0B1B" w:rsidP="006C49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0B1B" w:rsidRDefault="00CF0B1B" w:rsidP="006C49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0B1B" w:rsidRDefault="00CF0B1B" w:rsidP="006C49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0B1B" w:rsidRPr="0023504E" w:rsidRDefault="00CF0B1B" w:rsidP="006C4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Заведующий, старший воспитатель</w:t>
            </w:r>
          </w:p>
        </w:tc>
      </w:tr>
      <w:tr w:rsidR="00CF0B1B" w:rsidTr="00C80503">
        <w:tc>
          <w:tcPr>
            <w:tcW w:w="801" w:type="dxa"/>
          </w:tcPr>
          <w:p w:rsidR="00CF0B1B" w:rsidRDefault="00CF0B1B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  <w:p w:rsidR="00CF0B1B" w:rsidRDefault="00CF0B1B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F0B1B" w:rsidRDefault="00CF0B1B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F0B1B" w:rsidRDefault="00CF0B1B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014" w:type="dxa"/>
          </w:tcPr>
          <w:p w:rsidR="00CF0B1B" w:rsidRDefault="00CF0B1B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116785">
              <w:rPr>
                <w:rFonts w:ascii="Times New Roman" w:hAnsi="Times New Roman"/>
                <w:sz w:val="24"/>
                <w:szCs w:val="24"/>
              </w:rPr>
              <w:t>Создание методических папок «В помощь начинающему педагогу».</w:t>
            </w:r>
          </w:p>
          <w:p w:rsidR="00CF0B1B" w:rsidRPr="00E56B6C" w:rsidRDefault="00CF0B1B" w:rsidP="006C4949">
            <w:pPr>
              <w:rPr>
                <w:rFonts w:ascii="Times New Roman" w:hAnsi="Times New Roman"/>
              </w:rPr>
            </w:pPr>
            <w:r w:rsidRPr="00116785">
              <w:rPr>
                <w:rFonts w:ascii="Times New Roman" w:hAnsi="Times New Roman"/>
                <w:sz w:val="24"/>
                <w:szCs w:val="24"/>
              </w:rPr>
              <w:t>Подготовка выставок методической литературы по вопросам воспитания и обучения детей</w:t>
            </w:r>
            <w:r>
              <w:t xml:space="preserve">. </w:t>
            </w:r>
          </w:p>
        </w:tc>
        <w:tc>
          <w:tcPr>
            <w:tcW w:w="2268" w:type="dxa"/>
            <w:vMerge/>
          </w:tcPr>
          <w:p w:rsidR="00CF0B1B" w:rsidRDefault="00CF0B1B" w:rsidP="00CF0B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F0B1B" w:rsidRDefault="00CF0B1B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0B1B" w:rsidTr="00C80503">
        <w:tc>
          <w:tcPr>
            <w:tcW w:w="801" w:type="dxa"/>
          </w:tcPr>
          <w:p w:rsidR="00CF0B1B" w:rsidRDefault="00CF0B1B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F0B1B" w:rsidRDefault="00CF0B1B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CF0B1B" w:rsidRDefault="00CF0B1B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F0B1B" w:rsidRDefault="00CF0B1B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F0B1B" w:rsidRDefault="00CF0B1B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F0B1B" w:rsidRDefault="00CF0B1B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F0B1B" w:rsidRDefault="00CF0B1B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F0B1B" w:rsidRDefault="00CF0B1B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4" w:type="dxa"/>
          </w:tcPr>
          <w:p w:rsidR="00CF0B1B" w:rsidRDefault="00CF0B1B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116785">
              <w:rPr>
                <w:rFonts w:ascii="Times New Roman" w:hAnsi="Times New Roman"/>
                <w:sz w:val="24"/>
                <w:szCs w:val="24"/>
              </w:rPr>
              <w:t>Знакомство с нормативно - правовой базой учреждения: Изучение федерального закона «Об образовании», ФГОС ДО, санитарно-эпидемиологических правилах и нормативов для ДОО, локальных актов ДОО</w:t>
            </w:r>
          </w:p>
          <w:p w:rsidR="00A96FC1" w:rsidRPr="00116785" w:rsidRDefault="00A96FC1" w:rsidP="006C49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F0B1B" w:rsidRPr="008C7B4C" w:rsidRDefault="00CF0B1B" w:rsidP="00CF0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F0B1B" w:rsidRDefault="00CF0B1B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7B4C" w:rsidTr="00C80503">
        <w:tc>
          <w:tcPr>
            <w:tcW w:w="801" w:type="dxa"/>
          </w:tcPr>
          <w:p w:rsidR="008C7B4C" w:rsidRDefault="00772DA1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772DA1" w:rsidRDefault="00772DA1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DA1" w:rsidRDefault="00772DA1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DA1" w:rsidRDefault="00772DA1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DA1" w:rsidRDefault="00772DA1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DA1" w:rsidRDefault="00772DA1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DA1" w:rsidRDefault="00772DA1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DA1" w:rsidRDefault="00772DA1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772DA1" w:rsidRDefault="00772DA1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DA1" w:rsidRDefault="00772DA1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DA1" w:rsidRDefault="00772DA1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DA1" w:rsidRDefault="00772DA1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014" w:type="dxa"/>
          </w:tcPr>
          <w:p w:rsidR="00CF0B1B" w:rsidRDefault="00CF0B1B" w:rsidP="006C4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C7B4C" w:rsidRPr="00116785">
              <w:rPr>
                <w:rFonts w:ascii="Times New Roman" w:hAnsi="Times New Roman"/>
                <w:sz w:val="24"/>
                <w:szCs w:val="24"/>
              </w:rPr>
              <w:t xml:space="preserve">Самообразование как источник индивидуального роста педагога. </w:t>
            </w:r>
          </w:p>
          <w:p w:rsidR="00CF0B1B" w:rsidRDefault="00CF0B1B" w:rsidP="006C4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C7B4C" w:rsidRPr="00116785">
              <w:rPr>
                <w:rFonts w:ascii="Times New Roman" w:hAnsi="Times New Roman"/>
                <w:sz w:val="24"/>
                <w:szCs w:val="24"/>
              </w:rPr>
              <w:t xml:space="preserve">Документация педагога. </w:t>
            </w:r>
          </w:p>
          <w:p w:rsidR="008C7B4C" w:rsidRDefault="00CF0B1B" w:rsidP="006C4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C7B4C" w:rsidRPr="00116785">
              <w:rPr>
                <w:rFonts w:ascii="Times New Roman" w:hAnsi="Times New Roman"/>
                <w:sz w:val="24"/>
                <w:szCs w:val="24"/>
              </w:rPr>
              <w:t xml:space="preserve">Формы планирования образовательного процесса.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C7B4C" w:rsidRPr="00116785">
              <w:rPr>
                <w:rFonts w:ascii="Times New Roman" w:hAnsi="Times New Roman"/>
                <w:sz w:val="24"/>
                <w:szCs w:val="24"/>
              </w:rPr>
              <w:t>Содержание комплексно</w:t>
            </w:r>
            <w:r w:rsidR="008C7B4C">
              <w:rPr>
                <w:rFonts w:ascii="Times New Roman" w:hAnsi="Times New Roman"/>
                <w:sz w:val="24"/>
                <w:szCs w:val="24"/>
              </w:rPr>
              <w:t>-</w:t>
            </w:r>
            <w:r w:rsidR="008C7B4C" w:rsidRPr="00116785">
              <w:rPr>
                <w:rFonts w:ascii="Times New Roman" w:hAnsi="Times New Roman"/>
                <w:sz w:val="24"/>
                <w:szCs w:val="24"/>
              </w:rPr>
              <w:t>тематического планирования</w:t>
            </w:r>
          </w:p>
          <w:p w:rsidR="008C7B4C" w:rsidRDefault="00CF0B1B" w:rsidP="006C4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Консультация: «</w:t>
            </w:r>
            <w:r w:rsidR="008C7B4C" w:rsidRPr="002F69EC">
              <w:rPr>
                <w:rFonts w:ascii="Times New Roman" w:hAnsi="Times New Roman"/>
                <w:sz w:val="24"/>
                <w:szCs w:val="24"/>
              </w:rPr>
              <w:t>Использование в образовательном процессе народных игр по физическому воспитанию детей дошкольного возраста</w:t>
            </w:r>
          </w:p>
          <w:p w:rsidR="00772DA1" w:rsidRDefault="00772DA1" w:rsidP="00772DA1"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D429D">
              <w:rPr>
                <w:rFonts w:ascii="Times New Roman" w:hAnsi="Times New Roman"/>
                <w:sz w:val="24"/>
                <w:szCs w:val="24"/>
              </w:rPr>
              <w:t xml:space="preserve"> Семинар-практикум «Содержательный раздел ФОП ДО</w:t>
            </w:r>
            <w:r>
              <w:t>»</w:t>
            </w:r>
          </w:p>
          <w:p w:rsidR="00772DA1" w:rsidRPr="002F69EC" w:rsidRDefault="00772DA1" w:rsidP="00772D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C7B4C">
              <w:rPr>
                <w:rFonts w:ascii="Times New Roman" w:hAnsi="Times New Roman"/>
                <w:sz w:val="24"/>
                <w:szCs w:val="24"/>
              </w:rPr>
              <w:t>Оформ</w:t>
            </w:r>
            <w:r>
              <w:rPr>
                <w:rFonts w:ascii="Times New Roman" w:hAnsi="Times New Roman"/>
                <w:sz w:val="24"/>
                <w:szCs w:val="24"/>
              </w:rPr>
              <w:t>ление</w:t>
            </w:r>
            <w:r w:rsidRPr="008C7B4C">
              <w:rPr>
                <w:rFonts w:ascii="Times New Roman" w:hAnsi="Times New Roman"/>
                <w:sz w:val="24"/>
                <w:szCs w:val="24"/>
              </w:rPr>
              <w:t xml:space="preserve"> в методическом кабинете выставк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C7B4C">
              <w:rPr>
                <w:rFonts w:ascii="Times New Roman" w:hAnsi="Times New Roman"/>
                <w:sz w:val="24"/>
                <w:szCs w:val="24"/>
              </w:rPr>
              <w:t xml:space="preserve"> «Патриотическое воспитание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8C7B4C" w:rsidRPr="008C7B4C" w:rsidRDefault="008C7B4C" w:rsidP="00CF0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B4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</w:tcPr>
          <w:p w:rsidR="008C7B4C" w:rsidRDefault="008C7B4C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B4C" w:rsidRPr="00CF0B1B" w:rsidRDefault="00CF0B1B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CF0B1B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8C7B4C" w:rsidRPr="00CF0B1B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7B4C" w:rsidRDefault="008C7B4C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B4C" w:rsidRDefault="008C7B4C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B4C" w:rsidRDefault="008C7B4C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B4C" w:rsidRDefault="008C7B4C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B4C" w:rsidRPr="002F69EC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2F69EC">
              <w:rPr>
                <w:rFonts w:ascii="Times New Roman" w:hAnsi="Times New Roman"/>
                <w:sz w:val="24"/>
                <w:szCs w:val="24"/>
              </w:rPr>
              <w:t>Инструктор по ФИЗО Оюн Ч.О.</w:t>
            </w:r>
          </w:p>
        </w:tc>
      </w:tr>
      <w:tr w:rsidR="008C7B4C" w:rsidTr="00C80503">
        <w:tc>
          <w:tcPr>
            <w:tcW w:w="801" w:type="dxa"/>
          </w:tcPr>
          <w:p w:rsidR="008C7B4C" w:rsidRDefault="008C7B4C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DA1" w:rsidRDefault="00772DA1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772DA1" w:rsidRDefault="00772DA1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DA1" w:rsidRDefault="00772DA1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DA1" w:rsidRDefault="00772DA1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DA1" w:rsidRDefault="00772DA1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772DA1" w:rsidRDefault="00772DA1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DA1" w:rsidRDefault="00772DA1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DA1" w:rsidRDefault="00772DA1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DA1" w:rsidRDefault="00772DA1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  <w:p w:rsidR="00772DA1" w:rsidRDefault="00772DA1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DA1" w:rsidRDefault="00772DA1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DA1" w:rsidRDefault="00772DA1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DA1" w:rsidRDefault="00772DA1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DA1" w:rsidRDefault="00772DA1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12</w:t>
            </w:r>
          </w:p>
          <w:p w:rsidR="00772DA1" w:rsidRDefault="00772DA1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DA1" w:rsidRDefault="00772DA1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DA1" w:rsidRDefault="00772DA1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4" w:type="dxa"/>
          </w:tcPr>
          <w:p w:rsidR="008C7B4C" w:rsidRPr="00086BF4" w:rsidRDefault="008C7B4C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86BF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Консультации:</w:t>
            </w:r>
          </w:p>
          <w:p w:rsidR="008C7B4C" w:rsidRPr="00086BF4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086BF4">
              <w:rPr>
                <w:rFonts w:ascii="Times New Roman" w:hAnsi="Times New Roman"/>
                <w:sz w:val="24"/>
                <w:szCs w:val="24"/>
              </w:rPr>
              <w:t>- «Режим дня, его значение в жизни и развитии ребенка. Использование здоровьесберегающих технологий в режимных моментах»</w:t>
            </w:r>
          </w:p>
          <w:p w:rsidR="008C7B4C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086BF4">
              <w:rPr>
                <w:rFonts w:ascii="Times New Roman" w:hAnsi="Times New Roman"/>
                <w:sz w:val="24"/>
                <w:szCs w:val="24"/>
              </w:rPr>
              <w:t>-Роль младшего воспитателя в организации образовательного процесса</w:t>
            </w:r>
          </w:p>
          <w:p w:rsidR="00A96FC1" w:rsidRDefault="00A96FC1" w:rsidP="006C4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C7B4C">
              <w:rPr>
                <w:rFonts w:ascii="Times New Roman" w:hAnsi="Times New Roman"/>
                <w:sz w:val="24"/>
                <w:szCs w:val="24"/>
              </w:rPr>
              <w:t xml:space="preserve"> Организовать просмотр педагогами информационно-методические вебинары по теме: «Внедрение и реализация ФОП ДО в образовательной практике»</w:t>
            </w:r>
          </w:p>
          <w:p w:rsidR="00A96FC1" w:rsidRPr="00086BF4" w:rsidRDefault="00A96FC1" w:rsidP="006C4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8C7B4C">
              <w:rPr>
                <w:rFonts w:ascii="Times New Roman" w:hAnsi="Times New Roman"/>
                <w:sz w:val="24"/>
                <w:szCs w:val="24"/>
              </w:rPr>
              <w:t xml:space="preserve"> Оформ</w:t>
            </w:r>
            <w:r>
              <w:rPr>
                <w:rFonts w:ascii="Times New Roman" w:hAnsi="Times New Roman"/>
                <w:sz w:val="24"/>
                <w:szCs w:val="24"/>
              </w:rPr>
              <w:t>ление</w:t>
            </w:r>
            <w:r w:rsidRPr="008C7B4C">
              <w:rPr>
                <w:rFonts w:ascii="Times New Roman" w:hAnsi="Times New Roman"/>
                <w:sz w:val="24"/>
                <w:szCs w:val="24"/>
              </w:rPr>
              <w:t xml:space="preserve"> в методическом кабинете выставк</w:t>
            </w:r>
            <w:r w:rsidR="00886180">
              <w:rPr>
                <w:rFonts w:ascii="Times New Roman" w:hAnsi="Times New Roman"/>
                <w:sz w:val="24"/>
                <w:szCs w:val="24"/>
              </w:rPr>
              <w:t>и</w:t>
            </w:r>
            <w:r w:rsidRPr="008C7B4C">
              <w:rPr>
                <w:rFonts w:ascii="Times New Roman" w:hAnsi="Times New Roman"/>
                <w:sz w:val="24"/>
                <w:szCs w:val="24"/>
              </w:rPr>
              <w:t xml:space="preserve"> «Изучение государственных символов дошкольниками</w:t>
            </w:r>
          </w:p>
        </w:tc>
        <w:tc>
          <w:tcPr>
            <w:tcW w:w="2268" w:type="dxa"/>
          </w:tcPr>
          <w:p w:rsidR="008C7B4C" w:rsidRPr="00E06003" w:rsidRDefault="008C7B4C" w:rsidP="00E06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003"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</w:p>
          <w:p w:rsidR="008C7B4C" w:rsidRDefault="008C7B4C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8C7B4C" w:rsidRDefault="008C7B4C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F0B1B" w:rsidRPr="00A96FC1" w:rsidRDefault="00CF0B1B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A96FC1">
              <w:rPr>
                <w:rFonts w:ascii="Times New Roman" w:hAnsi="Times New Roman"/>
                <w:sz w:val="24"/>
                <w:szCs w:val="24"/>
              </w:rPr>
              <w:t>Медицинская сестра</w:t>
            </w:r>
          </w:p>
          <w:p w:rsidR="00CF0B1B" w:rsidRPr="00A96FC1" w:rsidRDefault="00CF0B1B" w:rsidP="006C49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0B1B" w:rsidRPr="00A96FC1" w:rsidRDefault="00CF0B1B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A96FC1">
              <w:rPr>
                <w:rFonts w:ascii="Times New Roman" w:hAnsi="Times New Roman"/>
                <w:sz w:val="24"/>
                <w:szCs w:val="24"/>
              </w:rPr>
              <w:t>Инструктор по ФИЗО</w:t>
            </w:r>
          </w:p>
          <w:p w:rsidR="00CF0B1B" w:rsidRPr="00A96FC1" w:rsidRDefault="00CF0B1B" w:rsidP="006C49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0B1B" w:rsidRDefault="00CF0B1B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96FC1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8C7B4C" w:rsidTr="00C80503">
        <w:tc>
          <w:tcPr>
            <w:tcW w:w="801" w:type="dxa"/>
          </w:tcPr>
          <w:p w:rsidR="008C7B4C" w:rsidRDefault="008C7B4C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DA1" w:rsidRDefault="00772DA1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  <w:p w:rsidR="00772DA1" w:rsidRDefault="00772DA1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DA1" w:rsidRDefault="00772DA1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DA1" w:rsidRDefault="00772DA1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DA1" w:rsidRDefault="00772DA1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4014" w:type="dxa"/>
          </w:tcPr>
          <w:p w:rsidR="008C7B4C" w:rsidRPr="00086BF4" w:rsidRDefault="008C7B4C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86BF4">
              <w:rPr>
                <w:rFonts w:ascii="Times New Roman" w:hAnsi="Times New Roman"/>
                <w:b/>
                <w:sz w:val="24"/>
                <w:szCs w:val="24"/>
              </w:rPr>
              <w:t>Консультации:</w:t>
            </w:r>
          </w:p>
          <w:p w:rsidR="008C7B4C" w:rsidRPr="00086BF4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86BF4">
              <w:rPr>
                <w:rFonts w:ascii="Times New Roman" w:hAnsi="Times New Roman"/>
                <w:sz w:val="24"/>
                <w:szCs w:val="24"/>
              </w:rPr>
              <w:t xml:space="preserve"> «Какими должны быть прогулки с детьми дошкольного возраста. Требования к организации детей на прогулку</w:t>
            </w:r>
          </w:p>
          <w:p w:rsidR="008C7B4C" w:rsidRPr="00086BF4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086BF4">
              <w:rPr>
                <w:rFonts w:ascii="Times New Roman" w:hAnsi="Times New Roman"/>
                <w:sz w:val="24"/>
                <w:szCs w:val="24"/>
              </w:rPr>
              <w:t>-Инновационные работы с детьми по нравственно-патриотическому и духовному воспитанию дошкольников</w:t>
            </w:r>
          </w:p>
        </w:tc>
        <w:tc>
          <w:tcPr>
            <w:tcW w:w="2268" w:type="dxa"/>
          </w:tcPr>
          <w:p w:rsidR="00A96FC1" w:rsidRPr="00E06003" w:rsidRDefault="00A96FC1" w:rsidP="00E06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6FC1" w:rsidRPr="00E06003" w:rsidRDefault="00A96FC1" w:rsidP="00E06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B4C" w:rsidRPr="00E06003" w:rsidRDefault="008C7B4C" w:rsidP="00E06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00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</w:tcPr>
          <w:p w:rsidR="008C7B4C" w:rsidRDefault="008C7B4C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B4C" w:rsidRDefault="008C7B4C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B4C" w:rsidRDefault="008C7B4C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Монгуш А.А.</w:t>
            </w:r>
          </w:p>
          <w:p w:rsidR="008C7B4C" w:rsidRDefault="008C7B4C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B4C" w:rsidRDefault="008C7B4C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B4C" w:rsidRDefault="008C7B4C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B4C" w:rsidRDefault="008C7B4C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Сат Т.С.</w:t>
            </w:r>
          </w:p>
        </w:tc>
      </w:tr>
      <w:tr w:rsidR="008C7B4C" w:rsidTr="00C80503">
        <w:tc>
          <w:tcPr>
            <w:tcW w:w="801" w:type="dxa"/>
          </w:tcPr>
          <w:p w:rsidR="008C7B4C" w:rsidRDefault="008C7B4C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4B00" w:rsidRDefault="00CC4B00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  <w:p w:rsidR="00CC4B00" w:rsidRDefault="00CC4B00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4B00" w:rsidRDefault="00CC4B00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4B00" w:rsidRDefault="00CC4B00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4B00" w:rsidRDefault="00CC4B00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4B00" w:rsidRDefault="00CC4B00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4B00" w:rsidRDefault="00CC4B00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  <w:p w:rsidR="00CC4B00" w:rsidRDefault="00CC4B00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4B00" w:rsidRDefault="00CC4B00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4" w:type="dxa"/>
          </w:tcPr>
          <w:p w:rsidR="008C7B4C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A96FC1">
              <w:rPr>
                <w:rFonts w:ascii="Times New Roman" w:hAnsi="Times New Roman"/>
                <w:b/>
                <w:sz w:val="24"/>
                <w:szCs w:val="24"/>
              </w:rPr>
              <w:t>Круглый стол:</w:t>
            </w:r>
            <w:r w:rsidRPr="00086BF4">
              <w:rPr>
                <w:rFonts w:ascii="Times New Roman" w:hAnsi="Times New Roman"/>
                <w:sz w:val="24"/>
                <w:szCs w:val="24"/>
              </w:rPr>
              <w:t xml:space="preserve"> «Кто на самом деле не умеет играть: дети или педагог» Цель: выяснить, в чем проявляется неумение играть у детей и взрослых. Помочь воспитателям увидеть свои ошибки, которые они допускают в совместной игровой деятельности</w:t>
            </w:r>
          </w:p>
          <w:p w:rsidR="008D008D" w:rsidRPr="00086BF4" w:rsidRDefault="008D008D" w:rsidP="006C4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t xml:space="preserve"> </w:t>
            </w:r>
            <w:r w:rsidRPr="008D008D">
              <w:rPr>
                <w:rFonts w:ascii="Times New Roman" w:hAnsi="Times New Roman"/>
                <w:sz w:val="24"/>
                <w:szCs w:val="24"/>
              </w:rPr>
              <w:t>Формирование основ финансовой грамотности у детей дошкольного возраста</w:t>
            </w:r>
          </w:p>
        </w:tc>
        <w:tc>
          <w:tcPr>
            <w:tcW w:w="2268" w:type="dxa"/>
          </w:tcPr>
          <w:p w:rsidR="008C7B4C" w:rsidRPr="00E06003" w:rsidRDefault="008C7B4C" w:rsidP="00E06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003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977" w:type="dxa"/>
          </w:tcPr>
          <w:p w:rsidR="008C7B4C" w:rsidRDefault="008C7B4C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B4C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A96FC1">
              <w:rPr>
                <w:rFonts w:ascii="Times New Roman" w:hAnsi="Times New Roman"/>
                <w:sz w:val="24"/>
                <w:szCs w:val="24"/>
              </w:rPr>
              <w:t>Педагог-психолог, старший воспитатель</w:t>
            </w:r>
          </w:p>
          <w:p w:rsidR="008D008D" w:rsidRDefault="008D008D" w:rsidP="006C49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08D" w:rsidRDefault="008D008D" w:rsidP="006C49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08D" w:rsidRDefault="008D008D" w:rsidP="006C49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08D" w:rsidRDefault="008D008D" w:rsidP="006C49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08D" w:rsidRPr="00A96FC1" w:rsidRDefault="008D008D" w:rsidP="006C4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Кожаяк Э.Н.</w:t>
            </w:r>
          </w:p>
        </w:tc>
      </w:tr>
      <w:tr w:rsidR="008C7B4C" w:rsidTr="00C80503">
        <w:tc>
          <w:tcPr>
            <w:tcW w:w="801" w:type="dxa"/>
          </w:tcPr>
          <w:p w:rsidR="008C7B4C" w:rsidRDefault="008C7B4C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4B00" w:rsidRDefault="00CC4B00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  <w:p w:rsidR="00CC4B00" w:rsidRDefault="00CC4B00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4B00" w:rsidRDefault="00CC4B00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4B00" w:rsidRDefault="00CC4B00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4014" w:type="dxa"/>
          </w:tcPr>
          <w:p w:rsidR="008C7B4C" w:rsidRPr="008C7B4C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A96FC1">
              <w:rPr>
                <w:rFonts w:ascii="Times New Roman" w:hAnsi="Times New Roman"/>
                <w:b/>
                <w:sz w:val="24"/>
                <w:szCs w:val="24"/>
              </w:rPr>
              <w:t>Анкетирование:</w:t>
            </w:r>
            <w:r w:rsidRPr="008C7B4C">
              <w:rPr>
                <w:rFonts w:ascii="Times New Roman" w:hAnsi="Times New Roman"/>
                <w:sz w:val="24"/>
                <w:szCs w:val="24"/>
              </w:rPr>
              <w:t xml:space="preserve"> «Выявление профессиональных затруднений, определение степени комфортности педагога в коллективе»</w:t>
            </w:r>
          </w:p>
          <w:p w:rsidR="008C7B4C" w:rsidRPr="008C7B4C" w:rsidRDefault="00A96FC1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A96FC1">
              <w:rPr>
                <w:rFonts w:ascii="Times New Roman" w:hAnsi="Times New Roman"/>
                <w:b/>
                <w:sz w:val="24"/>
                <w:szCs w:val="24"/>
              </w:rPr>
              <w:t>Консультация:</w:t>
            </w:r>
            <w:r w:rsidR="008C7B4C" w:rsidRPr="008C7B4C">
              <w:rPr>
                <w:rFonts w:ascii="Times New Roman" w:hAnsi="Times New Roman"/>
                <w:sz w:val="24"/>
                <w:szCs w:val="24"/>
              </w:rPr>
              <w:t xml:space="preserve"> «Интеллектуальное развитие дошкольника»</w:t>
            </w:r>
          </w:p>
        </w:tc>
        <w:tc>
          <w:tcPr>
            <w:tcW w:w="2268" w:type="dxa"/>
          </w:tcPr>
          <w:p w:rsidR="008C7B4C" w:rsidRPr="00496A71" w:rsidRDefault="008C7B4C" w:rsidP="00E06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B4C" w:rsidRPr="00496A71" w:rsidRDefault="008C7B4C" w:rsidP="00E06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A7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</w:tcPr>
          <w:p w:rsidR="008C7B4C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496A71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A96FC1" w:rsidRDefault="00A96FC1" w:rsidP="006C49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6FC1" w:rsidRDefault="00A96FC1" w:rsidP="006C49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08D" w:rsidRDefault="008D008D" w:rsidP="006C49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6FC1" w:rsidRPr="00496A71" w:rsidRDefault="00A96FC1" w:rsidP="006C4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8C7B4C" w:rsidTr="00C80503">
        <w:tc>
          <w:tcPr>
            <w:tcW w:w="801" w:type="dxa"/>
          </w:tcPr>
          <w:p w:rsidR="008C7B4C" w:rsidRDefault="008C7B4C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4B00" w:rsidRDefault="00CC4B00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4B00" w:rsidRDefault="00CC4B00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4B00" w:rsidRDefault="00CC4B00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CC4B00" w:rsidRDefault="00CC4B00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4" w:type="dxa"/>
          </w:tcPr>
          <w:p w:rsidR="008C7B4C" w:rsidRPr="008C7B4C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8C7B4C">
              <w:rPr>
                <w:rFonts w:ascii="Times New Roman" w:hAnsi="Times New Roman"/>
                <w:sz w:val="24"/>
                <w:szCs w:val="24"/>
              </w:rPr>
              <w:t>Консультации педагогов – наставников по часто возникающим в процессе работы вопросам</w:t>
            </w:r>
          </w:p>
          <w:p w:rsidR="008C7B4C" w:rsidRPr="008C7B4C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A96FC1">
              <w:rPr>
                <w:rFonts w:ascii="Times New Roman" w:hAnsi="Times New Roman"/>
                <w:b/>
                <w:sz w:val="24"/>
                <w:szCs w:val="24"/>
              </w:rPr>
              <w:t>Семинар-практикум</w:t>
            </w:r>
            <w:r w:rsidR="00A96FC1">
              <w:rPr>
                <w:rFonts w:ascii="Times New Roman" w:hAnsi="Times New Roman"/>
                <w:sz w:val="24"/>
                <w:szCs w:val="24"/>
              </w:rPr>
              <w:t>:</w:t>
            </w:r>
            <w:r w:rsidRPr="008C7B4C">
              <w:rPr>
                <w:rFonts w:ascii="Times New Roman" w:hAnsi="Times New Roman"/>
                <w:sz w:val="24"/>
                <w:szCs w:val="24"/>
              </w:rPr>
              <w:t xml:space="preserve"> «Профессиональная компетентность педагога в сфере общения с родителями воспитанников ДОО» </w:t>
            </w:r>
          </w:p>
        </w:tc>
        <w:tc>
          <w:tcPr>
            <w:tcW w:w="2268" w:type="dxa"/>
          </w:tcPr>
          <w:p w:rsidR="008C7B4C" w:rsidRPr="00496A71" w:rsidRDefault="008C7B4C" w:rsidP="00E06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B4C" w:rsidRPr="00496A71" w:rsidRDefault="008C7B4C" w:rsidP="00E06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B4C" w:rsidRPr="00496A71" w:rsidRDefault="008C7B4C" w:rsidP="00E06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B4C" w:rsidRPr="00496A71" w:rsidRDefault="008C7B4C" w:rsidP="00E06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A7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</w:tcPr>
          <w:p w:rsidR="008C7B4C" w:rsidRPr="00496A71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7B4C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6FC1" w:rsidRPr="00496A71" w:rsidRDefault="00A96FC1" w:rsidP="006C4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 старший воспитатель</w:t>
            </w:r>
          </w:p>
          <w:p w:rsidR="008C7B4C" w:rsidRPr="00496A71" w:rsidRDefault="008C7B4C" w:rsidP="006C49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B00" w:rsidTr="00892EF5">
        <w:trPr>
          <w:trHeight w:val="2061"/>
        </w:trPr>
        <w:tc>
          <w:tcPr>
            <w:tcW w:w="801" w:type="dxa"/>
          </w:tcPr>
          <w:p w:rsidR="00CC4B00" w:rsidRDefault="00CC4B00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4B00" w:rsidRDefault="00CC4B00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  <w:p w:rsidR="00CC4B00" w:rsidRDefault="00CC4B00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4B00" w:rsidRDefault="00CC4B00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4B00" w:rsidRDefault="00CC4B00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4B00" w:rsidRDefault="00CC4B00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4014" w:type="dxa"/>
          </w:tcPr>
          <w:p w:rsidR="00CC4B00" w:rsidRPr="008C7B4C" w:rsidRDefault="00CC4B00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8C7B4C">
              <w:rPr>
                <w:rFonts w:ascii="Times New Roman" w:hAnsi="Times New Roman"/>
                <w:sz w:val="24"/>
                <w:szCs w:val="24"/>
              </w:rPr>
              <w:t>Применение методов и средств развития логики и мышления дошкольников в образовательном процессе ДОО</w:t>
            </w:r>
          </w:p>
          <w:p w:rsidR="00CC4B00" w:rsidRPr="008C7B4C" w:rsidRDefault="00CC4B00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8C7B4C">
              <w:rPr>
                <w:rFonts w:ascii="Times New Roman" w:hAnsi="Times New Roman"/>
                <w:sz w:val="24"/>
                <w:szCs w:val="24"/>
              </w:rPr>
              <w:t>Подготовить и раздать педагога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8C7B4C">
              <w:rPr>
                <w:rFonts w:ascii="Times New Roman" w:hAnsi="Times New Roman"/>
                <w:sz w:val="24"/>
                <w:szCs w:val="24"/>
              </w:rPr>
              <w:t xml:space="preserve"> методички «Методика проведения занятия с дошкольниками»</w:t>
            </w:r>
          </w:p>
        </w:tc>
        <w:tc>
          <w:tcPr>
            <w:tcW w:w="2268" w:type="dxa"/>
          </w:tcPr>
          <w:p w:rsidR="00CC4B00" w:rsidRPr="00772DA1" w:rsidRDefault="00CC4B00" w:rsidP="00E06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A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977" w:type="dxa"/>
          </w:tcPr>
          <w:p w:rsidR="00CC4B00" w:rsidRPr="008D008D" w:rsidRDefault="00CC4B00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8D008D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CC4B00" w:rsidRPr="008D008D" w:rsidRDefault="00CC4B00" w:rsidP="006C4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963FC9" w:rsidTr="00892EF5">
        <w:tc>
          <w:tcPr>
            <w:tcW w:w="10060" w:type="dxa"/>
            <w:gridSpan w:val="4"/>
          </w:tcPr>
          <w:p w:rsidR="00963FC9" w:rsidRPr="00963FC9" w:rsidRDefault="00963FC9" w:rsidP="00963F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FC9">
              <w:rPr>
                <w:rFonts w:ascii="Times New Roman" w:hAnsi="Times New Roman"/>
                <w:b/>
                <w:sz w:val="24"/>
                <w:szCs w:val="24"/>
              </w:rPr>
              <w:t>Конкурсы, выставки</w:t>
            </w:r>
            <w:r w:rsidR="001B49BB">
              <w:rPr>
                <w:rFonts w:ascii="Times New Roman" w:hAnsi="Times New Roman"/>
                <w:b/>
                <w:sz w:val="24"/>
                <w:szCs w:val="24"/>
              </w:rPr>
              <w:t>, акции</w:t>
            </w:r>
          </w:p>
        </w:tc>
      </w:tr>
      <w:tr w:rsidR="008C7B4C" w:rsidTr="00C80503">
        <w:tc>
          <w:tcPr>
            <w:tcW w:w="801" w:type="dxa"/>
          </w:tcPr>
          <w:p w:rsidR="008C7B4C" w:rsidRDefault="00963FC9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014" w:type="dxa"/>
          </w:tcPr>
          <w:p w:rsidR="008C7B4C" w:rsidRPr="009242A7" w:rsidRDefault="00963FC9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9242A7">
              <w:rPr>
                <w:rFonts w:ascii="Times New Roman" w:hAnsi="Times New Roman"/>
                <w:sz w:val="24"/>
                <w:szCs w:val="24"/>
              </w:rPr>
              <w:t xml:space="preserve"> Выставка поделок из природного материала «Осенняя фейерия». Совместное творчество детей и родителей</w:t>
            </w:r>
          </w:p>
        </w:tc>
        <w:tc>
          <w:tcPr>
            <w:tcW w:w="2268" w:type="dxa"/>
          </w:tcPr>
          <w:p w:rsidR="008C7B4C" w:rsidRPr="008035A8" w:rsidRDefault="0072630D" w:rsidP="00D8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</w:t>
            </w:r>
            <w:r w:rsidR="00963FC9">
              <w:rPr>
                <w:rFonts w:ascii="Times New Roman" w:hAnsi="Times New Roman"/>
                <w:sz w:val="24"/>
                <w:szCs w:val="24"/>
              </w:rPr>
              <w:t>ябрь</w:t>
            </w:r>
            <w:r>
              <w:rPr>
                <w:rFonts w:ascii="Times New Roman" w:hAnsi="Times New Roman"/>
                <w:sz w:val="24"/>
                <w:szCs w:val="24"/>
              </w:rPr>
              <w:t>-октябрь</w:t>
            </w:r>
          </w:p>
        </w:tc>
        <w:tc>
          <w:tcPr>
            <w:tcW w:w="2977" w:type="dxa"/>
          </w:tcPr>
          <w:p w:rsidR="008C7B4C" w:rsidRPr="008035A8" w:rsidRDefault="00D80BD0" w:rsidP="006C4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Воспитатели, родители</w:t>
            </w:r>
          </w:p>
        </w:tc>
      </w:tr>
      <w:tr w:rsidR="00963FC9" w:rsidTr="00C80503">
        <w:tc>
          <w:tcPr>
            <w:tcW w:w="801" w:type="dxa"/>
          </w:tcPr>
          <w:p w:rsidR="00963FC9" w:rsidRDefault="009242A7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72630D" w:rsidRDefault="0072630D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630D" w:rsidRDefault="0072630D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014" w:type="dxa"/>
          </w:tcPr>
          <w:p w:rsidR="00963FC9" w:rsidRDefault="00963FC9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9242A7">
              <w:rPr>
                <w:rFonts w:ascii="Times New Roman" w:hAnsi="Times New Roman"/>
                <w:sz w:val="24"/>
                <w:szCs w:val="24"/>
              </w:rPr>
              <w:t>Конкурс рисунков по ПДД «Мы пешеходы»</w:t>
            </w:r>
          </w:p>
          <w:p w:rsidR="001B49BB" w:rsidRDefault="001B49BB" w:rsidP="006C4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акция</w:t>
            </w:r>
            <w:r>
              <w:t xml:space="preserve">- </w:t>
            </w:r>
            <w:r w:rsidRPr="001B49BB">
              <w:rPr>
                <w:rFonts w:ascii="Times New Roman" w:hAnsi="Times New Roman"/>
                <w:sz w:val="24"/>
                <w:szCs w:val="24"/>
              </w:rPr>
              <w:t>«Чем ярче – тем безопаснее!» (ПДД)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5474" w:rsidRPr="009242A7" w:rsidRDefault="00565474" w:rsidP="006C4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01252C">
              <w:rPr>
                <w:rFonts w:ascii="Times New Roman" w:hAnsi="Times New Roman"/>
                <w:sz w:val="24"/>
                <w:szCs w:val="24"/>
              </w:rPr>
              <w:t xml:space="preserve"> Организация выставки рисунков «Моё любимое животное</w:t>
            </w:r>
          </w:p>
        </w:tc>
        <w:tc>
          <w:tcPr>
            <w:tcW w:w="2268" w:type="dxa"/>
          </w:tcPr>
          <w:p w:rsidR="00963FC9" w:rsidRPr="0072630D" w:rsidRDefault="0072630D" w:rsidP="00D8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30D">
              <w:rPr>
                <w:rFonts w:ascii="Times New Roman" w:hAnsi="Times New Roman"/>
                <w:sz w:val="24"/>
                <w:szCs w:val="24"/>
              </w:rPr>
              <w:lastRenderedPageBreak/>
              <w:t>октябрь 2023</w:t>
            </w:r>
          </w:p>
        </w:tc>
        <w:tc>
          <w:tcPr>
            <w:tcW w:w="2977" w:type="dxa"/>
          </w:tcPr>
          <w:p w:rsidR="00963FC9" w:rsidRPr="008035A8" w:rsidRDefault="0072630D" w:rsidP="006C4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групп, рук-ль кружка Куулар А.В.</w:t>
            </w:r>
          </w:p>
        </w:tc>
      </w:tr>
      <w:tr w:rsidR="00963FC9" w:rsidTr="00C80503">
        <w:tc>
          <w:tcPr>
            <w:tcW w:w="801" w:type="dxa"/>
          </w:tcPr>
          <w:p w:rsidR="00963FC9" w:rsidRDefault="0072630D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  <w:p w:rsidR="0072630D" w:rsidRDefault="0072630D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630D" w:rsidRDefault="0072630D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014" w:type="dxa"/>
          </w:tcPr>
          <w:p w:rsidR="00963FC9" w:rsidRDefault="001B49BB" w:rsidP="006C4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Акция: </w:t>
            </w:r>
            <w:r w:rsidRPr="001B49BB">
              <w:rPr>
                <w:rFonts w:ascii="Times New Roman" w:hAnsi="Times New Roman"/>
                <w:sz w:val="24"/>
                <w:szCs w:val="24"/>
              </w:rPr>
              <w:t>«Трудно птицам зимовать – надо птахам помогать!</w:t>
            </w:r>
          </w:p>
          <w:p w:rsidR="008642EF" w:rsidRPr="008642EF" w:rsidRDefault="008642EF" w:rsidP="008642E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42EF">
              <w:rPr>
                <w:rFonts w:ascii="Times New Roman" w:eastAsiaTheme="minorHAnsi" w:hAnsi="Times New Roman"/>
                <w:sz w:val="24"/>
                <w:szCs w:val="24"/>
              </w:rPr>
              <w:t xml:space="preserve"> Конкурс новогодних рисунков и поделок «Замышляем Новый год» </w:t>
            </w:r>
          </w:p>
          <w:p w:rsidR="008642EF" w:rsidRPr="009242A7" w:rsidRDefault="008642EF" w:rsidP="006C4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4506D">
              <w:rPr>
                <w:rFonts w:ascii="Times New Roman" w:hAnsi="Times New Roman"/>
                <w:sz w:val="24"/>
                <w:szCs w:val="24"/>
              </w:rPr>
              <w:t xml:space="preserve"> Творческий коллаж в группах «Моя Россия</w:t>
            </w:r>
          </w:p>
        </w:tc>
        <w:tc>
          <w:tcPr>
            <w:tcW w:w="2268" w:type="dxa"/>
          </w:tcPr>
          <w:p w:rsidR="00963FC9" w:rsidRPr="008035A8" w:rsidRDefault="00565474" w:rsidP="00D8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</w:tcPr>
          <w:p w:rsidR="00963FC9" w:rsidRPr="008035A8" w:rsidRDefault="00565474" w:rsidP="006C4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565474" w:rsidTr="00C80503">
        <w:tc>
          <w:tcPr>
            <w:tcW w:w="801" w:type="dxa"/>
          </w:tcPr>
          <w:p w:rsidR="00565474" w:rsidRDefault="00565474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014" w:type="dxa"/>
          </w:tcPr>
          <w:p w:rsidR="00565474" w:rsidRDefault="00565474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9242A7">
              <w:rPr>
                <w:rFonts w:ascii="Times New Roman" w:hAnsi="Times New Roman"/>
                <w:sz w:val="24"/>
                <w:szCs w:val="24"/>
              </w:rPr>
              <w:t>Конкурс «Лучшая авторская дидактическая игра по развитию речи дошкольников</w:t>
            </w:r>
          </w:p>
        </w:tc>
        <w:tc>
          <w:tcPr>
            <w:tcW w:w="2268" w:type="dxa"/>
          </w:tcPr>
          <w:p w:rsidR="00565474" w:rsidRDefault="00565474" w:rsidP="00D8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977" w:type="dxa"/>
          </w:tcPr>
          <w:p w:rsidR="00565474" w:rsidRDefault="008642EF" w:rsidP="006C4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Воспитатели, специалисты</w:t>
            </w:r>
          </w:p>
        </w:tc>
      </w:tr>
      <w:tr w:rsidR="00963FC9" w:rsidTr="00C80503">
        <w:tc>
          <w:tcPr>
            <w:tcW w:w="801" w:type="dxa"/>
          </w:tcPr>
          <w:p w:rsidR="00565474" w:rsidRDefault="00565474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72630D" w:rsidRDefault="0072630D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630D" w:rsidRDefault="00565474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014" w:type="dxa"/>
          </w:tcPr>
          <w:p w:rsidR="00963FC9" w:rsidRPr="009242A7" w:rsidRDefault="00963FC9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9242A7">
              <w:rPr>
                <w:rFonts w:ascii="Times New Roman" w:hAnsi="Times New Roman"/>
                <w:sz w:val="24"/>
                <w:szCs w:val="24"/>
              </w:rPr>
              <w:t>Конкурс-выставка поделок из конструктора «Военная техника. Выставка рисунков «Защитники отечества»»</w:t>
            </w:r>
          </w:p>
        </w:tc>
        <w:tc>
          <w:tcPr>
            <w:tcW w:w="2268" w:type="dxa"/>
          </w:tcPr>
          <w:p w:rsidR="00963FC9" w:rsidRPr="008035A8" w:rsidRDefault="00565474" w:rsidP="00D8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</w:tcPr>
          <w:p w:rsidR="00963FC9" w:rsidRPr="008035A8" w:rsidRDefault="00565474" w:rsidP="006C4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групп, родители</w:t>
            </w:r>
          </w:p>
        </w:tc>
      </w:tr>
      <w:tr w:rsidR="001B49BB" w:rsidTr="00C80503">
        <w:tc>
          <w:tcPr>
            <w:tcW w:w="801" w:type="dxa"/>
          </w:tcPr>
          <w:p w:rsidR="001B49BB" w:rsidRDefault="0072630D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014" w:type="dxa"/>
          </w:tcPr>
          <w:p w:rsidR="001B49BB" w:rsidRPr="0072630D" w:rsidRDefault="0072630D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72630D">
              <w:rPr>
                <w:rFonts w:ascii="Times New Roman" w:hAnsi="Times New Roman"/>
                <w:sz w:val="24"/>
                <w:szCs w:val="24"/>
              </w:rPr>
              <w:t>Акция: «Я помню! Я горжусь!» (ко Дню Победы)</w:t>
            </w:r>
          </w:p>
        </w:tc>
        <w:tc>
          <w:tcPr>
            <w:tcW w:w="2268" w:type="dxa"/>
          </w:tcPr>
          <w:p w:rsidR="001B49BB" w:rsidRPr="008035A8" w:rsidRDefault="00565474" w:rsidP="00D80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977" w:type="dxa"/>
          </w:tcPr>
          <w:p w:rsidR="001B49BB" w:rsidRPr="008035A8" w:rsidRDefault="00D80BD0" w:rsidP="006C4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Воспитатели, специалисты</w:t>
            </w:r>
          </w:p>
        </w:tc>
      </w:tr>
      <w:tr w:rsidR="001B49BB" w:rsidTr="00C80503">
        <w:tc>
          <w:tcPr>
            <w:tcW w:w="801" w:type="dxa"/>
          </w:tcPr>
          <w:p w:rsidR="001B49BB" w:rsidRDefault="001B49BB" w:rsidP="006C49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4" w:type="dxa"/>
          </w:tcPr>
          <w:p w:rsidR="001B49BB" w:rsidRPr="009242A7" w:rsidRDefault="001B49BB" w:rsidP="006C49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49BB" w:rsidRPr="008035A8" w:rsidRDefault="001B49BB" w:rsidP="006C49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B49BB" w:rsidRPr="008035A8" w:rsidRDefault="001B49BB" w:rsidP="006C49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765B" w:rsidRDefault="0006765B" w:rsidP="006C4949">
      <w:pPr>
        <w:rPr>
          <w:rFonts w:ascii="Times New Roman" w:hAnsi="Times New Roman"/>
          <w:b/>
          <w:sz w:val="28"/>
          <w:szCs w:val="28"/>
        </w:rPr>
      </w:pPr>
    </w:p>
    <w:p w:rsidR="000D429D" w:rsidRDefault="0006765B" w:rsidP="006C494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="00A33A1A">
        <w:rPr>
          <w:rFonts w:ascii="Times New Roman" w:hAnsi="Times New Roman"/>
          <w:b/>
          <w:sz w:val="28"/>
          <w:szCs w:val="28"/>
        </w:rPr>
        <w:t xml:space="preserve">          </w:t>
      </w:r>
      <w:r w:rsidR="000D429D" w:rsidRPr="000D429D">
        <w:rPr>
          <w:rFonts w:ascii="Times New Roman" w:hAnsi="Times New Roman"/>
          <w:b/>
          <w:sz w:val="28"/>
          <w:szCs w:val="28"/>
        </w:rPr>
        <w:t>Открытые просмотры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08"/>
        <w:gridCol w:w="1954"/>
        <w:gridCol w:w="3205"/>
      </w:tblGrid>
      <w:tr w:rsidR="0006765B" w:rsidTr="0006765B">
        <w:tc>
          <w:tcPr>
            <w:tcW w:w="3908" w:type="dxa"/>
          </w:tcPr>
          <w:p w:rsidR="0006765B" w:rsidRPr="00D80BD0" w:rsidRDefault="0042267D" w:rsidP="006C4949">
            <w:pPr>
              <w:rPr>
                <w:rFonts w:ascii="Times New Roman" w:hAnsi="Times New Roman"/>
                <w:sz w:val="28"/>
                <w:szCs w:val="28"/>
              </w:rPr>
            </w:pPr>
            <w:bookmarkStart w:id="1" w:name="_Hlk144333216"/>
            <w:r>
              <w:rPr>
                <w:rFonts w:ascii="Times New Roman" w:hAnsi="Times New Roman"/>
                <w:sz w:val="28"/>
                <w:szCs w:val="28"/>
              </w:rPr>
              <w:t>ОД по ОО</w:t>
            </w:r>
          </w:p>
        </w:tc>
        <w:tc>
          <w:tcPr>
            <w:tcW w:w="1954" w:type="dxa"/>
          </w:tcPr>
          <w:p w:rsidR="0006765B" w:rsidRPr="00D80BD0" w:rsidRDefault="00D80BD0" w:rsidP="006C49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3205" w:type="dxa"/>
          </w:tcPr>
          <w:p w:rsidR="0006765B" w:rsidRPr="00D80BD0" w:rsidRDefault="00D80BD0" w:rsidP="006C49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06765B" w:rsidTr="0006765B">
        <w:tc>
          <w:tcPr>
            <w:tcW w:w="3908" w:type="dxa"/>
          </w:tcPr>
          <w:p w:rsidR="0006765B" w:rsidRPr="00D80BD0" w:rsidRDefault="00D80BD0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D80BD0">
              <w:rPr>
                <w:rFonts w:ascii="Times New Roman" w:hAnsi="Times New Roman"/>
                <w:sz w:val="24"/>
                <w:szCs w:val="24"/>
              </w:rPr>
              <w:t>Открытый показ ОД в</w:t>
            </w:r>
            <w:r w:rsidR="0042267D">
              <w:rPr>
                <w:rFonts w:ascii="Times New Roman" w:hAnsi="Times New Roman"/>
                <w:sz w:val="24"/>
                <w:szCs w:val="24"/>
              </w:rPr>
              <w:t xml:space="preserve"> младшей </w:t>
            </w:r>
            <w:r w:rsidRPr="00D80BD0">
              <w:rPr>
                <w:rFonts w:ascii="Times New Roman" w:hAnsi="Times New Roman"/>
                <w:sz w:val="24"/>
                <w:szCs w:val="24"/>
              </w:rPr>
              <w:t>группе</w:t>
            </w:r>
          </w:p>
        </w:tc>
        <w:tc>
          <w:tcPr>
            <w:tcW w:w="1954" w:type="dxa"/>
          </w:tcPr>
          <w:p w:rsidR="0006765B" w:rsidRPr="00D80BD0" w:rsidRDefault="0042267D" w:rsidP="00922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205" w:type="dxa"/>
          </w:tcPr>
          <w:p w:rsidR="0006765B" w:rsidRDefault="0042267D" w:rsidP="006C4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Шойдан А.А.</w:t>
            </w:r>
          </w:p>
          <w:p w:rsidR="0042267D" w:rsidRPr="00D80BD0" w:rsidRDefault="0042267D" w:rsidP="006C4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Кожаяк Э.Н.</w:t>
            </w:r>
          </w:p>
        </w:tc>
      </w:tr>
      <w:tr w:rsidR="00922EAA" w:rsidTr="0006765B">
        <w:tc>
          <w:tcPr>
            <w:tcW w:w="3908" w:type="dxa"/>
          </w:tcPr>
          <w:p w:rsidR="00922EAA" w:rsidRPr="00D80BD0" w:rsidRDefault="00922EAA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06765B">
              <w:rPr>
                <w:rFonts w:ascii="Times New Roman" w:hAnsi="Times New Roman"/>
                <w:sz w:val="24"/>
                <w:szCs w:val="24"/>
              </w:rPr>
              <w:t>Интегрирование занятие «Ознакомление дошкольников с классической музыкой»</w:t>
            </w:r>
            <w:r>
              <w:rPr>
                <w:rFonts w:ascii="Times New Roman" w:hAnsi="Times New Roman"/>
                <w:sz w:val="24"/>
                <w:szCs w:val="24"/>
              </w:rPr>
              <w:t>- средняя группа</w:t>
            </w:r>
          </w:p>
        </w:tc>
        <w:tc>
          <w:tcPr>
            <w:tcW w:w="1954" w:type="dxa"/>
            <w:vMerge w:val="restart"/>
          </w:tcPr>
          <w:p w:rsidR="00922EAA" w:rsidRDefault="00922EAA" w:rsidP="00922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2EAA" w:rsidRDefault="00922EAA" w:rsidP="00922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2EAA" w:rsidRPr="00D80BD0" w:rsidRDefault="00922EAA" w:rsidP="00922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205" w:type="dxa"/>
          </w:tcPr>
          <w:p w:rsidR="00922EAA" w:rsidRPr="0006765B" w:rsidRDefault="00922EAA" w:rsidP="00D80BD0">
            <w:pPr>
              <w:rPr>
                <w:rFonts w:ascii="Times New Roman" w:hAnsi="Times New Roman"/>
                <w:sz w:val="24"/>
                <w:szCs w:val="24"/>
              </w:rPr>
            </w:pPr>
            <w:r w:rsidRPr="0006765B">
              <w:rPr>
                <w:rFonts w:ascii="Times New Roman" w:hAnsi="Times New Roman"/>
                <w:sz w:val="24"/>
                <w:szCs w:val="24"/>
              </w:rPr>
              <w:t xml:space="preserve">Музыкальный руководитель Даржай Ш.В. Воспитатель </w:t>
            </w:r>
          </w:p>
          <w:p w:rsidR="00922EAA" w:rsidRPr="00D80BD0" w:rsidRDefault="00922EAA" w:rsidP="00D80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Сотпа А.Б.</w:t>
            </w:r>
          </w:p>
        </w:tc>
      </w:tr>
      <w:tr w:rsidR="00922EAA" w:rsidTr="0006765B">
        <w:tc>
          <w:tcPr>
            <w:tcW w:w="3908" w:type="dxa"/>
          </w:tcPr>
          <w:p w:rsidR="00922EAA" w:rsidRPr="0006765B" w:rsidRDefault="00922EAA" w:rsidP="006C4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досуг</w:t>
            </w:r>
          </w:p>
        </w:tc>
        <w:tc>
          <w:tcPr>
            <w:tcW w:w="1954" w:type="dxa"/>
            <w:vMerge/>
          </w:tcPr>
          <w:p w:rsidR="00922EAA" w:rsidRDefault="00922EAA" w:rsidP="00922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5" w:type="dxa"/>
          </w:tcPr>
          <w:p w:rsidR="00922EAA" w:rsidRPr="0006765B" w:rsidRDefault="00922EAA" w:rsidP="00D80BD0">
            <w:pPr>
              <w:rPr>
                <w:rFonts w:ascii="Times New Roman" w:hAnsi="Times New Roman"/>
                <w:sz w:val="24"/>
                <w:szCs w:val="24"/>
              </w:rPr>
            </w:pPr>
            <w:r w:rsidRPr="0042267D">
              <w:rPr>
                <w:rFonts w:ascii="Times New Roman" w:hAnsi="Times New Roman"/>
              </w:rPr>
              <w:t>Инструктор по ФИЗО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Оюн Ч.О.</w:t>
            </w:r>
          </w:p>
        </w:tc>
      </w:tr>
      <w:tr w:rsidR="0042267D" w:rsidTr="0006765B">
        <w:tc>
          <w:tcPr>
            <w:tcW w:w="3908" w:type="dxa"/>
          </w:tcPr>
          <w:p w:rsidR="0042267D" w:rsidRDefault="0042267D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D80BD0">
              <w:rPr>
                <w:rFonts w:ascii="Times New Roman" w:hAnsi="Times New Roman"/>
                <w:sz w:val="24"/>
                <w:szCs w:val="24"/>
              </w:rPr>
              <w:t>Открытый показ ОД в</w:t>
            </w:r>
            <w:r>
              <w:rPr>
                <w:rFonts w:ascii="Times New Roman" w:hAnsi="Times New Roman"/>
                <w:sz w:val="24"/>
                <w:szCs w:val="24"/>
              </w:rPr>
              <w:t>о второй группе раннего возраста</w:t>
            </w:r>
          </w:p>
        </w:tc>
        <w:tc>
          <w:tcPr>
            <w:tcW w:w="1954" w:type="dxa"/>
          </w:tcPr>
          <w:p w:rsidR="0042267D" w:rsidRDefault="00922EAA" w:rsidP="00922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205" w:type="dxa"/>
          </w:tcPr>
          <w:p w:rsidR="0042267D" w:rsidRPr="00922EAA" w:rsidRDefault="0042267D" w:rsidP="00D80BD0">
            <w:pPr>
              <w:rPr>
                <w:rFonts w:ascii="Times New Roman" w:hAnsi="Times New Roman"/>
                <w:sz w:val="24"/>
                <w:szCs w:val="24"/>
              </w:rPr>
            </w:pPr>
            <w:r w:rsidRPr="00922EAA">
              <w:rPr>
                <w:rFonts w:ascii="Times New Roman" w:hAnsi="Times New Roman"/>
                <w:sz w:val="24"/>
                <w:szCs w:val="24"/>
              </w:rPr>
              <w:t xml:space="preserve">Доспан </w:t>
            </w:r>
            <w:r w:rsidR="00922EAA" w:rsidRPr="00922EAA">
              <w:rPr>
                <w:rFonts w:ascii="Times New Roman" w:hAnsi="Times New Roman"/>
                <w:sz w:val="24"/>
                <w:szCs w:val="24"/>
              </w:rPr>
              <w:t>Д-Х.Ш.</w:t>
            </w:r>
          </w:p>
          <w:p w:rsidR="00922EAA" w:rsidRPr="0042267D" w:rsidRDefault="00922EAA" w:rsidP="00D80BD0">
            <w:pPr>
              <w:rPr>
                <w:rFonts w:ascii="Times New Roman" w:hAnsi="Times New Roman"/>
              </w:rPr>
            </w:pPr>
          </w:p>
        </w:tc>
      </w:tr>
      <w:tr w:rsidR="00922EAA" w:rsidTr="0006765B">
        <w:tc>
          <w:tcPr>
            <w:tcW w:w="3908" w:type="dxa"/>
          </w:tcPr>
          <w:p w:rsidR="00922EAA" w:rsidRPr="00D80BD0" w:rsidRDefault="00922EAA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D80BD0">
              <w:rPr>
                <w:rFonts w:ascii="Times New Roman" w:hAnsi="Times New Roman"/>
                <w:sz w:val="24"/>
                <w:szCs w:val="24"/>
              </w:rPr>
              <w:t>Открытый показ ОД в с</w:t>
            </w:r>
            <w:r>
              <w:rPr>
                <w:rFonts w:ascii="Times New Roman" w:hAnsi="Times New Roman"/>
                <w:sz w:val="24"/>
                <w:szCs w:val="24"/>
              </w:rPr>
              <w:t>таршей</w:t>
            </w:r>
            <w:r w:rsidRPr="00D80BD0">
              <w:rPr>
                <w:rFonts w:ascii="Times New Roman" w:hAnsi="Times New Roman"/>
                <w:sz w:val="24"/>
                <w:szCs w:val="24"/>
              </w:rPr>
              <w:t xml:space="preserve"> группе</w:t>
            </w:r>
          </w:p>
        </w:tc>
        <w:tc>
          <w:tcPr>
            <w:tcW w:w="1954" w:type="dxa"/>
            <w:vMerge w:val="restart"/>
          </w:tcPr>
          <w:p w:rsidR="00922EAA" w:rsidRDefault="00922EAA" w:rsidP="00922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2EAA" w:rsidRPr="00D80BD0" w:rsidRDefault="00922EAA" w:rsidP="00922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205" w:type="dxa"/>
          </w:tcPr>
          <w:p w:rsidR="00922EAA" w:rsidRPr="00D80BD0" w:rsidRDefault="00922EAA" w:rsidP="006C4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Оюн Р.М, Куулар А.В.</w:t>
            </w:r>
          </w:p>
        </w:tc>
      </w:tr>
      <w:tr w:rsidR="00922EAA" w:rsidTr="0006765B">
        <w:tc>
          <w:tcPr>
            <w:tcW w:w="3908" w:type="dxa"/>
          </w:tcPr>
          <w:p w:rsidR="00922EAA" w:rsidRPr="00D80BD0" w:rsidRDefault="00922EAA" w:rsidP="006C4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показ ОД педагога-психолога</w:t>
            </w:r>
          </w:p>
        </w:tc>
        <w:tc>
          <w:tcPr>
            <w:tcW w:w="1954" w:type="dxa"/>
            <w:vMerge/>
          </w:tcPr>
          <w:p w:rsidR="00922EAA" w:rsidRDefault="00922EAA" w:rsidP="00922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5" w:type="dxa"/>
          </w:tcPr>
          <w:p w:rsidR="00922EAA" w:rsidRDefault="00922EAA" w:rsidP="006C4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Бадыжик Е.М.</w:t>
            </w:r>
          </w:p>
        </w:tc>
      </w:tr>
      <w:tr w:rsidR="00922EAA" w:rsidTr="0006765B">
        <w:tc>
          <w:tcPr>
            <w:tcW w:w="3908" w:type="dxa"/>
          </w:tcPr>
          <w:p w:rsidR="00922EAA" w:rsidRPr="00D80BD0" w:rsidRDefault="00922EAA" w:rsidP="006C4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</w:t>
            </w:r>
            <w:r w:rsidR="00A33A1A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показ ОД в группе раннего возраста</w:t>
            </w:r>
          </w:p>
        </w:tc>
        <w:tc>
          <w:tcPr>
            <w:tcW w:w="1954" w:type="dxa"/>
          </w:tcPr>
          <w:p w:rsidR="00922EAA" w:rsidRPr="00D80BD0" w:rsidRDefault="00922EAA" w:rsidP="00922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205" w:type="dxa"/>
          </w:tcPr>
          <w:p w:rsidR="00922EAA" w:rsidRPr="00D80BD0" w:rsidRDefault="00922EAA" w:rsidP="006C4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Сат Т.С., Бадыжик Е.М.</w:t>
            </w:r>
          </w:p>
        </w:tc>
      </w:tr>
      <w:tr w:rsidR="00922EAA" w:rsidTr="0006765B">
        <w:tc>
          <w:tcPr>
            <w:tcW w:w="3908" w:type="dxa"/>
          </w:tcPr>
          <w:p w:rsidR="00922EAA" w:rsidRPr="00D80BD0" w:rsidRDefault="00922EAA" w:rsidP="006C4949">
            <w:pPr>
              <w:rPr>
                <w:rFonts w:ascii="Times New Roman" w:hAnsi="Times New Roman"/>
                <w:sz w:val="24"/>
                <w:szCs w:val="24"/>
              </w:rPr>
            </w:pPr>
            <w:r w:rsidRPr="00D80BD0">
              <w:rPr>
                <w:rFonts w:ascii="Times New Roman" w:hAnsi="Times New Roman"/>
                <w:sz w:val="24"/>
                <w:szCs w:val="24"/>
              </w:rPr>
              <w:t xml:space="preserve">Открытый показ ОД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подготовительной </w:t>
            </w:r>
            <w:r w:rsidRPr="00D80BD0">
              <w:rPr>
                <w:rFonts w:ascii="Times New Roman" w:hAnsi="Times New Roman"/>
                <w:sz w:val="24"/>
                <w:szCs w:val="24"/>
              </w:rPr>
              <w:t>группе</w:t>
            </w:r>
          </w:p>
        </w:tc>
        <w:tc>
          <w:tcPr>
            <w:tcW w:w="1954" w:type="dxa"/>
            <w:vMerge w:val="restart"/>
          </w:tcPr>
          <w:p w:rsidR="00922EAA" w:rsidRDefault="00922EAA" w:rsidP="00922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2EAA" w:rsidRPr="00D80BD0" w:rsidRDefault="00922EAA" w:rsidP="00922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205" w:type="dxa"/>
          </w:tcPr>
          <w:p w:rsidR="00922EAA" w:rsidRPr="00D80BD0" w:rsidRDefault="00922EAA" w:rsidP="006C4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Монгуш А.А., Оюн Ч.А.</w:t>
            </w:r>
          </w:p>
        </w:tc>
      </w:tr>
      <w:tr w:rsidR="00922EAA" w:rsidTr="0006765B">
        <w:tc>
          <w:tcPr>
            <w:tcW w:w="3908" w:type="dxa"/>
          </w:tcPr>
          <w:p w:rsidR="00922EAA" w:rsidRPr="00D80BD0" w:rsidRDefault="00922EAA" w:rsidP="006C4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Открытый показ ОД в старшей группе   </w:t>
            </w:r>
          </w:p>
        </w:tc>
        <w:tc>
          <w:tcPr>
            <w:tcW w:w="1954" w:type="dxa"/>
            <w:vMerge/>
          </w:tcPr>
          <w:p w:rsidR="00922EAA" w:rsidRDefault="00922EAA" w:rsidP="00922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5" w:type="dxa"/>
          </w:tcPr>
          <w:p w:rsidR="00922EAA" w:rsidRDefault="00A33A1A" w:rsidP="006C4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Оюн Ч.А.</w:t>
            </w:r>
          </w:p>
        </w:tc>
      </w:tr>
      <w:bookmarkEnd w:id="1"/>
    </w:tbl>
    <w:p w:rsidR="00A33A1A" w:rsidRDefault="00A33A1A" w:rsidP="006C4949">
      <w:pPr>
        <w:rPr>
          <w:rFonts w:ascii="Times New Roman" w:hAnsi="Times New Roman"/>
          <w:b/>
          <w:sz w:val="28"/>
          <w:szCs w:val="28"/>
        </w:rPr>
      </w:pPr>
    </w:p>
    <w:p w:rsidR="00A33A1A" w:rsidRDefault="00A33A1A" w:rsidP="006C4949">
      <w:pPr>
        <w:rPr>
          <w:rFonts w:ascii="Times New Roman" w:hAnsi="Times New Roman"/>
          <w:b/>
          <w:sz w:val="28"/>
          <w:szCs w:val="28"/>
        </w:rPr>
      </w:pPr>
    </w:p>
    <w:p w:rsidR="00A33A1A" w:rsidRDefault="00A33A1A" w:rsidP="006C4949">
      <w:pPr>
        <w:rPr>
          <w:rFonts w:ascii="Times New Roman" w:hAnsi="Times New Roman"/>
          <w:b/>
          <w:sz w:val="28"/>
          <w:szCs w:val="28"/>
        </w:rPr>
      </w:pPr>
    </w:p>
    <w:p w:rsidR="00A33A1A" w:rsidRDefault="00A33A1A" w:rsidP="006C4949">
      <w:pPr>
        <w:rPr>
          <w:rFonts w:ascii="Times New Roman" w:hAnsi="Times New Roman"/>
          <w:b/>
          <w:sz w:val="28"/>
          <w:szCs w:val="28"/>
        </w:rPr>
      </w:pPr>
    </w:p>
    <w:p w:rsidR="00A33A1A" w:rsidRDefault="00A33A1A" w:rsidP="006C4949">
      <w:pPr>
        <w:rPr>
          <w:rFonts w:ascii="Times New Roman" w:hAnsi="Times New Roman"/>
          <w:b/>
          <w:sz w:val="28"/>
          <w:szCs w:val="28"/>
        </w:rPr>
      </w:pPr>
    </w:p>
    <w:p w:rsidR="00086BF4" w:rsidRDefault="00772DA1" w:rsidP="006C494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</w:t>
      </w:r>
      <w:r w:rsidR="00086BF4">
        <w:rPr>
          <w:rFonts w:ascii="Times New Roman" w:hAnsi="Times New Roman"/>
          <w:b/>
          <w:sz w:val="28"/>
          <w:szCs w:val="28"/>
        </w:rPr>
        <w:t>Контроль и руководство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6"/>
        <w:gridCol w:w="1832"/>
        <w:gridCol w:w="1685"/>
        <w:gridCol w:w="1614"/>
        <w:gridCol w:w="1943"/>
      </w:tblGrid>
      <w:tr w:rsidR="008D008D" w:rsidRPr="008D008D" w:rsidTr="007C2741">
        <w:tc>
          <w:tcPr>
            <w:tcW w:w="2696" w:type="dxa"/>
          </w:tcPr>
          <w:p w:rsidR="00086BF4" w:rsidRPr="008D008D" w:rsidRDefault="008A2385" w:rsidP="00892E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D008D">
              <w:rPr>
                <w:rFonts w:ascii="Times New Roman" w:hAnsi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1832" w:type="dxa"/>
          </w:tcPr>
          <w:p w:rsidR="00086BF4" w:rsidRPr="008D008D" w:rsidRDefault="008A2385" w:rsidP="00892E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D008D">
              <w:rPr>
                <w:rFonts w:ascii="Times New Roman" w:hAnsi="Times New Roman"/>
                <w:sz w:val="24"/>
                <w:szCs w:val="24"/>
              </w:rPr>
              <w:t>Вид контроля Срок Ответственный</w:t>
            </w:r>
          </w:p>
        </w:tc>
        <w:tc>
          <w:tcPr>
            <w:tcW w:w="1685" w:type="dxa"/>
          </w:tcPr>
          <w:p w:rsidR="00086BF4" w:rsidRPr="008D008D" w:rsidRDefault="008A2385" w:rsidP="00892E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D008D">
              <w:rPr>
                <w:rFonts w:ascii="Times New Roman" w:hAnsi="Times New Roman"/>
                <w:sz w:val="24"/>
                <w:szCs w:val="24"/>
              </w:rPr>
              <w:t>Формы и методы контроля</w:t>
            </w:r>
          </w:p>
        </w:tc>
        <w:tc>
          <w:tcPr>
            <w:tcW w:w="1614" w:type="dxa"/>
          </w:tcPr>
          <w:p w:rsidR="00086BF4" w:rsidRPr="008D008D" w:rsidRDefault="008A2385" w:rsidP="00892E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D008D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43" w:type="dxa"/>
          </w:tcPr>
          <w:p w:rsidR="00086BF4" w:rsidRPr="008D008D" w:rsidRDefault="008A2385" w:rsidP="00892E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D008D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D008D" w:rsidRPr="008D008D" w:rsidTr="007C2741">
        <w:tc>
          <w:tcPr>
            <w:tcW w:w="2696" w:type="dxa"/>
          </w:tcPr>
          <w:p w:rsidR="00086BF4" w:rsidRPr="008D008D" w:rsidRDefault="008A2385" w:rsidP="00892E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D008D">
              <w:rPr>
                <w:rFonts w:ascii="Times New Roman" w:hAnsi="Times New Roman"/>
                <w:sz w:val="24"/>
                <w:szCs w:val="24"/>
              </w:rPr>
              <w:t xml:space="preserve">Соблюдение требований к прогулке Наблюдение </w:t>
            </w:r>
          </w:p>
        </w:tc>
        <w:tc>
          <w:tcPr>
            <w:tcW w:w="1832" w:type="dxa"/>
          </w:tcPr>
          <w:p w:rsidR="00086BF4" w:rsidRPr="008D008D" w:rsidRDefault="008A2385" w:rsidP="00892E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D008D">
              <w:rPr>
                <w:rFonts w:ascii="Times New Roman" w:hAnsi="Times New Roman"/>
                <w:sz w:val="24"/>
                <w:szCs w:val="24"/>
              </w:rPr>
              <w:t>Оперативный</w:t>
            </w:r>
          </w:p>
        </w:tc>
        <w:tc>
          <w:tcPr>
            <w:tcW w:w="1685" w:type="dxa"/>
          </w:tcPr>
          <w:p w:rsidR="00086BF4" w:rsidRPr="008D008D" w:rsidRDefault="008A2385" w:rsidP="00892E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D008D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614" w:type="dxa"/>
          </w:tcPr>
          <w:p w:rsidR="00086BF4" w:rsidRPr="008D008D" w:rsidRDefault="008A2385" w:rsidP="00892E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D008D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1943" w:type="dxa"/>
          </w:tcPr>
          <w:p w:rsidR="00086BF4" w:rsidRPr="008D008D" w:rsidRDefault="008A2385" w:rsidP="00892EF5">
            <w:pPr>
              <w:rPr>
                <w:rFonts w:ascii="Times New Roman" w:hAnsi="Times New Roman"/>
                <w:sz w:val="24"/>
                <w:szCs w:val="24"/>
              </w:rPr>
            </w:pPr>
            <w:r w:rsidRPr="008D008D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8D008D" w:rsidRPr="008D008D" w:rsidTr="007C2741">
        <w:tc>
          <w:tcPr>
            <w:tcW w:w="2696" w:type="dxa"/>
          </w:tcPr>
          <w:p w:rsidR="0050374C" w:rsidRPr="008D008D" w:rsidRDefault="00AC78C1" w:rsidP="00892EF5">
            <w:pPr>
              <w:rPr>
                <w:rFonts w:ascii="Times New Roman" w:hAnsi="Times New Roman"/>
                <w:sz w:val="24"/>
                <w:szCs w:val="24"/>
              </w:rPr>
            </w:pPr>
            <w:r w:rsidRPr="008D008D">
              <w:rPr>
                <w:rFonts w:ascii="Times New Roman" w:hAnsi="Times New Roman"/>
                <w:sz w:val="24"/>
                <w:szCs w:val="24"/>
              </w:rPr>
              <w:t xml:space="preserve">Соблюдение режима дня воспитанников </w:t>
            </w:r>
          </w:p>
          <w:p w:rsidR="00086BF4" w:rsidRDefault="0050374C" w:rsidP="00892EF5">
            <w:pPr>
              <w:rPr>
                <w:rFonts w:ascii="Times New Roman" w:hAnsi="Times New Roman"/>
                <w:sz w:val="24"/>
                <w:szCs w:val="24"/>
              </w:rPr>
            </w:pPr>
            <w:r w:rsidRPr="008D008D">
              <w:rPr>
                <w:rFonts w:ascii="Times New Roman" w:hAnsi="Times New Roman"/>
                <w:sz w:val="24"/>
                <w:szCs w:val="24"/>
              </w:rPr>
              <w:t>-</w:t>
            </w:r>
            <w:r w:rsidR="00AC78C1" w:rsidRPr="008D008D">
              <w:rPr>
                <w:rFonts w:ascii="Times New Roman" w:hAnsi="Times New Roman"/>
                <w:sz w:val="24"/>
                <w:szCs w:val="24"/>
              </w:rPr>
              <w:t xml:space="preserve"> Анализ документации, посещение групп, наблюдение </w:t>
            </w:r>
          </w:p>
          <w:p w:rsidR="00C5322A" w:rsidRPr="008D008D" w:rsidRDefault="00C5322A" w:rsidP="00892E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t xml:space="preserve"> </w:t>
            </w:r>
            <w:r w:rsidRPr="00C5322A">
              <w:rPr>
                <w:rFonts w:ascii="Times New Roman" w:hAnsi="Times New Roman"/>
                <w:sz w:val="24"/>
                <w:szCs w:val="24"/>
              </w:rPr>
              <w:t>Состояние работы по речевому развитию</w:t>
            </w:r>
          </w:p>
        </w:tc>
        <w:tc>
          <w:tcPr>
            <w:tcW w:w="1832" w:type="dxa"/>
          </w:tcPr>
          <w:p w:rsidR="00086BF4" w:rsidRDefault="0050374C" w:rsidP="00892EF5">
            <w:pPr>
              <w:rPr>
                <w:rFonts w:ascii="Times New Roman" w:hAnsi="Times New Roman"/>
                <w:sz w:val="24"/>
                <w:szCs w:val="24"/>
              </w:rPr>
            </w:pPr>
            <w:r w:rsidRPr="008D008D">
              <w:rPr>
                <w:rFonts w:ascii="Times New Roman" w:hAnsi="Times New Roman"/>
                <w:sz w:val="24"/>
                <w:szCs w:val="24"/>
              </w:rPr>
              <w:t>Опе</w:t>
            </w:r>
            <w:r w:rsidR="00A2264B" w:rsidRPr="008D008D">
              <w:rPr>
                <w:rFonts w:ascii="Times New Roman" w:hAnsi="Times New Roman"/>
                <w:sz w:val="24"/>
                <w:szCs w:val="24"/>
              </w:rPr>
              <w:t>ра</w:t>
            </w:r>
            <w:r w:rsidRPr="008D008D">
              <w:rPr>
                <w:rFonts w:ascii="Times New Roman" w:hAnsi="Times New Roman"/>
                <w:sz w:val="24"/>
                <w:szCs w:val="24"/>
              </w:rPr>
              <w:t>тивный</w:t>
            </w:r>
          </w:p>
          <w:p w:rsidR="00C5322A" w:rsidRDefault="00C5322A" w:rsidP="00892E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322A" w:rsidRDefault="00C5322A" w:rsidP="00892E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322A" w:rsidRDefault="00C5322A" w:rsidP="00892E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322A" w:rsidRDefault="00C5322A" w:rsidP="00892E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322A" w:rsidRPr="008D008D" w:rsidRDefault="00C5322A" w:rsidP="00892E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685" w:type="dxa"/>
          </w:tcPr>
          <w:p w:rsidR="00086BF4" w:rsidRPr="008D008D" w:rsidRDefault="0050374C" w:rsidP="00892EF5">
            <w:pPr>
              <w:rPr>
                <w:rFonts w:ascii="Times New Roman" w:hAnsi="Times New Roman"/>
                <w:sz w:val="24"/>
                <w:szCs w:val="24"/>
              </w:rPr>
            </w:pPr>
            <w:r w:rsidRPr="008D008D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50374C" w:rsidRPr="008D008D" w:rsidRDefault="0050374C" w:rsidP="00892E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374C" w:rsidRPr="008D008D" w:rsidRDefault="0050374C" w:rsidP="00892E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374C" w:rsidRPr="008D008D" w:rsidRDefault="0050374C" w:rsidP="00892E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2DA1" w:rsidRDefault="00772DA1" w:rsidP="00892E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374C" w:rsidRPr="008D008D" w:rsidRDefault="0050374C" w:rsidP="00892EF5">
            <w:pPr>
              <w:rPr>
                <w:rFonts w:ascii="Times New Roman" w:hAnsi="Times New Roman"/>
                <w:sz w:val="24"/>
                <w:szCs w:val="24"/>
              </w:rPr>
            </w:pPr>
            <w:r w:rsidRPr="008D008D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614" w:type="dxa"/>
          </w:tcPr>
          <w:p w:rsidR="00086BF4" w:rsidRPr="008D008D" w:rsidRDefault="0050374C" w:rsidP="00892EF5">
            <w:pPr>
              <w:rPr>
                <w:rFonts w:ascii="Times New Roman" w:hAnsi="Times New Roman"/>
                <w:sz w:val="24"/>
                <w:szCs w:val="24"/>
              </w:rPr>
            </w:pPr>
            <w:r w:rsidRPr="008D008D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943" w:type="dxa"/>
          </w:tcPr>
          <w:p w:rsidR="00086BF4" w:rsidRPr="008D008D" w:rsidRDefault="0050374C" w:rsidP="00892EF5">
            <w:pPr>
              <w:rPr>
                <w:rFonts w:ascii="Times New Roman" w:hAnsi="Times New Roman"/>
                <w:sz w:val="24"/>
                <w:szCs w:val="24"/>
              </w:rPr>
            </w:pPr>
            <w:r w:rsidRPr="008D008D">
              <w:rPr>
                <w:rFonts w:ascii="Times New Roman" w:hAnsi="Times New Roman"/>
                <w:sz w:val="24"/>
                <w:szCs w:val="24"/>
              </w:rPr>
              <w:t>Медицинская сестра</w:t>
            </w:r>
          </w:p>
          <w:p w:rsidR="0050374C" w:rsidRPr="008D008D" w:rsidRDefault="0050374C" w:rsidP="00892E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374C" w:rsidRPr="008D008D" w:rsidRDefault="0050374C" w:rsidP="00892E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374C" w:rsidRPr="008D008D" w:rsidRDefault="0050374C" w:rsidP="00892E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374C" w:rsidRPr="008D008D" w:rsidRDefault="0050374C" w:rsidP="00892E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374C" w:rsidRPr="008D008D" w:rsidRDefault="0050374C" w:rsidP="00892E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374C" w:rsidRPr="008D008D" w:rsidRDefault="0050374C" w:rsidP="00892E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374C" w:rsidRPr="008D008D" w:rsidRDefault="0050374C" w:rsidP="00892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3FC9" w:rsidRPr="008D008D" w:rsidTr="007C2741">
        <w:tc>
          <w:tcPr>
            <w:tcW w:w="2696" w:type="dxa"/>
          </w:tcPr>
          <w:p w:rsidR="00963FC9" w:rsidRPr="007C2741" w:rsidRDefault="00963FC9" w:rsidP="00892EF5">
            <w:pPr>
              <w:rPr>
                <w:rFonts w:ascii="Times New Roman" w:hAnsi="Times New Roman"/>
                <w:sz w:val="24"/>
                <w:szCs w:val="24"/>
              </w:rPr>
            </w:pPr>
            <w:r w:rsidRPr="007C2741">
              <w:rPr>
                <w:rFonts w:ascii="Times New Roman" w:hAnsi="Times New Roman"/>
                <w:sz w:val="24"/>
                <w:szCs w:val="24"/>
              </w:rPr>
              <w:t>«Организация питания»</w:t>
            </w:r>
          </w:p>
        </w:tc>
        <w:tc>
          <w:tcPr>
            <w:tcW w:w="1832" w:type="dxa"/>
          </w:tcPr>
          <w:p w:rsidR="00963FC9" w:rsidRPr="007C2741" w:rsidRDefault="00963FC9" w:rsidP="00892EF5">
            <w:pPr>
              <w:rPr>
                <w:rFonts w:ascii="Times New Roman" w:hAnsi="Times New Roman"/>
                <w:sz w:val="24"/>
                <w:szCs w:val="24"/>
              </w:rPr>
            </w:pPr>
            <w:r w:rsidRPr="007C2741">
              <w:rPr>
                <w:rFonts w:ascii="Times New Roman" w:hAnsi="Times New Roman"/>
                <w:sz w:val="24"/>
                <w:szCs w:val="24"/>
              </w:rPr>
              <w:t>Оперативный</w:t>
            </w:r>
          </w:p>
        </w:tc>
        <w:tc>
          <w:tcPr>
            <w:tcW w:w="1685" w:type="dxa"/>
          </w:tcPr>
          <w:p w:rsidR="00963FC9" w:rsidRPr="007C2741" w:rsidRDefault="007C2741" w:rsidP="00892EF5">
            <w:pPr>
              <w:rPr>
                <w:rFonts w:ascii="Times New Roman" w:hAnsi="Times New Roman"/>
                <w:sz w:val="24"/>
                <w:szCs w:val="24"/>
              </w:rPr>
            </w:pPr>
            <w:r w:rsidRPr="007C2741">
              <w:rPr>
                <w:rFonts w:ascii="Times New Roman" w:hAnsi="Times New Roman"/>
                <w:sz w:val="24"/>
                <w:szCs w:val="24"/>
              </w:rPr>
              <w:t>Посещение групп</w:t>
            </w:r>
          </w:p>
        </w:tc>
        <w:tc>
          <w:tcPr>
            <w:tcW w:w="1614" w:type="dxa"/>
          </w:tcPr>
          <w:p w:rsidR="00963FC9" w:rsidRPr="007C2741" w:rsidRDefault="007C2741" w:rsidP="00892E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43" w:type="dxa"/>
          </w:tcPr>
          <w:p w:rsidR="00963FC9" w:rsidRPr="007C2741" w:rsidRDefault="007C2741" w:rsidP="00892EF5">
            <w:pPr>
              <w:rPr>
                <w:rFonts w:ascii="Times New Roman" w:hAnsi="Times New Roman"/>
                <w:sz w:val="24"/>
                <w:szCs w:val="24"/>
              </w:rPr>
            </w:pPr>
            <w:r w:rsidRPr="007C2741">
              <w:rPr>
                <w:rFonts w:ascii="Times New Roman" w:hAnsi="Times New Roman"/>
                <w:sz w:val="24"/>
                <w:szCs w:val="24"/>
              </w:rPr>
              <w:t>Старший воспитатель, старшая медсестра, заведующий хозяйством</w:t>
            </w:r>
          </w:p>
        </w:tc>
      </w:tr>
      <w:tr w:rsidR="00963FC9" w:rsidRPr="008D008D" w:rsidTr="007C2741">
        <w:tc>
          <w:tcPr>
            <w:tcW w:w="2696" w:type="dxa"/>
          </w:tcPr>
          <w:p w:rsidR="00963FC9" w:rsidRPr="007C2741" w:rsidRDefault="007C2741" w:rsidP="00892EF5">
            <w:pPr>
              <w:rPr>
                <w:rFonts w:ascii="Times New Roman" w:hAnsi="Times New Roman"/>
                <w:sz w:val="24"/>
                <w:szCs w:val="24"/>
              </w:rPr>
            </w:pPr>
            <w:r w:rsidRPr="007C2741">
              <w:rPr>
                <w:rFonts w:ascii="Times New Roman" w:hAnsi="Times New Roman"/>
                <w:sz w:val="24"/>
                <w:szCs w:val="24"/>
              </w:rPr>
              <w:t>Анализ занятий</w:t>
            </w:r>
          </w:p>
        </w:tc>
        <w:tc>
          <w:tcPr>
            <w:tcW w:w="1832" w:type="dxa"/>
          </w:tcPr>
          <w:p w:rsidR="00963FC9" w:rsidRPr="008D008D" w:rsidRDefault="007C2741" w:rsidP="00892E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оперативный</w:t>
            </w:r>
          </w:p>
        </w:tc>
        <w:tc>
          <w:tcPr>
            <w:tcW w:w="1685" w:type="dxa"/>
          </w:tcPr>
          <w:p w:rsidR="00963FC9" w:rsidRPr="008D008D" w:rsidRDefault="007C2741" w:rsidP="00892E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1614" w:type="dxa"/>
          </w:tcPr>
          <w:p w:rsidR="00963FC9" w:rsidRPr="008D008D" w:rsidRDefault="007C2741" w:rsidP="00892EF5">
            <w:pPr>
              <w:rPr>
                <w:rFonts w:ascii="Times New Roman" w:hAnsi="Times New Roman"/>
                <w:sz w:val="24"/>
                <w:szCs w:val="24"/>
              </w:rPr>
            </w:pPr>
            <w:r>
              <w:t>Ежемесячно в соответствии с циклограммой</w:t>
            </w:r>
          </w:p>
        </w:tc>
        <w:tc>
          <w:tcPr>
            <w:tcW w:w="1943" w:type="dxa"/>
          </w:tcPr>
          <w:p w:rsidR="00963FC9" w:rsidRPr="008D008D" w:rsidRDefault="007C2741" w:rsidP="00892E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8D008D" w:rsidRPr="008D008D" w:rsidTr="007C2741">
        <w:tc>
          <w:tcPr>
            <w:tcW w:w="2696" w:type="dxa"/>
          </w:tcPr>
          <w:p w:rsidR="00086BF4" w:rsidRPr="008D008D" w:rsidRDefault="00B16594" w:rsidP="00892E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D008D">
              <w:rPr>
                <w:rFonts w:ascii="Times New Roman" w:hAnsi="Times New Roman"/>
                <w:sz w:val="24"/>
                <w:szCs w:val="24"/>
              </w:rPr>
              <w:t>Применение методов и средств развития логики и мышления дошкольников в образовательном процессе ДОО</w:t>
            </w:r>
          </w:p>
        </w:tc>
        <w:tc>
          <w:tcPr>
            <w:tcW w:w="1832" w:type="dxa"/>
          </w:tcPr>
          <w:p w:rsidR="00086BF4" w:rsidRPr="008D008D" w:rsidRDefault="00B16594" w:rsidP="00892EF5">
            <w:pPr>
              <w:rPr>
                <w:rFonts w:ascii="Times New Roman" w:hAnsi="Times New Roman"/>
                <w:sz w:val="24"/>
                <w:szCs w:val="24"/>
              </w:rPr>
            </w:pPr>
            <w:r w:rsidRPr="008D008D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685" w:type="dxa"/>
          </w:tcPr>
          <w:p w:rsidR="00086BF4" w:rsidRPr="008D008D" w:rsidRDefault="00086BF4" w:rsidP="00892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086BF4" w:rsidRPr="008D008D" w:rsidRDefault="007B2FF6" w:rsidP="00892EF5">
            <w:pPr>
              <w:rPr>
                <w:rFonts w:ascii="Times New Roman" w:hAnsi="Times New Roman"/>
                <w:sz w:val="24"/>
                <w:szCs w:val="24"/>
              </w:rPr>
            </w:pPr>
            <w:r w:rsidRPr="008D008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43" w:type="dxa"/>
          </w:tcPr>
          <w:p w:rsidR="00086BF4" w:rsidRPr="008D008D" w:rsidRDefault="00377399" w:rsidP="00892E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8D008D" w:rsidRPr="008D008D" w:rsidTr="007C2741">
        <w:tc>
          <w:tcPr>
            <w:tcW w:w="2696" w:type="dxa"/>
          </w:tcPr>
          <w:p w:rsidR="00C5322A" w:rsidRPr="007C2741" w:rsidRDefault="007C2741" w:rsidP="00892EF5">
            <w:pPr>
              <w:rPr>
                <w:rFonts w:ascii="Times New Roman" w:hAnsi="Times New Roman"/>
                <w:sz w:val="24"/>
                <w:szCs w:val="24"/>
              </w:rPr>
            </w:pPr>
            <w:r w:rsidRPr="007C2741">
              <w:rPr>
                <w:rFonts w:ascii="Times New Roman" w:hAnsi="Times New Roman"/>
                <w:sz w:val="24"/>
                <w:szCs w:val="24"/>
              </w:rPr>
              <w:t xml:space="preserve"> «Организация совместной и самостоятельной деятельности в утренний период времени»</w:t>
            </w:r>
            <w:r w:rsidR="007B2FF6" w:rsidRPr="007C2741">
              <w:rPr>
                <w:rFonts w:ascii="Times New Roman" w:hAnsi="Times New Roman"/>
                <w:sz w:val="24"/>
                <w:szCs w:val="24"/>
              </w:rPr>
              <w:t xml:space="preserve"> процессе ДОО</w:t>
            </w:r>
          </w:p>
        </w:tc>
        <w:tc>
          <w:tcPr>
            <w:tcW w:w="1832" w:type="dxa"/>
          </w:tcPr>
          <w:p w:rsidR="00086BF4" w:rsidRPr="008D008D" w:rsidRDefault="007C2741" w:rsidP="00892E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оперативный</w:t>
            </w:r>
          </w:p>
        </w:tc>
        <w:tc>
          <w:tcPr>
            <w:tcW w:w="1685" w:type="dxa"/>
          </w:tcPr>
          <w:p w:rsidR="00086BF4" w:rsidRPr="00264E70" w:rsidRDefault="00264E70" w:rsidP="00892EF5">
            <w:pPr>
              <w:rPr>
                <w:rFonts w:ascii="Times New Roman" w:hAnsi="Times New Roman"/>
                <w:sz w:val="24"/>
                <w:szCs w:val="24"/>
              </w:rPr>
            </w:pPr>
            <w:r w:rsidRPr="00264E70">
              <w:rPr>
                <w:rFonts w:ascii="Times New Roman" w:hAnsi="Times New Roman"/>
                <w:sz w:val="24"/>
                <w:szCs w:val="24"/>
              </w:rPr>
              <w:t>Посещение групп</w:t>
            </w:r>
          </w:p>
        </w:tc>
        <w:tc>
          <w:tcPr>
            <w:tcW w:w="1614" w:type="dxa"/>
          </w:tcPr>
          <w:p w:rsidR="00086BF4" w:rsidRPr="008D008D" w:rsidRDefault="007B2FF6" w:rsidP="00892EF5">
            <w:pPr>
              <w:rPr>
                <w:rFonts w:ascii="Times New Roman" w:hAnsi="Times New Roman"/>
                <w:sz w:val="24"/>
                <w:szCs w:val="24"/>
              </w:rPr>
            </w:pPr>
            <w:r w:rsidRPr="008D008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943" w:type="dxa"/>
          </w:tcPr>
          <w:p w:rsidR="00086BF4" w:rsidRPr="008D008D" w:rsidRDefault="007C2741" w:rsidP="00892E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8D008D" w:rsidRPr="008D008D" w:rsidTr="007C2741">
        <w:tc>
          <w:tcPr>
            <w:tcW w:w="2696" w:type="dxa"/>
          </w:tcPr>
          <w:p w:rsidR="00D47BFC" w:rsidRDefault="00104E10" w:rsidP="00D47BFC">
            <w:pPr>
              <w:rPr>
                <w:rFonts w:ascii="Times New Roman" w:hAnsi="Times New Roman"/>
                <w:sz w:val="24"/>
                <w:szCs w:val="24"/>
              </w:rPr>
            </w:pPr>
            <w:r w:rsidRPr="008D008D">
              <w:rPr>
                <w:rFonts w:ascii="Times New Roman" w:hAnsi="Times New Roman"/>
                <w:sz w:val="24"/>
                <w:szCs w:val="24"/>
              </w:rPr>
              <w:t>Эффективность деятельности коллектива по формированию привычки к здоровому образ</w:t>
            </w:r>
            <w:r w:rsidR="0006765B">
              <w:rPr>
                <w:rFonts w:ascii="Times New Roman" w:hAnsi="Times New Roman"/>
                <w:sz w:val="24"/>
                <w:szCs w:val="24"/>
              </w:rPr>
              <w:t>у</w:t>
            </w:r>
            <w:r w:rsidRPr="008D008D">
              <w:rPr>
                <w:rFonts w:ascii="Times New Roman" w:hAnsi="Times New Roman"/>
                <w:sz w:val="24"/>
                <w:szCs w:val="24"/>
              </w:rPr>
              <w:t xml:space="preserve"> жизни</w:t>
            </w:r>
          </w:p>
          <w:p w:rsidR="006743ED" w:rsidRPr="008D008D" w:rsidRDefault="006743ED" w:rsidP="00D47B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743ED">
              <w:rPr>
                <w:rFonts w:ascii="Times New Roman" w:hAnsi="Times New Roman"/>
                <w:sz w:val="24"/>
                <w:szCs w:val="24"/>
              </w:rPr>
              <w:t>Организация НОД по познавательному развитию в подготовительн</w:t>
            </w:r>
            <w:r>
              <w:rPr>
                <w:rFonts w:ascii="Times New Roman" w:hAnsi="Times New Roman"/>
                <w:sz w:val="24"/>
                <w:szCs w:val="24"/>
              </w:rPr>
              <w:t>ой и старшей</w:t>
            </w:r>
            <w:r w:rsidRPr="006743ED"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  <w:r w:rsidR="00203387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1832" w:type="dxa"/>
          </w:tcPr>
          <w:p w:rsidR="00D47BFC" w:rsidRDefault="00D47BFC" w:rsidP="00D47BF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43ED" w:rsidRDefault="006743ED" w:rsidP="00D47BF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43ED" w:rsidRDefault="006743ED" w:rsidP="00D47BF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43ED" w:rsidRDefault="006743ED" w:rsidP="00D47BF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43ED" w:rsidRDefault="006743ED" w:rsidP="00D47BF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43ED" w:rsidRDefault="006743ED" w:rsidP="00D47BF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43ED" w:rsidRPr="006743ED" w:rsidRDefault="006743ED" w:rsidP="00D47BFC">
            <w:pPr>
              <w:rPr>
                <w:rFonts w:ascii="Times New Roman" w:hAnsi="Times New Roman"/>
                <w:sz w:val="24"/>
                <w:szCs w:val="24"/>
              </w:rPr>
            </w:pPr>
            <w:r w:rsidRPr="006743ED">
              <w:rPr>
                <w:rFonts w:ascii="Times New Roman" w:hAnsi="Times New Roman"/>
                <w:sz w:val="24"/>
                <w:szCs w:val="24"/>
              </w:rPr>
              <w:t>Сравнительный</w:t>
            </w:r>
          </w:p>
        </w:tc>
        <w:tc>
          <w:tcPr>
            <w:tcW w:w="1685" w:type="dxa"/>
          </w:tcPr>
          <w:p w:rsidR="00D47BFC" w:rsidRDefault="00D47BFC" w:rsidP="00D47BF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E70" w:rsidRDefault="00264E70" w:rsidP="00D47BF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E70" w:rsidRDefault="00264E70" w:rsidP="00D47BF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E70" w:rsidRDefault="00264E70" w:rsidP="00D47BF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E70" w:rsidRPr="00264E70" w:rsidRDefault="00264E70" w:rsidP="00D47BF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4E70">
              <w:rPr>
                <w:rFonts w:ascii="Times New Roman" w:hAnsi="Times New Roman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1614" w:type="dxa"/>
          </w:tcPr>
          <w:p w:rsidR="00D47BFC" w:rsidRDefault="00D47BFC" w:rsidP="00D47BF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E70" w:rsidRDefault="00264E70" w:rsidP="00D47BF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E70" w:rsidRPr="00264E70" w:rsidRDefault="00264E70" w:rsidP="00D47BFC">
            <w:pPr>
              <w:rPr>
                <w:rFonts w:ascii="Times New Roman" w:hAnsi="Times New Roman"/>
                <w:sz w:val="24"/>
                <w:szCs w:val="24"/>
              </w:rPr>
            </w:pPr>
            <w:r w:rsidRPr="00264E7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43" w:type="dxa"/>
          </w:tcPr>
          <w:p w:rsidR="00377399" w:rsidRDefault="00377399" w:rsidP="00D47BF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7BFC" w:rsidRPr="00377399" w:rsidRDefault="007C2741" w:rsidP="00D47BFC">
            <w:pPr>
              <w:rPr>
                <w:rFonts w:ascii="Times New Roman" w:hAnsi="Times New Roman"/>
                <w:sz w:val="24"/>
                <w:szCs w:val="24"/>
              </w:rPr>
            </w:pPr>
            <w:r w:rsidRPr="00377399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  <w:r w:rsidR="00377399">
              <w:rPr>
                <w:rFonts w:ascii="Times New Roman" w:hAnsi="Times New Roman"/>
                <w:sz w:val="24"/>
                <w:szCs w:val="24"/>
              </w:rPr>
              <w:t>, медицинская сестра, инструктор по ФИЗО</w:t>
            </w:r>
          </w:p>
        </w:tc>
      </w:tr>
      <w:tr w:rsidR="0050374C" w:rsidRPr="008D008D" w:rsidTr="007C2741">
        <w:tc>
          <w:tcPr>
            <w:tcW w:w="2696" w:type="dxa"/>
          </w:tcPr>
          <w:p w:rsidR="0050374C" w:rsidRPr="008D008D" w:rsidRDefault="0050374C" w:rsidP="00D47BFC">
            <w:pPr>
              <w:rPr>
                <w:rFonts w:ascii="Times New Roman" w:hAnsi="Times New Roman"/>
                <w:sz w:val="24"/>
                <w:szCs w:val="24"/>
              </w:rPr>
            </w:pPr>
            <w:r w:rsidRPr="008D008D">
              <w:rPr>
                <w:rFonts w:ascii="Times New Roman" w:hAnsi="Times New Roman"/>
                <w:sz w:val="24"/>
                <w:szCs w:val="24"/>
              </w:rPr>
              <w:lastRenderedPageBreak/>
              <w:t>Уровень подготовки детей к школе. Анализ образовательной деятельности за учебный год.</w:t>
            </w:r>
          </w:p>
          <w:p w:rsidR="0050374C" w:rsidRPr="008D008D" w:rsidRDefault="0050374C" w:rsidP="00D47B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0374C" w:rsidRPr="00264E70" w:rsidRDefault="00264E70" w:rsidP="00D47BFC">
            <w:pPr>
              <w:rPr>
                <w:rFonts w:ascii="Times New Roman" w:hAnsi="Times New Roman"/>
                <w:sz w:val="24"/>
                <w:szCs w:val="24"/>
              </w:rPr>
            </w:pPr>
            <w:r w:rsidRPr="00264E70"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  <w:tc>
          <w:tcPr>
            <w:tcW w:w="1685" w:type="dxa"/>
          </w:tcPr>
          <w:p w:rsidR="0050374C" w:rsidRPr="00264E70" w:rsidRDefault="00264E70" w:rsidP="00D47BFC">
            <w:pPr>
              <w:rPr>
                <w:rFonts w:ascii="Times New Roman" w:hAnsi="Times New Roman"/>
                <w:sz w:val="24"/>
                <w:szCs w:val="24"/>
              </w:rPr>
            </w:pPr>
            <w:r w:rsidRPr="00264E70">
              <w:rPr>
                <w:rFonts w:ascii="Times New Roman" w:hAnsi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614" w:type="dxa"/>
          </w:tcPr>
          <w:p w:rsidR="0050374C" w:rsidRPr="00264E70" w:rsidRDefault="00264E70" w:rsidP="00D47BFC">
            <w:pPr>
              <w:rPr>
                <w:rFonts w:ascii="Times New Roman" w:hAnsi="Times New Roman"/>
                <w:sz w:val="24"/>
                <w:szCs w:val="24"/>
              </w:rPr>
            </w:pPr>
            <w:r w:rsidRPr="00264E7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43" w:type="dxa"/>
          </w:tcPr>
          <w:p w:rsidR="0050374C" w:rsidRPr="00772DA1" w:rsidRDefault="00264E70" w:rsidP="00D47BFC">
            <w:pPr>
              <w:rPr>
                <w:rFonts w:ascii="Times New Roman" w:hAnsi="Times New Roman"/>
                <w:sz w:val="24"/>
                <w:szCs w:val="24"/>
              </w:rPr>
            </w:pPr>
            <w:r w:rsidRPr="00772DA1">
              <w:rPr>
                <w:rFonts w:ascii="Times New Roman" w:hAnsi="Times New Roman"/>
                <w:sz w:val="24"/>
                <w:szCs w:val="24"/>
              </w:rPr>
              <w:t>Заведующий, старший воспитатель</w:t>
            </w:r>
          </w:p>
        </w:tc>
      </w:tr>
    </w:tbl>
    <w:p w:rsidR="00D95B47" w:rsidRPr="00D95B47" w:rsidRDefault="00D95B47" w:rsidP="006C4949">
      <w:pPr>
        <w:rPr>
          <w:rFonts w:ascii="Times New Roman" w:hAnsi="Times New Roman"/>
          <w:b/>
          <w:sz w:val="24"/>
          <w:szCs w:val="24"/>
        </w:rPr>
      </w:pPr>
    </w:p>
    <w:p w:rsidR="006C4949" w:rsidRDefault="00D76147" w:rsidP="00F1351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ПЕДСОВЕТЫ</w:t>
      </w:r>
    </w:p>
    <w:tbl>
      <w:tblPr>
        <w:tblStyle w:val="a3"/>
        <w:tblW w:w="10915" w:type="dxa"/>
        <w:tblInd w:w="-572" w:type="dxa"/>
        <w:tblLook w:val="04A0" w:firstRow="1" w:lastRow="0" w:firstColumn="1" w:lastColumn="0" w:noHBand="0" w:noVBand="1"/>
      </w:tblPr>
      <w:tblGrid>
        <w:gridCol w:w="2691"/>
        <w:gridCol w:w="5227"/>
        <w:gridCol w:w="1411"/>
        <w:gridCol w:w="1586"/>
      </w:tblGrid>
      <w:tr w:rsidR="00F13510" w:rsidTr="0077467E">
        <w:tc>
          <w:tcPr>
            <w:tcW w:w="2691" w:type="dxa"/>
          </w:tcPr>
          <w:p w:rsidR="00F13510" w:rsidRDefault="00F13510" w:rsidP="00F135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F13510" w:rsidRDefault="00F13510" w:rsidP="00F135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1" w:type="dxa"/>
          </w:tcPr>
          <w:p w:rsidR="00F13510" w:rsidRDefault="00F13510" w:rsidP="00F135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</w:tcPr>
          <w:p w:rsidR="00F13510" w:rsidRDefault="00F13510" w:rsidP="00F135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467E" w:rsidTr="0077467E">
        <w:tc>
          <w:tcPr>
            <w:tcW w:w="2691" w:type="dxa"/>
          </w:tcPr>
          <w:p w:rsidR="0077467E" w:rsidRPr="0077467E" w:rsidRDefault="0077467E" w:rsidP="00B417F3">
            <w:pPr>
              <w:ind w:left="-120" w:firstLin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7467E">
              <w:rPr>
                <w:rFonts w:ascii="Times New Roman" w:hAnsi="Times New Roman"/>
                <w:sz w:val="24"/>
                <w:szCs w:val="24"/>
              </w:rPr>
              <w:t>Педсовет № 1(установочный) «Новый 202</w:t>
            </w:r>
            <w:r w:rsidR="006C4949">
              <w:rPr>
                <w:rFonts w:ascii="Times New Roman" w:hAnsi="Times New Roman"/>
                <w:sz w:val="24"/>
                <w:szCs w:val="24"/>
              </w:rPr>
              <w:t>3</w:t>
            </w:r>
            <w:r w:rsidRPr="0077467E">
              <w:rPr>
                <w:rFonts w:ascii="Times New Roman" w:hAnsi="Times New Roman"/>
                <w:sz w:val="24"/>
                <w:szCs w:val="24"/>
              </w:rPr>
              <w:t>– 202</w:t>
            </w:r>
            <w:r w:rsidR="006C4949">
              <w:rPr>
                <w:rFonts w:ascii="Times New Roman" w:hAnsi="Times New Roman"/>
                <w:sz w:val="24"/>
                <w:szCs w:val="24"/>
              </w:rPr>
              <w:t>4</w:t>
            </w:r>
            <w:r w:rsidRPr="0077467E">
              <w:rPr>
                <w:rFonts w:ascii="Times New Roman" w:hAnsi="Times New Roman"/>
                <w:sz w:val="24"/>
                <w:szCs w:val="24"/>
              </w:rPr>
              <w:t xml:space="preserve"> учебный год на пороге ДОУ»</w:t>
            </w:r>
          </w:p>
        </w:tc>
        <w:tc>
          <w:tcPr>
            <w:tcW w:w="5227" w:type="dxa"/>
          </w:tcPr>
          <w:p w:rsidR="0077467E" w:rsidRDefault="0077467E" w:rsidP="00B417F3">
            <w:pPr>
              <w:ind w:left="-120" w:firstLine="120"/>
              <w:rPr>
                <w:rFonts w:ascii="Times New Roman" w:hAnsi="Times New Roman"/>
                <w:sz w:val="24"/>
                <w:szCs w:val="24"/>
              </w:rPr>
            </w:pPr>
            <w:r w:rsidRPr="0077467E">
              <w:rPr>
                <w:rFonts w:ascii="Times New Roman" w:hAnsi="Times New Roman"/>
                <w:sz w:val="24"/>
                <w:szCs w:val="24"/>
              </w:rPr>
              <w:t>1.Анализ летней оздоровительной работы М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77467E">
              <w:rPr>
                <w:rFonts w:ascii="Times New Roman" w:hAnsi="Times New Roman"/>
                <w:sz w:val="24"/>
                <w:szCs w:val="24"/>
              </w:rPr>
              <w:t xml:space="preserve">ДОУ. </w:t>
            </w:r>
          </w:p>
          <w:p w:rsidR="0077467E" w:rsidRDefault="0077467E" w:rsidP="00B417F3">
            <w:pPr>
              <w:ind w:left="-120" w:firstLine="120"/>
              <w:rPr>
                <w:rFonts w:ascii="Times New Roman" w:hAnsi="Times New Roman"/>
                <w:sz w:val="24"/>
                <w:szCs w:val="24"/>
              </w:rPr>
            </w:pPr>
            <w:r w:rsidRPr="0077467E">
              <w:rPr>
                <w:rFonts w:ascii="Times New Roman" w:hAnsi="Times New Roman"/>
                <w:sz w:val="24"/>
                <w:szCs w:val="24"/>
              </w:rPr>
              <w:t>2. Результаты производственного контроля по подготовке М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77467E">
              <w:rPr>
                <w:rFonts w:ascii="Times New Roman" w:hAnsi="Times New Roman"/>
                <w:sz w:val="24"/>
                <w:szCs w:val="24"/>
              </w:rPr>
              <w:t>ДОУ к учебному году.</w:t>
            </w:r>
          </w:p>
          <w:p w:rsidR="006C4949" w:rsidRDefault="0077467E" w:rsidP="00B417F3">
            <w:pPr>
              <w:ind w:left="-120" w:firstLine="120"/>
              <w:rPr>
                <w:rFonts w:ascii="Times New Roman" w:hAnsi="Times New Roman"/>
                <w:sz w:val="24"/>
                <w:szCs w:val="24"/>
              </w:rPr>
            </w:pPr>
            <w:r w:rsidRPr="0077467E">
              <w:rPr>
                <w:rFonts w:ascii="Times New Roman" w:hAnsi="Times New Roman"/>
                <w:sz w:val="24"/>
                <w:szCs w:val="24"/>
              </w:rPr>
              <w:t xml:space="preserve"> 3.Принятие и утверждение: </w:t>
            </w:r>
          </w:p>
          <w:p w:rsidR="006C4949" w:rsidRDefault="006C4949" w:rsidP="00B417F3">
            <w:pPr>
              <w:ind w:left="-120" w:firstLin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ООП ДОУ по ФОП;</w:t>
            </w:r>
          </w:p>
          <w:p w:rsidR="006C4949" w:rsidRDefault="006C4949" w:rsidP="00B417F3">
            <w:pPr>
              <w:ind w:left="-120" w:firstLin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-г</w:t>
            </w:r>
            <w:r w:rsidR="0077467E" w:rsidRPr="0077467E">
              <w:rPr>
                <w:rFonts w:ascii="Times New Roman" w:hAnsi="Times New Roman"/>
                <w:sz w:val="24"/>
                <w:szCs w:val="24"/>
              </w:rPr>
              <w:t xml:space="preserve">одового плана на 2022– 2023 учебный год;  </w:t>
            </w:r>
          </w:p>
          <w:p w:rsidR="006C4949" w:rsidRDefault="006C4949" w:rsidP="00B417F3">
            <w:pPr>
              <w:ind w:left="-120" w:firstLin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7467E" w:rsidRPr="0077467E">
              <w:rPr>
                <w:rFonts w:ascii="Times New Roman" w:hAnsi="Times New Roman"/>
                <w:sz w:val="24"/>
                <w:szCs w:val="24"/>
              </w:rPr>
              <w:t xml:space="preserve">локальных актов; </w:t>
            </w:r>
          </w:p>
          <w:p w:rsidR="006C4949" w:rsidRDefault="006C4949" w:rsidP="00B417F3">
            <w:pPr>
              <w:ind w:left="-120" w:firstLin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7467E" w:rsidRPr="0077467E">
              <w:rPr>
                <w:rFonts w:ascii="Times New Roman" w:hAnsi="Times New Roman"/>
                <w:sz w:val="24"/>
                <w:szCs w:val="24"/>
              </w:rPr>
              <w:t xml:space="preserve"> учебного плана; </w:t>
            </w:r>
          </w:p>
          <w:p w:rsidR="006C4949" w:rsidRDefault="006C4949" w:rsidP="00B417F3">
            <w:pPr>
              <w:ind w:left="-120" w:firstLin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7467E" w:rsidRPr="0077467E">
              <w:rPr>
                <w:rFonts w:ascii="Times New Roman" w:hAnsi="Times New Roman"/>
                <w:sz w:val="24"/>
                <w:szCs w:val="24"/>
              </w:rPr>
              <w:t xml:space="preserve"> учебного графика; </w:t>
            </w:r>
          </w:p>
          <w:p w:rsidR="006C4949" w:rsidRDefault="006C4949" w:rsidP="00B417F3">
            <w:pPr>
              <w:ind w:left="-120" w:firstLin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7467E" w:rsidRPr="0077467E">
              <w:rPr>
                <w:rFonts w:ascii="Times New Roman" w:hAnsi="Times New Roman"/>
                <w:sz w:val="24"/>
                <w:szCs w:val="24"/>
              </w:rPr>
              <w:t xml:space="preserve">расписания образовательной деятельности; </w:t>
            </w:r>
          </w:p>
          <w:p w:rsidR="006C4949" w:rsidRDefault="006C4949" w:rsidP="00B417F3">
            <w:pPr>
              <w:ind w:left="-120" w:firstLin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7467E" w:rsidRPr="0077467E">
              <w:rPr>
                <w:rFonts w:ascii="Times New Roman" w:hAnsi="Times New Roman"/>
                <w:sz w:val="24"/>
                <w:szCs w:val="24"/>
              </w:rPr>
              <w:t xml:space="preserve">планов кружковой работы; </w:t>
            </w:r>
          </w:p>
          <w:p w:rsidR="006C4949" w:rsidRDefault="006C4949" w:rsidP="00B417F3">
            <w:pPr>
              <w:ind w:left="-120" w:firstLin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7467E" w:rsidRPr="0077467E">
              <w:rPr>
                <w:rFonts w:ascii="Times New Roman" w:hAnsi="Times New Roman"/>
                <w:sz w:val="24"/>
                <w:szCs w:val="24"/>
              </w:rPr>
              <w:t xml:space="preserve"> рабочих программ узких специалистов. </w:t>
            </w:r>
          </w:p>
          <w:p w:rsidR="0077467E" w:rsidRPr="0077467E" w:rsidRDefault="0077467E" w:rsidP="00B417F3">
            <w:pPr>
              <w:ind w:left="-120" w:firstLin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7467E">
              <w:rPr>
                <w:rFonts w:ascii="Times New Roman" w:hAnsi="Times New Roman"/>
                <w:sz w:val="24"/>
                <w:szCs w:val="24"/>
              </w:rPr>
              <w:t>4. Аттестация педагогов в новом учебном году. 5. Расстановка кадров и комплектование групп на новый учебный год</w:t>
            </w:r>
          </w:p>
        </w:tc>
        <w:tc>
          <w:tcPr>
            <w:tcW w:w="1411" w:type="dxa"/>
          </w:tcPr>
          <w:p w:rsidR="0077467E" w:rsidRDefault="00A33A1A" w:rsidP="00B417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1586" w:type="dxa"/>
          </w:tcPr>
          <w:p w:rsidR="0077467E" w:rsidRPr="00B417F3" w:rsidRDefault="006C4949" w:rsidP="00B417F3">
            <w:pPr>
              <w:rPr>
                <w:rFonts w:ascii="Times New Roman" w:hAnsi="Times New Roman"/>
                <w:sz w:val="24"/>
                <w:szCs w:val="24"/>
              </w:rPr>
            </w:pPr>
            <w:r w:rsidRPr="00B417F3">
              <w:rPr>
                <w:rFonts w:ascii="Times New Roman" w:hAnsi="Times New Roman"/>
                <w:sz w:val="24"/>
                <w:szCs w:val="24"/>
              </w:rPr>
              <w:t>Заведующий, старший воспитатель, педагоги</w:t>
            </w:r>
          </w:p>
        </w:tc>
      </w:tr>
      <w:tr w:rsidR="00B417F3" w:rsidTr="0077467E">
        <w:tc>
          <w:tcPr>
            <w:tcW w:w="2691" w:type="dxa"/>
          </w:tcPr>
          <w:p w:rsidR="004C62B8" w:rsidRPr="004C62B8" w:rsidRDefault="00B417F3" w:rsidP="00B417F3">
            <w:pPr>
              <w:ind w:left="-120" w:firstLin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4C62B8">
              <w:rPr>
                <w:rFonts w:ascii="Times New Roman" w:hAnsi="Times New Roman"/>
                <w:b/>
                <w:sz w:val="24"/>
                <w:szCs w:val="24"/>
              </w:rPr>
              <w:t xml:space="preserve">Педсовет № </w:t>
            </w:r>
            <w:r w:rsidR="004C62B8" w:rsidRPr="004C62B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4C62B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417F3" w:rsidRPr="00B417F3" w:rsidRDefault="00B417F3" w:rsidP="00B417F3">
            <w:pPr>
              <w:ind w:left="-120" w:firstLin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B417F3">
              <w:rPr>
                <w:rFonts w:ascii="Times New Roman" w:hAnsi="Times New Roman"/>
                <w:sz w:val="24"/>
                <w:szCs w:val="24"/>
              </w:rPr>
              <w:t>«Роль самообразования в совершенствовании профессионального мастерства педагога» Форма проведения: деловая игра</w:t>
            </w:r>
          </w:p>
        </w:tc>
        <w:tc>
          <w:tcPr>
            <w:tcW w:w="5227" w:type="dxa"/>
          </w:tcPr>
          <w:p w:rsidR="00B417F3" w:rsidRPr="00B417F3" w:rsidRDefault="00B417F3" w:rsidP="00B417F3">
            <w:pPr>
              <w:ind w:left="-120" w:firstLine="120"/>
              <w:rPr>
                <w:rFonts w:ascii="Times New Roman" w:hAnsi="Times New Roman"/>
                <w:sz w:val="24"/>
                <w:szCs w:val="24"/>
              </w:rPr>
            </w:pPr>
            <w:r w:rsidRPr="004C62B8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B417F3">
              <w:rPr>
                <w:rFonts w:ascii="Times New Roman" w:hAnsi="Times New Roman"/>
                <w:sz w:val="24"/>
                <w:szCs w:val="24"/>
              </w:rPr>
              <w:t xml:space="preserve"> анализ и результаты работы по самообразованию педагогов ДОУ, выявление наиболее интересного и успешного опыта работы по теме самообразования.</w:t>
            </w:r>
          </w:p>
          <w:p w:rsidR="00B417F3" w:rsidRPr="004C62B8" w:rsidRDefault="00B417F3" w:rsidP="00B417F3">
            <w:pPr>
              <w:ind w:left="-120" w:firstLin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B417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62B8">
              <w:rPr>
                <w:rFonts w:ascii="Times New Roman" w:hAnsi="Times New Roman"/>
                <w:b/>
                <w:sz w:val="24"/>
                <w:szCs w:val="24"/>
              </w:rPr>
              <w:t xml:space="preserve">Задачи: </w:t>
            </w:r>
          </w:p>
          <w:p w:rsidR="00B417F3" w:rsidRPr="00B417F3" w:rsidRDefault="00B417F3" w:rsidP="00B417F3">
            <w:pPr>
              <w:ind w:left="-120" w:firstLine="120"/>
              <w:rPr>
                <w:rFonts w:ascii="Times New Roman" w:hAnsi="Times New Roman"/>
                <w:sz w:val="24"/>
                <w:szCs w:val="24"/>
              </w:rPr>
            </w:pPr>
            <w:r w:rsidRPr="00B417F3">
              <w:rPr>
                <w:rFonts w:ascii="Times New Roman" w:hAnsi="Times New Roman"/>
                <w:sz w:val="24"/>
                <w:szCs w:val="24"/>
              </w:rPr>
              <w:t xml:space="preserve">1.Раскрыть теоретические аспекты проблемы развития способности педагогов к самоанализу и саморазвитию в процессе организации методической работы </w:t>
            </w:r>
          </w:p>
          <w:p w:rsidR="00B417F3" w:rsidRPr="00B417F3" w:rsidRDefault="00B417F3" w:rsidP="00B417F3">
            <w:pPr>
              <w:ind w:left="-120" w:firstLine="120"/>
              <w:rPr>
                <w:rFonts w:ascii="Times New Roman" w:hAnsi="Times New Roman"/>
                <w:sz w:val="24"/>
                <w:szCs w:val="24"/>
              </w:rPr>
            </w:pPr>
            <w:r w:rsidRPr="00B417F3">
              <w:rPr>
                <w:rFonts w:ascii="Times New Roman" w:hAnsi="Times New Roman"/>
                <w:sz w:val="24"/>
                <w:szCs w:val="24"/>
              </w:rPr>
              <w:t xml:space="preserve">2. Показать необходимость самообразовательной деятельности в процессе совершенствования профессионального мастерства педагога 8. Выявить факторы, препятствующие саморазвитию и факторы, стимулирующие саморазвитие педагога </w:t>
            </w:r>
          </w:p>
          <w:p w:rsidR="00B417F3" w:rsidRPr="00B417F3" w:rsidRDefault="00B417F3" w:rsidP="00B417F3">
            <w:pPr>
              <w:ind w:left="-120" w:firstLine="120"/>
              <w:rPr>
                <w:rFonts w:ascii="Times New Roman" w:hAnsi="Times New Roman"/>
                <w:sz w:val="24"/>
                <w:szCs w:val="24"/>
              </w:rPr>
            </w:pPr>
            <w:r w:rsidRPr="00B417F3">
              <w:rPr>
                <w:rFonts w:ascii="Times New Roman" w:hAnsi="Times New Roman"/>
                <w:sz w:val="24"/>
                <w:szCs w:val="24"/>
              </w:rPr>
              <w:t xml:space="preserve">3.Проанализировать рост профессиональных компетентностей педагогов детского сада на основе самообразования. </w:t>
            </w:r>
          </w:p>
          <w:p w:rsidR="00B417F3" w:rsidRPr="00B417F3" w:rsidRDefault="00B417F3" w:rsidP="00B417F3">
            <w:pPr>
              <w:ind w:left="-120" w:firstLin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B417F3">
              <w:rPr>
                <w:rFonts w:ascii="Times New Roman" w:hAnsi="Times New Roman"/>
                <w:sz w:val="24"/>
                <w:szCs w:val="24"/>
              </w:rPr>
              <w:t>4.Представить материалы продуктивной самообразовательной деятельности педагогов ДОУ</w:t>
            </w:r>
          </w:p>
        </w:tc>
        <w:tc>
          <w:tcPr>
            <w:tcW w:w="1411" w:type="dxa"/>
          </w:tcPr>
          <w:p w:rsidR="00B417F3" w:rsidRDefault="00B417F3" w:rsidP="00B417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954DD" w:rsidRDefault="008954DD" w:rsidP="00B417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586" w:type="dxa"/>
          </w:tcPr>
          <w:p w:rsidR="00B417F3" w:rsidRPr="00B417F3" w:rsidRDefault="00B417F3" w:rsidP="00B417F3">
            <w:pPr>
              <w:rPr>
                <w:rFonts w:ascii="Times New Roman" w:hAnsi="Times New Roman"/>
                <w:sz w:val="24"/>
                <w:szCs w:val="24"/>
              </w:rPr>
            </w:pPr>
            <w:r w:rsidRPr="00B417F3">
              <w:rPr>
                <w:rFonts w:ascii="Times New Roman" w:hAnsi="Times New Roman"/>
                <w:sz w:val="24"/>
                <w:szCs w:val="24"/>
              </w:rPr>
              <w:t xml:space="preserve">Заведующий, старший воспитатель, </w:t>
            </w:r>
            <w:r w:rsidR="00D860E9">
              <w:rPr>
                <w:rFonts w:ascii="Times New Roman" w:hAnsi="Times New Roman"/>
                <w:sz w:val="24"/>
                <w:szCs w:val="24"/>
              </w:rPr>
              <w:t>воспитатели, специалисты</w:t>
            </w:r>
          </w:p>
        </w:tc>
      </w:tr>
      <w:tr w:rsidR="00B417F3" w:rsidTr="0077467E">
        <w:tc>
          <w:tcPr>
            <w:tcW w:w="2691" w:type="dxa"/>
          </w:tcPr>
          <w:p w:rsidR="004C62B8" w:rsidRPr="004C62B8" w:rsidRDefault="004C62B8" w:rsidP="00B417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62B8">
              <w:rPr>
                <w:rFonts w:ascii="Times New Roman" w:hAnsi="Times New Roman"/>
                <w:b/>
                <w:sz w:val="24"/>
                <w:szCs w:val="24"/>
              </w:rPr>
              <w:t xml:space="preserve">Педсовет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4C62B8" w:rsidRDefault="00B417F3" w:rsidP="00B417F3">
            <w:pPr>
              <w:rPr>
                <w:rFonts w:ascii="Times New Roman" w:hAnsi="Times New Roman"/>
                <w:sz w:val="24"/>
                <w:szCs w:val="24"/>
              </w:rPr>
            </w:pPr>
            <w:r w:rsidRPr="00B417F3">
              <w:rPr>
                <w:rFonts w:ascii="Times New Roman" w:hAnsi="Times New Roman"/>
                <w:sz w:val="24"/>
                <w:szCs w:val="24"/>
              </w:rPr>
              <w:t>«Экономика в жизни дошкольника</w:t>
            </w:r>
            <w:r w:rsidR="004C62B8">
              <w:rPr>
                <w:rFonts w:ascii="Times New Roman" w:hAnsi="Times New Roman"/>
                <w:sz w:val="24"/>
                <w:szCs w:val="24"/>
              </w:rPr>
              <w:t>.</w:t>
            </w:r>
            <w:r w:rsidRPr="00B417F3">
              <w:rPr>
                <w:rFonts w:ascii="Times New Roman" w:hAnsi="Times New Roman"/>
                <w:sz w:val="24"/>
                <w:szCs w:val="24"/>
              </w:rPr>
              <w:t xml:space="preserve"> По ступенькам финансовой грамотности» </w:t>
            </w:r>
          </w:p>
          <w:p w:rsidR="00B417F3" w:rsidRPr="00B417F3" w:rsidRDefault="00B417F3" w:rsidP="00B417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17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Форма проведения: деловая игра </w:t>
            </w:r>
          </w:p>
        </w:tc>
        <w:tc>
          <w:tcPr>
            <w:tcW w:w="5227" w:type="dxa"/>
          </w:tcPr>
          <w:p w:rsidR="004C62B8" w:rsidRDefault="00B417F3" w:rsidP="00B417F3">
            <w:pPr>
              <w:rPr>
                <w:rFonts w:ascii="Times New Roman" w:hAnsi="Times New Roman"/>
                <w:sz w:val="24"/>
                <w:szCs w:val="24"/>
              </w:rPr>
            </w:pPr>
            <w:r w:rsidRPr="00B417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4C62B8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B417F3">
              <w:rPr>
                <w:rFonts w:ascii="Times New Roman" w:hAnsi="Times New Roman"/>
                <w:sz w:val="24"/>
                <w:szCs w:val="24"/>
              </w:rPr>
              <w:t xml:space="preserve"> формирование первичных экономических представлений у дошкольников об экономических категориях. </w:t>
            </w:r>
          </w:p>
          <w:p w:rsidR="00B417F3" w:rsidRPr="00B417F3" w:rsidRDefault="00B417F3" w:rsidP="00B417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62B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Задачи:</w:t>
            </w:r>
            <w:r w:rsidRPr="00B417F3">
              <w:rPr>
                <w:rFonts w:ascii="Times New Roman" w:hAnsi="Times New Roman"/>
                <w:sz w:val="24"/>
                <w:szCs w:val="24"/>
              </w:rPr>
              <w:t xml:space="preserve"> познакомить воспитателей с необходимостью экономического воспитания, его возможностями</w:t>
            </w:r>
          </w:p>
        </w:tc>
        <w:tc>
          <w:tcPr>
            <w:tcW w:w="1411" w:type="dxa"/>
          </w:tcPr>
          <w:p w:rsidR="00B417F3" w:rsidRDefault="008954DD" w:rsidP="00B417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586" w:type="dxa"/>
          </w:tcPr>
          <w:p w:rsidR="00B417F3" w:rsidRDefault="004C62B8" w:rsidP="007746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17F3">
              <w:rPr>
                <w:rFonts w:ascii="Times New Roman" w:hAnsi="Times New Roman"/>
                <w:sz w:val="24"/>
                <w:szCs w:val="24"/>
              </w:rPr>
              <w:t>Заведующий, старший воспитатель,</w:t>
            </w:r>
            <w:r w:rsidR="00D860E9">
              <w:rPr>
                <w:rFonts w:ascii="Times New Roman" w:hAnsi="Times New Roman"/>
                <w:sz w:val="24"/>
                <w:szCs w:val="24"/>
              </w:rPr>
              <w:t xml:space="preserve"> воспитатели,</w:t>
            </w:r>
            <w:r w:rsidRPr="00B417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60E9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</w:tr>
      <w:tr w:rsidR="00B417F3" w:rsidRPr="00424041" w:rsidTr="0077467E">
        <w:tc>
          <w:tcPr>
            <w:tcW w:w="2691" w:type="dxa"/>
          </w:tcPr>
          <w:p w:rsidR="00B417F3" w:rsidRPr="00424041" w:rsidRDefault="004C62B8" w:rsidP="00B417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4041">
              <w:rPr>
                <w:rFonts w:ascii="Times New Roman" w:hAnsi="Times New Roman"/>
                <w:sz w:val="24"/>
                <w:szCs w:val="24"/>
              </w:rPr>
              <w:lastRenderedPageBreak/>
              <w:t>Педсовет № 4 (итоговый)</w:t>
            </w:r>
          </w:p>
        </w:tc>
        <w:tc>
          <w:tcPr>
            <w:tcW w:w="5227" w:type="dxa"/>
          </w:tcPr>
          <w:p w:rsidR="004C62B8" w:rsidRPr="00424041" w:rsidRDefault="0077467E" w:rsidP="004C62B8">
            <w:pPr>
              <w:rPr>
                <w:rFonts w:ascii="Times New Roman" w:hAnsi="Times New Roman"/>
                <w:sz w:val="24"/>
                <w:szCs w:val="24"/>
              </w:rPr>
            </w:pPr>
            <w:r w:rsidRPr="0042404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4C62B8" w:rsidRPr="00424041">
              <w:rPr>
                <w:rFonts w:ascii="Times New Roman" w:hAnsi="Times New Roman"/>
                <w:sz w:val="24"/>
                <w:szCs w:val="24"/>
              </w:rPr>
              <w:t xml:space="preserve">Подведение итогов учебного года Анализ работы за учебный год:  </w:t>
            </w:r>
          </w:p>
          <w:p w:rsidR="0077467E" w:rsidRPr="00424041" w:rsidRDefault="004C62B8" w:rsidP="004C62B8">
            <w:pPr>
              <w:rPr>
                <w:rFonts w:ascii="Times New Roman" w:hAnsi="Times New Roman"/>
                <w:sz w:val="24"/>
                <w:szCs w:val="24"/>
              </w:rPr>
            </w:pPr>
            <w:r w:rsidRPr="00424041">
              <w:rPr>
                <w:rFonts w:ascii="Times New Roman" w:hAnsi="Times New Roman"/>
                <w:sz w:val="24"/>
                <w:szCs w:val="24"/>
              </w:rPr>
              <w:t xml:space="preserve">-итоги мониторинга детского развития; </w:t>
            </w:r>
          </w:p>
          <w:p w:rsidR="0077467E" w:rsidRPr="00424041" w:rsidRDefault="0077467E" w:rsidP="004C62B8">
            <w:pPr>
              <w:rPr>
                <w:rFonts w:ascii="Times New Roman" w:hAnsi="Times New Roman"/>
                <w:sz w:val="24"/>
                <w:szCs w:val="24"/>
              </w:rPr>
            </w:pPr>
            <w:r w:rsidRPr="00424041">
              <w:rPr>
                <w:rFonts w:ascii="Times New Roman" w:hAnsi="Times New Roman"/>
                <w:sz w:val="24"/>
                <w:szCs w:val="24"/>
              </w:rPr>
              <w:t>-</w:t>
            </w:r>
            <w:r w:rsidR="004C62B8" w:rsidRPr="00424041">
              <w:rPr>
                <w:rFonts w:ascii="Times New Roman" w:hAnsi="Times New Roman"/>
                <w:sz w:val="24"/>
                <w:szCs w:val="24"/>
              </w:rPr>
              <w:t xml:space="preserve"> анализ заболеваемости детей за 2022-2023 уч</w:t>
            </w:r>
            <w:r w:rsidRPr="00424041">
              <w:rPr>
                <w:rFonts w:ascii="Times New Roman" w:hAnsi="Times New Roman"/>
                <w:sz w:val="24"/>
                <w:szCs w:val="24"/>
              </w:rPr>
              <w:t>ебный год</w:t>
            </w:r>
            <w:r w:rsidR="004C62B8" w:rsidRPr="00424041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77467E" w:rsidRPr="00424041" w:rsidRDefault="0077467E" w:rsidP="004C62B8">
            <w:pPr>
              <w:rPr>
                <w:rFonts w:ascii="Times New Roman" w:hAnsi="Times New Roman"/>
                <w:sz w:val="24"/>
                <w:szCs w:val="24"/>
              </w:rPr>
            </w:pPr>
            <w:r w:rsidRPr="00424041">
              <w:rPr>
                <w:rFonts w:ascii="Times New Roman" w:hAnsi="Times New Roman"/>
                <w:sz w:val="24"/>
                <w:szCs w:val="24"/>
              </w:rPr>
              <w:t>-</w:t>
            </w:r>
            <w:r w:rsidR="004C62B8" w:rsidRPr="00424041">
              <w:rPr>
                <w:rFonts w:ascii="Times New Roman" w:hAnsi="Times New Roman"/>
                <w:sz w:val="24"/>
                <w:szCs w:val="24"/>
              </w:rPr>
              <w:t xml:space="preserve"> анализ выполнения годового плана; </w:t>
            </w:r>
          </w:p>
          <w:p w:rsidR="0077467E" w:rsidRPr="00424041" w:rsidRDefault="0077467E" w:rsidP="004C62B8">
            <w:pPr>
              <w:rPr>
                <w:rFonts w:ascii="Times New Roman" w:hAnsi="Times New Roman"/>
                <w:sz w:val="24"/>
                <w:szCs w:val="24"/>
              </w:rPr>
            </w:pPr>
            <w:r w:rsidRPr="00424041">
              <w:rPr>
                <w:rFonts w:ascii="Times New Roman" w:hAnsi="Times New Roman"/>
                <w:sz w:val="24"/>
                <w:szCs w:val="24"/>
              </w:rPr>
              <w:t>-</w:t>
            </w:r>
            <w:r w:rsidR="004C62B8" w:rsidRPr="00424041">
              <w:rPr>
                <w:rFonts w:ascii="Times New Roman" w:hAnsi="Times New Roman"/>
                <w:sz w:val="24"/>
                <w:szCs w:val="24"/>
              </w:rPr>
              <w:t xml:space="preserve"> обсуждение новых перспектив; </w:t>
            </w:r>
          </w:p>
          <w:p w:rsidR="0077467E" w:rsidRPr="00424041" w:rsidRDefault="0077467E" w:rsidP="004C62B8">
            <w:pPr>
              <w:rPr>
                <w:rFonts w:ascii="Times New Roman" w:hAnsi="Times New Roman"/>
                <w:sz w:val="24"/>
                <w:szCs w:val="24"/>
              </w:rPr>
            </w:pPr>
            <w:r w:rsidRPr="00424041">
              <w:rPr>
                <w:rFonts w:ascii="Times New Roman" w:hAnsi="Times New Roman"/>
                <w:sz w:val="24"/>
                <w:szCs w:val="24"/>
              </w:rPr>
              <w:t>-</w:t>
            </w:r>
            <w:r w:rsidR="004C62B8" w:rsidRPr="00424041">
              <w:rPr>
                <w:rFonts w:ascii="Times New Roman" w:hAnsi="Times New Roman"/>
                <w:sz w:val="24"/>
                <w:szCs w:val="24"/>
              </w:rPr>
              <w:t>самоанализ результатов кружковой работы с детьми.</w:t>
            </w:r>
          </w:p>
          <w:p w:rsidR="0077467E" w:rsidRPr="00424041" w:rsidRDefault="004C62B8" w:rsidP="004C62B8">
            <w:pPr>
              <w:rPr>
                <w:rFonts w:ascii="Times New Roman" w:hAnsi="Times New Roman"/>
                <w:sz w:val="24"/>
                <w:szCs w:val="24"/>
              </w:rPr>
            </w:pPr>
            <w:r w:rsidRPr="004240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467E" w:rsidRPr="00424041">
              <w:rPr>
                <w:rFonts w:ascii="Times New Roman" w:hAnsi="Times New Roman"/>
                <w:sz w:val="24"/>
                <w:szCs w:val="24"/>
              </w:rPr>
              <w:t>2</w:t>
            </w:r>
            <w:r w:rsidRPr="00424041">
              <w:rPr>
                <w:rFonts w:ascii="Times New Roman" w:hAnsi="Times New Roman"/>
                <w:sz w:val="24"/>
                <w:szCs w:val="24"/>
              </w:rPr>
              <w:t xml:space="preserve">. Утверждение плана летней оздоровительной работы. </w:t>
            </w:r>
          </w:p>
          <w:p w:rsidR="00B417F3" w:rsidRPr="00424041" w:rsidRDefault="0077467E" w:rsidP="004C62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24041">
              <w:rPr>
                <w:rFonts w:ascii="Times New Roman" w:hAnsi="Times New Roman"/>
                <w:sz w:val="24"/>
                <w:szCs w:val="24"/>
              </w:rPr>
              <w:t>3</w:t>
            </w:r>
            <w:r w:rsidR="004C62B8" w:rsidRPr="00424041">
              <w:rPr>
                <w:rFonts w:ascii="Times New Roman" w:hAnsi="Times New Roman"/>
                <w:sz w:val="24"/>
                <w:szCs w:val="24"/>
              </w:rPr>
              <w:t>. Проект решения педагогического совета</w:t>
            </w:r>
          </w:p>
        </w:tc>
        <w:tc>
          <w:tcPr>
            <w:tcW w:w="1411" w:type="dxa"/>
          </w:tcPr>
          <w:p w:rsidR="00B417F3" w:rsidRPr="00424041" w:rsidRDefault="00A33A1A" w:rsidP="00B417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586" w:type="dxa"/>
          </w:tcPr>
          <w:p w:rsidR="00B417F3" w:rsidRPr="00424041" w:rsidRDefault="004C62B8" w:rsidP="007746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24041">
              <w:rPr>
                <w:rFonts w:ascii="Times New Roman" w:hAnsi="Times New Roman"/>
                <w:sz w:val="24"/>
                <w:szCs w:val="24"/>
              </w:rPr>
              <w:t>Заведующий,  старший воспитател</w:t>
            </w:r>
            <w:r w:rsidR="00D860E9">
              <w:rPr>
                <w:rFonts w:ascii="Times New Roman" w:hAnsi="Times New Roman"/>
                <w:sz w:val="24"/>
                <w:szCs w:val="24"/>
              </w:rPr>
              <w:t>ь</w:t>
            </w:r>
            <w:r w:rsidRPr="0042404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860E9">
              <w:rPr>
                <w:rFonts w:ascii="Times New Roman" w:hAnsi="Times New Roman"/>
                <w:sz w:val="24"/>
                <w:szCs w:val="24"/>
              </w:rPr>
              <w:t>воспитатели, специалисты</w:t>
            </w:r>
          </w:p>
        </w:tc>
      </w:tr>
    </w:tbl>
    <w:p w:rsidR="00424041" w:rsidRDefault="00424041" w:rsidP="0077467E">
      <w:pPr>
        <w:rPr>
          <w:rFonts w:ascii="Times New Roman" w:hAnsi="Times New Roman"/>
          <w:b/>
          <w:sz w:val="24"/>
          <w:szCs w:val="24"/>
        </w:rPr>
      </w:pPr>
    </w:p>
    <w:p w:rsidR="00C87554" w:rsidRDefault="00C87554" w:rsidP="0077467E"/>
    <w:p w:rsidR="00C87554" w:rsidRDefault="00C87554" w:rsidP="0077467E"/>
    <w:sectPr w:rsidR="00C87554" w:rsidSect="00F13510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F079A"/>
    <w:multiLevelType w:val="hybridMultilevel"/>
    <w:tmpl w:val="14161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54602"/>
    <w:multiLevelType w:val="hybridMultilevel"/>
    <w:tmpl w:val="00A40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510"/>
    <w:rsid w:val="00016231"/>
    <w:rsid w:val="000366F1"/>
    <w:rsid w:val="0006765B"/>
    <w:rsid w:val="000836C4"/>
    <w:rsid w:val="00086BF4"/>
    <w:rsid w:val="00086E24"/>
    <w:rsid w:val="000D429D"/>
    <w:rsid w:val="000D5277"/>
    <w:rsid w:val="00104E10"/>
    <w:rsid w:val="00116785"/>
    <w:rsid w:val="001B49BB"/>
    <w:rsid w:val="001E7847"/>
    <w:rsid w:val="00203387"/>
    <w:rsid w:val="0023504E"/>
    <w:rsid w:val="00246DD8"/>
    <w:rsid w:val="00264E70"/>
    <w:rsid w:val="002B66EA"/>
    <w:rsid w:val="002F191A"/>
    <w:rsid w:val="002F69EC"/>
    <w:rsid w:val="00363CB3"/>
    <w:rsid w:val="00377399"/>
    <w:rsid w:val="003C3053"/>
    <w:rsid w:val="0042267D"/>
    <w:rsid w:val="00424041"/>
    <w:rsid w:val="00441F1B"/>
    <w:rsid w:val="00496A71"/>
    <w:rsid w:val="004C62B8"/>
    <w:rsid w:val="004E1C17"/>
    <w:rsid w:val="0050374C"/>
    <w:rsid w:val="00533555"/>
    <w:rsid w:val="00562FFF"/>
    <w:rsid w:val="00565474"/>
    <w:rsid w:val="005A3CB5"/>
    <w:rsid w:val="005B39C6"/>
    <w:rsid w:val="005B6DD0"/>
    <w:rsid w:val="005C1613"/>
    <w:rsid w:val="00647FD9"/>
    <w:rsid w:val="006743ED"/>
    <w:rsid w:val="006C4949"/>
    <w:rsid w:val="006E0759"/>
    <w:rsid w:val="0072630D"/>
    <w:rsid w:val="007515AD"/>
    <w:rsid w:val="00772DA1"/>
    <w:rsid w:val="0077467E"/>
    <w:rsid w:val="007B2FF6"/>
    <w:rsid w:val="007C2741"/>
    <w:rsid w:val="008035A8"/>
    <w:rsid w:val="008642EF"/>
    <w:rsid w:val="008711D0"/>
    <w:rsid w:val="00886180"/>
    <w:rsid w:val="00892EF5"/>
    <w:rsid w:val="00893279"/>
    <w:rsid w:val="008954DD"/>
    <w:rsid w:val="008A2385"/>
    <w:rsid w:val="008C1EC8"/>
    <w:rsid w:val="008C7B4C"/>
    <w:rsid w:val="008D008D"/>
    <w:rsid w:val="008E47F7"/>
    <w:rsid w:val="00922EAA"/>
    <w:rsid w:val="009242A7"/>
    <w:rsid w:val="00963FC9"/>
    <w:rsid w:val="00987CB4"/>
    <w:rsid w:val="009A657D"/>
    <w:rsid w:val="009B1CAF"/>
    <w:rsid w:val="009D6F24"/>
    <w:rsid w:val="00A03392"/>
    <w:rsid w:val="00A119B6"/>
    <w:rsid w:val="00A2264B"/>
    <w:rsid w:val="00A33A1A"/>
    <w:rsid w:val="00A96FC1"/>
    <w:rsid w:val="00AB34FB"/>
    <w:rsid w:val="00AC390B"/>
    <w:rsid w:val="00AC78C1"/>
    <w:rsid w:val="00AD2A94"/>
    <w:rsid w:val="00AE51F8"/>
    <w:rsid w:val="00B16594"/>
    <w:rsid w:val="00B417F3"/>
    <w:rsid w:val="00B43CB1"/>
    <w:rsid w:val="00B54AB6"/>
    <w:rsid w:val="00B80BAB"/>
    <w:rsid w:val="00B9471B"/>
    <w:rsid w:val="00C5322A"/>
    <w:rsid w:val="00C57B70"/>
    <w:rsid w:val="00C80503"/>
    <w:rsid w:val="00C87554"/>
    <w:rsid w:val="00CA399F"/>
    <w:rsid w:val="00CC4B00"/>
    <w:rsid w:val="00CF0B1B"/>
    <w:rsid w:val="00D40757"/>
    <w:rsid w:val="00D47BFC"/>
    <w:rsid w:val="00D76147"/>
    <w:rsid w:val="00D80BD0"/>
    <w:rsid w:val="00D860E9"/>
    <w:rsid w:val="00D95B47"/>
    <w:rsid w:val="00DB7C4B"/>
    <w:rsid w:val="00E06003"/>
    <w:rsid w:val="00E34948"/>
    <w:rsid w:val="00E56B6C"/>
    <w:rsid w:val="00EC643A"/>
    <w:rsid w:val="00F11798"/>
    <w:rsid w:val="00F13510"/>
    <w:rsid w:val="00F21836"/>
    <w:rsid w:val="00F53307"/>
    <w:rsid w:val="00FA0E4B"/>
    <w:rsid w:val="00FE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ECC7F"/>
  <w15:chartTrackingRefBased/>
  <w15:docId w15:val="{0ADFAEBA-0A26-44F7-8D5B-C5E21F02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51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17F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7C274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C274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C274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C274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C2741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C2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274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12</Pages>
  <Words>2567</Words>
  <Characters>14634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1624511</cp:lastModifiedBy>
  <cp:revision>28</cp:revision>
  <dcterms:created xsi:type="dcterms:W3CDTF">2023-06-22T05:48:00Z</dcterms:created>
  <dcterms:modified xsi:type="dcterms:W3CDTF">2023-09-03T10:02:00Z</dcterms:modified>
</cp:coreProperties>
</file>