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7" w:rsidRP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«Дюймовочка» с.Хову-Аксы Чеди – Хольского кожууна Республики Тыва</w:t>
      </w:r>
    </w:p>
    <w:p w:rsidR="00067F57" w:rsidRP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</w:p>
    <w:p w:rsidR="00067F57" w:rsidRPr="00067F57" w:rsidRDefault="00067F57" w:rsidP="00067F57">
      <w:pPr>
        <w:jc w:val="right"/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67F57" w:rsidRPr="00067F57" w:rsidRDefault="00067F57" w:rsidP="00067F57">
      <w:pPr>
        <w:jc w:val="right"/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Зав. МБДОУ д/с «Дюймовочка»</w:t>
      </w:r>
    </w:p>
    <w:p w:rsidR="00067F57" w:rsidRPr="00067F57" w:rsidRDefault="00067F57" w:rsidP="00067F57">
      <w:pPr>
        <w:jc w:val="right"/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______________/А.А. Ондар/</w:t>
      </w:r>
    </w:p>
    <w:p w:rsidR="00067F57" w:rsidRPr="00067F57" w:rsidRDefault="00067F57" w:rsidP="00CC5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F57" w:rsidRP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</w:p>
    <w:p w:rsidR="00067F57" w:rsidRP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СОЗДАНИЕ БЕЗОПАСНОГО ПРОСТРАНСТВА И ЗДОРОВЬЕСБЕРЕГАЮЩЕЙ СРЕДЫ</w:t>
      </w:r>
    </w:p>
    <w:p w:rsid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  <w:r w:rsidRPr="00067F57">
        <w:rPr>
          <w:rFonts w:ascii="Times New Roman" w:hAnsi="Times New Roman" w:cs="Times New Roman"/>
          <w:sz w:val="24"/>
          <w:szCs w:val="24"/>
        </w:rPr>
        <w:t>План мероприятий по предупреждению детского дорожно - транспортного травматизма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096"/>
        <w:gridCol w:w="1701"/>
        <w:gridCol w:w="2120"/>
      </w:tblGrid>
      <w:tr w:rsidR="00067F57" w:rsidTr="00443CE6">
        <w:tc>
          <w:tcPr>
            <w:tcW w:w="6096" w:type="dxa"/>
          </w:tcPr>
          <w:p w:rsidR="00067F57" w:rsidRPr="006B77EF" w:rsidRDefault="00067F57" w:rsidP="00D4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67F57" w:rsidRPr="006B77EF" w:rsidRDefault="00067F57" w:rsidP="00067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0" w:type="dxa"/>
          </w:tcPr>
          <w:p w:rsidR="00067F57" w:rsidRPr="006B77EF" w:rsidRDefault="00067F57" w:rsidP="00067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7F57" w:rsidTr="00CA561E">
        <w:tc>
          <w:tcPr>
            <w:tcW w:w="9917" w:type="dxa"/>
            <w:gridSpan w:val="3"/>
          </w:tcPr>
          <w:p w:rsidR="00067F57" w:rsidRPr="00CA561E" w:rsidRDefault="00CA561E" w:rsidP="00067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6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67F57" w:rsidRPr="006B77EF" w:rsidTr="00443CE6">
        <w:tc>
          <w:tcPr>
            <w:tcW w:w="6096" w:type="dxa"/>
          </w:tcPr>
          <w:p w:rsidR="00067F57" w:rsidRPr="00BC2D7E" w:rsidRDefault="00CA561E" w:rsidP="0006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Инструктаж с педагогическими работниками по выполнению инструкции по обеспечению безопасности детей на улицах села и города</w:t>
            </w:r>
          </w:p>
        </w:tc>
        <w:tc>
          <w:tcPr>
            <w:tcW w:w="1701" w:type="dxa"/>
          </w:tcPr>
          <w:p w:rsidR="00067F57" w:rsidRPr="006B77EF" w:rsidRDefault="00B22DB3" w:rsidP="0006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</w:tcPr>
          <w:p w:rsidR="00067F57" w:rsidRPr="006B77EF" w:rsidRDefault="00B22DB3" w:rsidP="0006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BC2D7E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«Организация сюжетных игр по соблюдению ПДД»</w:t>
            </w:r>
          </w:p>
        </w:tc>
        <w:tc>
          <w:tcPr>
            <w:tcW w:w="1701" w:type="dxa"/>
          </w:tcPr>
          <w:p w:rsidR="00B22DB3" w:rsidRPr="006B77EF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0" w:type="dxa"/>
          </w:tcPr>
          <w:p w:rsidR="00B22DB3" w:rsidRPr="006B77EF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BC2D7E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Конкурс на лучшую методическую разработку по соблюдению ПДД</w:t>
            </w:r>
          </w:p>
        </w:tc>
        <w:tc>
          <w:tcPr>
            <w:tcW w:w="1701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0" w:type="dxa"/>
          </w:tcPr>
          <w:p w:rsidR="00B22DB3" w:rsidRPr="006B77EF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bookmarkStart w:id="0" w:name="_GoBack"/>
            <w:bookmarkEnd w:id="0"/>
            <w:r w:rsidRPr="006B77E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воспитатель, воспитатели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BC2D7E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библиотеки соответствующей литературой</w:t>
            </w:r>
          </w:p>
        </w:tc>
        <w:tc>
          <w:tcPr>
            <w:tcW w:w="1701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6B77EF" w:rsidRDefault="00BC2D7E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</w:t>
            </w:r>
          </w:p>
        </w:tc>
        <w:tc>
          <w:tcPr>
            <w:tcW w:w="1701" w:type="dxa"/>
          </w:tcPr>
          <w:p w:rsidR="00B22DB3" w:rsidRPr="006B77EF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B22DB3" w:rsidRPr="006B77EF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B3" w:rsidRPr="006B77EF" w:rsidTr="00917055">
        <w:tc>
          <w:tcPr>
            <w:tcW w:w="9917" w:type="dxa"/>
            <w:gridSpan w:val="3"/>
          </w:tcPr>
          <w:p w:rsidR="00B22DB3" w:rsidRPr="006B77EF" w:rsidRDefault="00B22DB3" w:rsidP="00B2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BC2D7E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Реализация проекта с детьми старшего дошкольного возраста по изучению ПДД</w:t>
            </w:r>
          </w:p>
        </w:tc>
        <w:tc>
          <w:tcPr>
            <w:tcW w:w="1701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120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B22DB3" w:rsidRPr="006B77EF" w:rsidTr="00443CE6">
        <w:tc>
          <w:tcPr>
            <w:tcW w:w="6096" w:type="dxa"/>
          </w:tcPr>
          <w:p w:rsidR="00B22DB3" w:rsidRPr="00BC2D7E" w:rsidRDefault="00B22DB3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на перекресток, к светофору</w:t>
            </w:r>
          </w:p>
        </w:tc>
        <w:tc>
          <w:tcPr>
            <w:tcW w:w="1701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B22DB3" w:rsidRPr="006B77EF" w:rsidRDefault="00443CE6" w:rsidP="00B2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43CE6" w:rsidRPr="006B77EF" w:rsidTr="00443CE6">
        <w:tc>
          <w:tcPr>
            <w:tcW w:w="6096" w:type="dxa"/>
          </w:tcPr>
          <w:p w:rsidR="00443CE6" w:rsidRPr="00BC2D7E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Проведение акций и флешмобов по привлечению внимания населения к соблюдению ПДД</w:t>
            </w:r>
          </w:p>
        </w:tc>
        <w:tc>
          <w:tcPr>
            <w:tcW w:w="1701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воспитатели, рук-ль кружка </w:t>
            </w:r>
          </w:p>
        </w:tc>
      </w:tr>
      <w:tr w:rsidR="00443CE6" w:rsidRPr="006B77EF" w:rsidTr="00443CE6">
        <w:tc>
          <w:tcPr>
            <w:tcW w:w="6096" w:type="dxa"/>
          </w:tcPr>
          <w:p w:rsidR="00443CE6" w:rsidRPr="00BC2D7E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Тематические развлечения</w:t>
            </w:r>
          </w:p>
        </w:tc>
        <w:tc>
          <w:tcPr>
            <w:tcW w:w="1701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0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43CE6" w:rsidRPr="006B77EF" w:rsidTr="00443CE6">
        <w:tc>
          <w:tcPr>
            <w:tcW w:w="6096" w:type="dxa"/>
          </w:tcPr>
          <w:p w:rsidR="00443CE6" w:rsidRPr="00BC2D7E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Викторины, КВН с участием инспектора ГИБДДВ</w:t>
            </w:r>
          </w:p>
        </w:tc>
        <w:tc>
          <w:tcPr>
            <w:tcW w:w="1701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120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443CE6" w:rsidRPr="006B77EF" w:rsidTr="00443CE6">
        <w:tc>
          <w:tcPr>
            <w:tcW w:w="6096" w:type="dxa"/>
          </w:tcPr>
          <w:p w:rsidR="00443CE6" w:rsidRPr="00BC2D7E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ОД по безопасности</w:t>
            </w:r>
          </w:p>
        </w:tc>
        <w:tc>
          <w:tcPr>
            <w:tcW w:w="1701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0" w:type="dxa"/>
          </w:tcPr>
          <w:p w:rsidR="00443CE6" w:rsidRPr="006B77EF" w:rsidRDefault="00443CE6" w:rsidP="004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различного уровня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B77EF" w:rsidRPr="006B77EF" w:rsidTr="00FC539E">
        <w:tc>
          <w:tcPr>
            <w:tcW w:w="9917" w:type="dxa"/>
            <w:gridSpan w:val="3"/>
          </w:tcPr>
          <w:p w:rsidR="006B77EF" w:rsidRPr="00BC2D7E" w:rsidRDefault="006B77EF" w:rsidP="006B7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семьями воспитанников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изучению с детьми ПДД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предотвращению ДДТТ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информации по безопасности в родительских уголках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различных мероприятиях по формированию представлений о безопасности у дошкольников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7EF" w:rsidRPr="006B77EF" w:rsidTr="00443CE6">
        <w:tc>
          <w:tcPr>
            <w:tcW w:w="6096" w:type="dxa"/>
          </w:tcPr>
          <w:p w:rsidR="006B77EF" w:rsidRPr="00BC2D7E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D7E">
              <w:rPr>
                <w:rFonts w:ascii="Times New Roman" w:hAnsi="Times New Roman" w:cs="Times New Roman"/>
                <w:sz w:val="24"/>
                <w:szCs w:val="24"/>
              </w:rPr>
              <w:t>Освещение темы безопасности на родительских собраниях, с привлечением инспектора ГИБДД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067F57" w:rsidRDefault="00067F57" w:rsidP="00067F57">
      <w:pPr>
        <w:rPr>
          <w:rFonts w:ascii="Times New Roman" w:hAnsi="Times New Roman" w:cs="Times New Roman"/>
          <w:sz w:val="24"/>
          <w:szCs w:val="24"/>
        </w:rPr>
      </w:pPr>
    </w:p>
    <w:p w:rsidR="006B77EF" w:rsidRDefault="006B77EF" w:rsidP="006B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EF">
        <w:rPr>
          <w:rFonts w:ascii="Times New Roman" w:hAnsi="Times New Roman" w:cs="Times New Roman"/>
          <w:b/>
          <w:sz w:val="24"/>
          <w:szCs w:val="24"/>
        </w:rPr>
        <w:t>План мероприятий по пожарной безопасности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096"/>
        <w:gridCol w:w="1701"/>
        <w:gridCol w:w="2120"/>
      </w:tblGrid>
      <w:tr w:rsidR="006B77EF" w:rsidTr="00863437">
        <w:tc>
          <w:tcPr>
            <w:tcW w:w="6096" w:type="dxa"/>
          </w:tcPr>
          <w:p w:rsidR="006B77EF" w:rsidRPr="006B77EF" w:rsidRDefault="006B77EF" w:rsidP="00D4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0" w:type="dxa"/>
          </w:tcPr>
          <w:p w:rsidR="006B77EF" w:rsidRPr="006B77EF" w:rsidRDefault="006B77EF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3437" w:rsidTr="00CD358F">
        <w:tc>
          <w:tcPr>
            <w:tcW w:w="9917" w:type="dxa"/>
            <w:gridSpan w:val="3"/>
          </w:tcPr>
          <w:p w:rsidR="00863437" w:rsidRDefault="00863437" w:rsidP="0086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6B77EF" w:rsidRPr="00CC5E81" w:rsidTr="00863437">
        <w:tc>
          <w:tcPr>
            <w:tcW w:w="6096" w:type="dxa"/>
          </w:tcPr>
          <w:p w:rsidR="006B77EF" w:rsidRPr="00CC5E81" w:rsidRDefault="006B77EF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Инструктаж с педагогами</w:t>
            </w:r>
          </w:p>
        </w:tc>
        <w:tc>
          <w:tcPr>
            <w:tcW w:w="1701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B77EF" w:rsidRPr="00CC5E81" w:rsidTr="00863437">
        <w:tc>
          <w:tcPr>
            <w:tcW w:w="6096" w:type="dxa"/>
          </w:tcPr>
          <w:p w:rsidR="006B77EF" w:rsidRPr="00CC5E81" w:rsidRDefault="006B77EF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эвакуации детей из здания, в случае возникновения пожара</w:t>
            </w:r>
          </w:p>
        </w:tc>
        <w:tc>
          <w:tcPr>
            <w:tcW w:w="1701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0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6B77EF" w:rsidRPr="00CC5E81" w:rsidTr="00863437">
        <w:tc>
          <w:tcPr>
            <w:tcW w:w="6096" w:type="dxa"/>
          </w:tcPr>
          <w:p w:rsidR="00863437" w:rsidRPr="00CC5E81" w:rsidRDefault="00863437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</w:t>
            </w:r>
          </w:p>
          <w:p w:rsidR="00863437" w:rsidRPr="00CC5E81" w:rsidRDefault="00863437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- Основы пожарной безопасности</w:t>
            </w:r>
          </w:p>
          <w:p w:rsidR="00863437" w:rsidRPr="00CC5E81" w:rsidRDefault="00863437" w:rsidP="006B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 xml:space="preserve"> - Эвакуация детей из загоревшегося здания</w:t>
            </w:r>
          </w:p>
          <w:p w:rsidR="006B77EF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пожаротушения</w:t>
            </w:r>
          </w:p>
        </w:tc>
        <w:tc>
          <w:tcPr>
            <w:tcW w:w="1701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63437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63437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0" w:type="dxa"/>
          </w:tcPr>
          <w:p w:rsidR="006B77EF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Заведующий Завхоз Старший воспитатель</w:t>
            </w:r>
          </w:p>
        </w:tc>
      </w:tr>
      <w:tr w:rsidR="006B77EF" w:rsidRPr="00CC5E81" w:rsidTr="00863437">
        <w:tc>
          <w:tcPr>
            <w:tcW w:w="6096" w:type="dxa"/>
          </w:tcPr>
          <w:p w:rsidR="006B77EF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Участия в мероприятиях различного уровня</w:t>
            </w:r>
          </w:p>
        </w:tc>
        <w:tc>
          <w:tcPr>
            <w:tcW w:w="1701" w:type="dxa"/>
          </w:tcPr>
          <w:p w:rsidR="006B77EF" w:rsidRPr="00CC5E81" w:rsidRDefault="006666E6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6B77EF" w:rsidRPr="00CC5E81" w:rsidRDefault="006666E6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863437" w:rsidRPr="00CC5E81" w:rsidTr="005559EC">
        <w:tc>
          <w:tcPr>
            <w:tcW w:w="7797" w:type="dxa"/>
            <w:gridSpan w:val="2"/>
          </w:tcPr>
          <w:p w:rsidR="00863437" w:rsidRPr="00CC5E81" w:rsidRDefault="00863437" w:rsidP="0086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Работа с воспитанниками</w:t>
            </w:r>
          </w:p>
        </w:tc>
        <w:tc>
          <w:tcPr>
            <w:tcW w:w="2120" w:type="dxa"/>
          </w:tcPr>
          <w:p w:rsidR="00863437" w:rsidRPr="00CC5E81" w:rsidRDefault="00863437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EF" w:rsidRPr="00CC5E81" w:rsidTr="00863437">
        <w:tc>
          <w:tcPr>
            <w:tcW w:w="6096" w:type="dxa"/>
          </w:tcPr>
          <w:p w:rsidR="006B77EF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Видеопрезентация «Профессия пожарный»</w:t>
            </w:r>
          </w:p>
        </w:tc>
        <w:tc>
          <w:tcPr>
            <w:tcW w:w="1701" w:type="dxa"/>
          </w:tcPr>
          <w:p w:rsidR="006B77EF" w:rsidRPr="00CC5E81" w:rsidRDefault="006666E6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0" w:type="dxa"/>
          </w:tcPr>
          <w:p w:rsidR="006B77EF" w:rsidRPr="00CC5E81" w:rsidRDefault="006666E6" w:rsidP="00CC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р</w:t>
            </w:r>
            <w:r w:rsidR="00863437" w:rsidRPr="00CC5E81">
              <w:rPr>
                <w:rFonts w:ascii="Times New Roman" w:hAnsi="Times New Roman" w:cs="Times New Roman"/>
                <w:sz w:val="24"/>
                <w:szCs w:val="24"/>
              </w:rPr>
              <w:t>ук-ль кружка</w:t>
            </w:r>
          </w:p>
        </w:tc>
      </w:tr>
      <w:tr w:rsidR="006B77EF" w:rsidRPr="00CC5E81" w:rsidTr="00863437">
        <w:tc>
          <w:tcPr>
            <w:tcW w:w="6096" w:type="dxa"/>
          </w:tcPr>
          <w:p w:rsidR="006B77EF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«Огонь – друг, огонь – враг»</w:t>
            </w:r>
          </w:p>
        </w:tc>
        <w:tc>
          <w:tcPr>
            <w:tcW w:w="1701" w:type="dxa"/>
          </w:tcPr>
          <w:p w:rsidR="006B77EF" w:rsidRPr="00CC5E81" w:rsidRDefault="006666E6" w:rsidP="0066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</w:tcPr>
          <w:p w:rsidR="006B77EF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3437" w:rsidRPr="00CC5E81" w:rsidTr="00863437">
        <w:tc>
          <w:tcPr>
            <w:tcW w:w="6096" w:type="dxa"/>
          </w:tcPr>
          <w:p w:rsidR="00863437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Развлечение «Кошкин дом»</w:t>
            </w:r>
          </w:p>
        </w:tc>
        <w:tc>
          <w:tcPr>
            <w:tcW w:w="1701" w:type="dxa"/>
          </w:tcPr>
          <w:p w:rsidR="006666E6" w:rsidRPr="00CC5E81" w:rsidRDefault="006666E6" w:rsidP="0066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0" w:type="dxa"/>
          </w:tcPr>
          <w:p w:rsidR="00863437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63437" w:rsidRPr="00CC5E81" w:rsidTr="00863437">
        <w:tc>
          <w:tcPr>
            <w:tcW w:w="6096" w:type="dxa"/>
          </w:tcPr>
          <w:p w:rsidR="00863437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ОД по безопасности</w:t>
            </w:r>
          </w:p>
        </w:tc>
        <w:tc>
          <w:tcPr>
            <w:tcW w:w="1701" w:type="dxa"/>
          </w:tcPr>
          <w:p w:rsidR="00863437" w:rsidRPr="00CC5E81" w:rsidRDefault="006666E6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0" w:type="dxa"/>
          </w:tcPr>
          <w:p w:rsidR="00863437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63437" w:rsidRPr="00CC5E81" w:rsidTr="00863437">
        <w:tc>
          <w:tcPr>
            <w:tcW w:w="6096" w:type="dxa"/>
          </w:tcPr>
          <w:p w:rsidR="00863437" w:rsidRPr="00CC5E81" w:rsidRDefault="00863437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</w:t>
            </w:r>
          </w:p>
        </w:tc>
        <w:tc>
          <w:tcPr>
            <w:tcW w:w="1701" w:type="dxa"/>
          </w:tcPr>
          <w:p w:rsidR="00863437" w:rsidRPr="00CC5E81" w:rsidRDefault="006666E6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863437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рук-ль кружка, воспитатели</w:t>
            </w:r>
          </w:p>
        </w:tc>
      </w:tr>
      <w:tr w:rsidR="00CC5E81" w:rsidRPr="00CC5E81" w:rsidTr="00BD0729">
        <w:tc>
          <w:tcPr>
            <w:tcW w:w="9917" w:type="dxa"/>
            <w:gridSpan w:val="3"/>
          </w:tcPr>
          <w:p w:rsidR="00CC5E81" w:rsidRPr="00CC5E81" w:rsidRDefault="00CC5E81" w:rsidP="00CC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семьями воспитанников</w:t>
            </w:r>
          </w:p>
        </w:tc>
      </w:tr>
      <w:tr w:rsidR="00863437" w:rsidRPr="00CC5E81" w:rsidTr="00863437">
        <w:tc>
          <w:tcPr>
            <w:tcW w:w="6096" w:type="dxa"/>
          </w:tcPr>
          <w:p w:rsidR="00863437" w:rsidRPr="00CC5E81" w:rsidRDefault="00CC5E81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группах «Опасные ситуации дома ив детском саду</w:t>
            </w:r>
          </w:p>
        </w:tc>
        <w:tc>
          <w:tcPr>
            <w:tcW w:w="1701" w:type="dxa"/>
          </w:tcPr>
          <w:p w:rsidR="00863437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</w:tcPr>
          <w:p w:rsidR="00863437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E81" w:rsidRPr="00CC5E81" w:rsidTr="00863437">
        <w:tc>
          <w:tcPr>
            <w:tcW w:w="6096" w:type="dxa"/>
          </w:tcPr>
          <w:p w:rsidR="00CC5E81" w:rsidRPr="00CC5E81" w:rsidRDefault="00CC5E81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и памятки для родителей: - Правила поведения при пожаре в местах массового скопления </w:t>
            </w:r>
            <w:r w:rsidRPr="00CC5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людей; - Первая помощь при ожоге; - Правильная эксплуатация огнетушителя.</w:t>
            </w:r>
          </w:p>
        </w:tc>
        <w:tc>
          <w:tcPr>
            <w:tcW w:w="1701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0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C5E81" w:rsidRPr="00CC5E81" w:rsidTr="00863437">
        <w:tc>
          <w:tcPr>
            <w:tcW w:w="6096" w:type="dxa"/>
          </w:tcPr>
          <w:p w:rsidR="00CC5E81" w:rsidRPr="00CC5E81" w:rsidRDefault="00CC5E81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информации по безопасности в родительских уголках</w:t>
            </w:r>
          </w:p>
        </w:tc>
        <w:tc>
          <w:tcPr>
            <w:tcW w:w="1701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E81" w:rsidRPr="00CC5E81" w:rsidTr="00863437">
        <w:tc>
          <w:tcPr>
            <w:tcW w:w="6096" w:type="dxa"/>
          </w:tcPr>
          <w:p w:rsidR="00CC5E81" w:rsidRPr="00CC5E81" w:rsidRDefault="00CC5E81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различных мероприятиях по формированию представлений о безопасности у дошкольников</w:t>
            </w:r>
          </w:p>
        </w:tc>
        <w:tc>
          <w:tcPr>
            <w:tcW w:w="1701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5E81" w:rsidRPr="00CC5E81" w:rsidTr="00863437">
        <w:tc>
          <w:tcPr>
            <w:tcW w:w="6096" w:type="dxa"/>
          </w:tcPr>
          <w:p w:rsidR="00CC5E81" w:rsidRPr="00CC5E81" w:rsidRDefault="00CC5E81" w:rsidP="006B7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Освещение темы безопасности на родительских собраниях</w:t>
            </w:r>
          </w:p>
        </w:tc>
        <w:tc>
          <w:tcPr>
            <w:tcW w:w="1701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0" w:type="dxa"/>
          </w:tcPr>
          <w:p w:rsidR="00CC5E81" w:rsidRPr="00CC5E81" w:rsidRDefault="00CC5E81" w:rsidP="006B7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81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</w:t>
            </w:r>
          </w:p>
        </w:tc>
      </w:tr>
    </w:tbl>
    <w:p w:rsidR="00543444" w:rsidRDefault="00543444" w:rsidP="006B77EF">
      <w:pPr>
        <w:jc w:val="center"/>
      </w:pPr>
    </w:p>
    <w:p w:rsidR="00543444" w:rsidRDefault="00543444" w:rsidP="006B77EF">
      <w:pPr>
        <w:jc w:val="center"/>
      </w:pPr>
    </w:p>
    <w:p w:rsidR="006B77EF" w:rsidRDefault="00543444" w:rsidP="006B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44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обеспечение безопасности жизнедеятельности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096"/>
        <w:gridCol w:w="1701"/>
        <w:gridCol w:w="2120"/>
      </w:tblGrid>
      <w:tr w:rsidR="00543444" w:rsidTr="00543444">
        <w:tc>
          <w:tcPr>
            <w:tcW w:w="6096" w:type="dxa"/>
          </w:tcPr>
          <w:p w:rsidR="00543444" w:rsidRPr="006B77EF" w:rsidRDefault="00543444" w:rsidP="00D43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43444" w:rsidRPr="006B77EF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0" w:type="dxa"/>
          </w:tcPr>
          <w:p w:rsidR="00543444" w:rsidRPr="006B77EF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консультация с педагогическими работниками по ОБЖ.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0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деятельность, беседы, игры, развлечения по ОБЖ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«Витамины и здоровый организм»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инструктажи родителей об обеспечении безопасности дома и в общественных местах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методической, детской литература по ОБЖ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медицинского стенда для родителей «Личная гигиена»</w:t>
            </w:r>
          </w:p>
        </w:tc>
        <w:tc>
          <w:tcPr>
            <w:tcW w:w="1701" w:type="dxa"/>
          </w:tcPr>
          <w:p w:rsidR="00543444" w:rsidRPr="00D4382E" w:rsidRDefault="00543444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543444" w:rsidRPr="00D4382E" w:rsidRDefault="00543444" w:rsidP="0054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Оборудование и обновление детских прогулочных площадок</w:t>
            </w:r>
          </w:p>
        </w:tc>
        <w:tc>
          <w:tcPr>
            <w:tcW w:w="1701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0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43444" w:rsidTr="00543444">
        <w:tc>
          <w:tcPr>
            <w:tcW w:w="6096" w:type="dxa"/>
          </w:tcPr>
          <w:p w:rsidR="00D4382E" w:rsidRDefault="00543444" w:rsidP="0054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и родителями по обеспечению безопасности жизнедеятельности в летний период.</w:t>
            </w:r>
          </w:p>
          <w:p w:rsidR="00D4382E" w:rsidRDefault="00543444" w:rsidP="0054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-информация для родителей(инструкции). </w:t>
            </w:r>
          </w:p>
          <w:p w:rsidR="00D4382E" w:rsidRDefault="00543444" w:rsidP="0054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 xml:space="preserve">-беседы с детьми: </w:t>
            </w:r>
          </w:p>
          <w:p w:rsidR="00543444" w:rsidRPr="00D4382E" w:rsidRDefault="00543444" w:rsidP="0054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«Ядовитые растения вокруг нас», «Здоровая пища», «Опасные предметы дома», «Игры на воде», «Витамины полезные продукты» и др</w:t>
            </w:r>
          </w:p>
        </w:tc>
        <w:tc>
          <w:tcPr>
            <w:tcW w:w="1701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0" w:type="dxa"/>
          </w:tcPr>
          <w:p w:rsidR="00543444" w:rsidRPr="00D4382E" w:rsidRDefault="00D4382E" w:rsidP="0054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43444" w:rsidRPr="00543444" w:rsidRDefault="00543444" w:rsidP="006B77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3444" w:rsidRPr="00543444" w:rsidSect="00067F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7"/>
    <w:rsid w:val="00067F57"/>
    <w:rsid w:val="00443CE6"/>
    <w:rsid w:val="00543444"/>
    <w:rsid w:val="00601042"/>
    <w:rsid w:val="006666E6"/>
    <w:rsid w:val="006B77EF"/>
    <w:rsid w:val="00863437"/>
    <w:rsid w:val="00B22DB3"/>
    <w:rsid w:val="00BC2D7E"/>
    <w:rsid w:val="00CA561E"/>
    <w:rsid w:val="00CC5E81"/>
    <w:rsid w:val="00D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8697-BE5F-43A2-8F7F-0A6C5C72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5</cp:revision>
  <dcterms:created xsi:type="dcterms:W3CDTF">2023-08-31T09:37:00Z</dcterms:created>
  <dcterms:modified xsi:type="dcterms:W3CDTF">2023-08-31T10:34:00Z</dcterms:modified>
</cp:coreProperties>
</file>