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6D3" w:rsidRDefault="003E6718" w:rsidP="00947D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3E67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Конспект родительск</w:t>
      </w:r>
      <w:r w:rsidR="00FA03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 собрания.</w:t>
      </w:r>
    </w:p>
    <w:p w:rsidR="003656D3" w:rsidRPr="003656D3" w:rsidRDefault="003656D3" w:rsidP="00947D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3656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</w:rPr>
        <w:t>Тема</w:t>
      </w:r>
      <w:r w:rsidRPr="003656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C934E5">
        <w:rPr>
          <w:rFonts w:ascii="Times New Roman" w:eastAsia="Times New Roman" w:hAnsi="Times New Roman" w:cs="Times New Roman"/>
          <w:color w:val="000000"/>
          <w:sz w:val="27"/>
          <w:szCs w:val="27"/>
        </w:rPr>
        <w:t>«И вновь месяц октябрь</w:t>
      </w:r>
      <w:bookmarkStart w:id="0" w:name="_GoBack"/>
      <w:bookmarkEnd w:id="0"/>
      <w:r w:rsidR="00FA03E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Возра</w:t>
      </w:r>
      <w:r w:rsidR="00FA03E7">
        <w:rPr>
          <w:rFonts w:ascii="Times New Roman" w:eastAsia="Times New Roman" w:hAnsi="Times New Roman" w:cs="Times New Roman"/>
          <w:color w:val="000000"/>
          <w:sz w:val="27"/>
          <w:szCs w:val="27"/>
        </w:rPr>
        <w:t>стные особенности детей 4-5 лет. Знакомство с основными задачами на новый учебный год».</w:t>
      </w:r>
    </w:p>
    <w:p w:rsidR="003656D3" w:rsidRPr="003656D3" w:rsidRDefault="003656D3" w:rsidP="00947DC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</w:rPr>
        <w:t>Цель</w:t>
      </w:r>
      <w:r w:rsidRPr="003656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="00D0084A">
        <w:rPr>
          <w:rFonts w:ascii="Times New Roman" w:eastAsia="Times New Roman" w:hAnsi="Times New Roman" w:cs="Times New Roman"/>
          <w:color w:val="000000"/>
          <w:sz w:val="27"/>
          <w:szCs w:val="27"/>
        </w:rPr>
        <w:t> Ф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ормировать представления о возрастных особенностях детей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среднего возраста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656D3" w:rsidRDefault="003656D3" w:rsidP="00947D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656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</w:rPr>
        <w:t>Задачи</w:t>
      </w:r>
      <w:r w:rsidRPr="003656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656D3" w:rsidRPr="00606255" w:rsidRDefault="00606255" w:rsidP="00947DC5">
      <w:pPr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3656D3" w:rsidRPr="00606255">
        <w:rPr>
          <w:color w:val="000000"/>
          <w:sz w:val="27"/>
          <w:szCs w:val="27"/>
        </w:rPr>
        <w:t>Расширение контакта между педагогами и </w:t>
      </w:r>
      <w:r w:rsidR="003656D3" w:rsidRPr="00606255">
        <w:rPr>
          <w:b/>
          <w:bCs/>
          <w:color w:val="000000"/>
          <w:sz w:val="27"/>
          <w:szCs w:val="27"/>
          <w:bdr w:val="none" w:sz="0" w:space="0" w:color="auto" w:frame="1"/>
        </w:rPr>
        <w:t>родителями</w:t>
      </w:r>
      <w:r w:rsidR="003656D3" w:rsidRPr="00606255">
        <w:rPr>
          <w:color w:val="000000"/>
          <w:sz w:val="27"/>
          <w:szCs w:val="27"/>
        </w:rPr>
        <w:t xml:space="preserve">; </w:t>
      </w:r>
    </w:p>
    <w:p w:rsidR="003656D3" w:rsidRPr="00606255" w:rsidRDefault="00606255" w:rsidP="00947DC5">
      <w:pPr>
        <w:spacing w:after="0"/>
        <w:rPr>
          <w:rFonts w:ascii="Arial" w:hAnsi="Arial" w:cs="Arial"/>
          <w:color w:val="333333"/>
        </w:rPr>
      </w:pPr>
      <w:r>
        <w:rPr>
          <w:color w:val="000000"/>
          <w:sz w:val="27"/>
          <w:szCs w:val="27"/>
        </w:rPr>
        <w:t>2.</w:t>
      </w:r>
      <w:r w:rsidR="003656D3" w:rsidRPr="00606255">
        <w:rPr>
          <w:color w:val="000000"/>
          <w:sz w:val="27"/>
          <w:szCs w:val="27"/>
        </w:rPr>
        <w:t>Познакомить </w:t>
      </w:r>
      <w:r w:rsidR="003656D3" w:rsidRPr="00606255">
        <w:rPr>
          <w:bCs/>
          <w:color w:val="000000"/>
          <w:sz w:val="27"/>
          <w:szCs w:val="27"/>
          <w:bdr w:val="none" w:sz="0" w:space="0" w:color="auto" w:frame="1"/>
        </w:rPr>
        <w:t>родителей</w:t>
      </w:r>
      <w:r w:rsidR="003656D3" w:rsidRPr="00606255">
        <w:rPr>
          <w:color w:val="000000"/>
          <w:sz w:val="27"/>
          <w:szCs w:val="27"/>
        </w:rPr>
        <w:t> с задачами и особенностями образовательной работы, научить </w:t>
      </w:r>
      <w:r w:rsidR="003656D3" w:rsidRPr="00606255">
        <w:rPr>
          <w:bCs/>
          <w:color w:val="000000"/>
          <w:sz w:val="27"/>
          <w:szCs w:val="27"/>
          <w:bdr w:val="none" w:sz="0" w:space="0" w:color="auto" w:frame="1"/>
        </w:rPr>
        <w:t>родителей</w:t>
      </w:r>
      <w:r w:rsidR="003656D3" w:rsidRPr="00606255">
        <w:rPr>
          <w:color w:val="000000"/>
          <w:sz w:val="27"/>
          <w:szCs w:val="27"/>
        </w:rPr>
        <w:t> наблюдать за ребёнком, изучать его, видеть успехи и неудачи, стараться помочь ему развиваться в его собственном темпе.</w:t>
      </w:r>
    </w:p>
    <w:p w:rsidR="003656D3" w:rsidRPr="003656D3" w:rsidRDefault="00606255" w:rsidP="00947DC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</w:rPr>
        <w:t>Повестка дня</w:t>
      </w:r>
      <w:r w:rsidR="003656D3" w:rsidRPr="003656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3656D3" w:rsidRPr="003656D3" w:rsidRDefault="003656D3" w:rsidP="00947DC5">
      <w:pPr>
        <w:spacing w:after="0" w:line="240" w:lineRule="auto"/>
        <w:ind w:left="360" w:hanging="360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Symbol" w:eastAsia="Times New Roman" w:hAnsi="Symbol" w:cs="Arial"/>
          <w:color w:val="000000"/>
          <w:sz w:val="27"/>
          <w:szCs w:val="27"/>
        </w:rPr>
        <w:t></w:t>
      </w:r>
      <w:r w:rsidRPr="003656D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6062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0625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06255" w:rsidRPr="00606255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пражнение</w:t>
      </w:r>
      <w:r w:rsidR="00606255"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 xml:space="preserve"> 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«Разминка»</w:t>
      </w:r>
    </w:p>
    <w:p w:rsidR="003656D3" w:rsidRPr="003656D3" w:rsidRDefault="003656D3" w:rsidP="00947DC5">
      <w:pPr>
        <w:spacing w:after="0" w:line="240" w:lineRule="auto"/>
        <w:ind w:left="360" w:hanging="360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Symbol" w:eastAsia="Times New Roman" w:hAnsi="Symbol" w:cs="Arial"/>
          <w:color w:val="000000"/>
          <w:sz w:val="27"/>
          <w:szCs w:val="27"/>
        </w:rPr>
        <w:t></w:t>
      </w:r>
      <w:r w:rsidRPr="003656D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«Познавательная»</w:t>
      </w:r>
    </w:p>
    <w:p w:rsidR="003656D3" w:rsidRPr="003656D3" w:rsidRDefault="003656D3" w:rsidP="00947DC5">
      <w:pPr>
        <w:spacing w:after="0" w:line="240" w:lineRule="auto"/>
        <w:ind w:left="360" w:hanging="360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Symbol" w:eastAsia="Times New Roman" w:hAnsi="Symbol" w:cs="Arial"/>
          <w:color w:val="000000"/>
          <w:sz w:val="27"/>
          <w:szCs w:val="27"/>
        </w:rPr>
        <w:t></w:t>
      </w:r>
      <w:r w:rsidRPr="003656D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«Возрастные особенности детей 4 -5 лет»</w:t>
      </w:r>
    </w:p>
    <w:p w:rsidR="003656D3" w:rsidRPr="003656D3" w:rsidRDefault="003656D3" w:rsidP="00947DC5">
      <w:pPr>
        <w:spacing w:after="0" w:line="240" w:lineRule="auto"/>
        <w:ind w:left="360" w:hanging="360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Symbol" w:eastAsia="Times New Roman" w:hAnsi="Symbol" w:cs="Arial"/>
          <w:color w:val="000000"/>
          <w:sz w:val="27"/>
          <w:szCs w:val="27"/>
        </w:rPr>
        <w:t></w:t>
      </w:r>
      <w:r w:rsidRPr="003656D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«Занимательная»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656D3" w:rsidRPr="003656D3" w:rsidRDefault="003656D3" w:rsidP="00947DC5">
      <w:pPr>
        <w:spacing w:after="0" w:line="240" w:lineRule="auto"/>
        <w:ind w:left="360" w:hanging="360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Symbol" w:eastAsia="Times New Roman" w:hAnsi="Symbol" w:cs="Arial"/>
          <w:color w:val="000000"/>
          <w:sz w:val="27"/>
          <w:szCs w:val="27"/>
        </w:rPr>
        <w:t></w:t>
      </w:r>
      <w:r w:rsidRPr="003656D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Информационный блок</w:t>
      </w:r>
    </w:p>
    <w:p w:rsidR="003656D3" w:rsidRPr="003656D3" w:rsidRDefault="003656D3" w:rsidP="00947DC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Рефлексия.</w:t>
      </w:r>
    </w:p>
    <w:p w:rsidR="003656D3" w:rsidRPr="003656D3" w:rsidRDefault="003656D3" w:rsidP="003656D3">
      <w:pPr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bdr w:val="none" w:sz="0" w:space="0" w:color="auto" w:frame="1"/>
        </w:rPr>
        <w:t>-</w:t>
      </w: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bdr w:val="none" w:sz="0" w:space="0" w:color="auto" w:frame="1"/>
        </w:rPr>
        <w:t>Воспитатель</w:t>
      </w: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Добрый вечер, уважаемые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родители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! Мы рады видеть вас на нашей встрече! Форма нашей встречи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«Устный журнал»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, в нашем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журнале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для вас подготовлены интересные странички…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Для начала, мы окунемся с вами в прошедшие теплые деньки ушедшего лета.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И мы сейчас узнаем, как вы провели его с ребятами с помощью упражнений…</w:t>
      </w:r>
    </w:p>
    <w:p w:rsidR="00D0084A" w:rsidRPr="003656D3" w:rsidRDefault="003656D3" w:rsidP="00D0084A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0084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1. </w:t>
      </w:r>
      <w:r w:rsidR="00D0084A" w:rsidRPr="00365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</w:rPr>
        <w:t>«Разминка»</w:t>
      </w:r>
      <w:r w:rsidR="00D0084A" w:rsidRPr="003656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3656D3" w:rsidRPr="00D0084A" w:rsidRDefault="003656D3" w:rsidP="003656D3">
      <w:pPr>
        <w:spacing w:after="0" w:line="276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D0084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Упражнение </w:t>
      </w:r>
      <w:r w:rsidRPr="00D0084A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bdr w:val="none" w:sz="0" w:space="0" w:color="auto" w:frame="1"/>
        </w:rPr>
        <w:t>«Как мы провели лето»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Прошу всех встать…и</w:t>
      </w:r>
    </w:p>
    <w:p w:rsidR="003656D3" w:rsidRPr="003656D3" w:rsidRDefault="00D0084A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К</w:t>
      </w:r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то, ходил со своим ребенком в лес… </w:t>
      </w:r>
      <w:r w:rsidR="003656D3"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(на рыбалку)</w:t>
      </w:r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656D3" w:rsidRPr="003656D3" w:rsidRDefault="00D0084A" w:rsidP="00D0084A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К</w:t>
      </w:r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то купался в реке, озере </w:t>
      </w:r>
      <w:r w:rsidR="003656D3"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(плавал вместе с ребенком, загорал)</w:t>
      </w:r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656D3" w:rsidRPr="003656D3" w:rsidRDefault="00D0084A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К</w:t>
      </w:r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то читал детям книги;</w:t>
      </w:r>
    </w:p>
    <w:p w:rsidR="003656D3" w:rsidRPr="003656D3" w:rsidRDefault="00D0084A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К</w:t>
      </w:r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то купил своему ребенку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новый играющий предмет (</w:t>
      </w:r>
      <w:proofErr w:type="spellStart"/>
      <w:proofErr w:type="gramStart"/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мяч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,ролики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велосипед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3656D3" w:rsidRPr="003656D3" w:rsidRDefault="00D0084A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Ч</w:t>
      </w:r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ьи дети помогали </w:t>
      </w:r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родителям в огороде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? (поливать грядки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3656D3" w:rsidRPr="003656D3" w:rsidRDefault="00D0084A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Ч</w:t>
      </w:r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ей ребе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нок научился чему-нибудь новому?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0084A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bdr w:val="none" w:sz="0" w:space="0" w:color="auto" w:frame="1"/>
        </w:rPr>
        <w:t>Вывод</w:t>
      </w:r>
      <w:r w:rsidRPr="00D0084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Мы видим, что вы все хорошо отдохнули во время летних каникул, набрались сил и готовы активно участвовать в жизни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группы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656D3" w:rsidRPr="003656D3" w:rsidRDefault="00606255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Упражнение п</w:t>
      </w:r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рошу всех присаживаться на стулья и предлагаю поговорить о детях, а именно посмотреть на своих детей со стороны, проанализировать их поведение с помощью вопросов и фишек. Если ребенок, выполняет, правильно кладется – красная фишка, если не всегда и не совсем – то желтая фишка, нет – синяя фишка.</w:t>
      </w:r>
    </w:p>
    <w:p w:rsidR="003656D3" w:rsidRPr="00606255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bdr w:val="none" w:sz="0" w:space="0" w:color="auto" w:frame="1"/>
        </w:rPr>
        <w:t>Вопросы</w:t>
      </w: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1. Ребенок вежливо обращается с просьбой помочь завязать шапку, застегнуть пальто, благодарить за помощь.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2. Умеет вовремя извиниться и говорит это слово с нужной интонацией, чувство вины.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3. При встрече приветливо здоровается, прощаясь, всегда говорит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«до свидания»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4. Не вмешивается в разговор без надобности, в случае срочной просьбы – извинится.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5. Не говорит грубых слов.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bdr w:val="none" w:sz="0" w:space="0" w:color="auto" w:frame="1"/>
        </w:rPr>
        <w:t>Рефлексия</w:t>
      </w: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Ответив на вопросы нужно посмотреть на фишки, и цвета помогут Вам решить, над чем нужно поработать с детьми, используя примеры, похвалу.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656D3" w:rsidRPr="003656D3" w:rsidRDefault="00606255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</w:rPr>
        <w:t>2.</w:t>
      </w:r>
      <w:r w:rsidRPr="00365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</w:rPr>
        <w:t xml:space="preserve"> </w:t>
      </w:r>
      <w:r w:rsidR="003656D3" w:rsidRPr="00365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</w:rPr>
        <w:t>«Познавательная»</w:t>
      </w:r>
    </w:p>
    <w:p w:rsidR="003656D3" w:rsidRPr="003656D3" w:rsidRDefault="00606255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Воспитатель :</w:t>
      </w:r>
      <w:proofErr w:type="gramEnd"/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 сейчас нам хотелось бы остановиться немного на возрастных особенностях ваших детей. Возрастные особенности детей нашей </w:t>
      </w:r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группы</w:t>
      </w:r>
      <w:r w:rsidR="003656D3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. Какие они?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Возраст от четырех до пяти лет — период относительного затишья. Ребенок вышел из кризиса и в целом стал спокойнее, послушнее. Все более сильной становится потребность в друзьях, резко возрастает интерес к окружающему миру.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bdr w:val="none" w:sz="0" w:space="0" w:color="auto" w:frame="1"/>
        </w:rPr>
        <w:t>В этом возрасте у вашего ребенка активно проявляются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1.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Стремление к самостоятельности.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Ребенку важно многое делать самому, он уже больше способен позаботиться о себе и меньше нуждается в опеке взрослых.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2.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Этические представления.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Ребенок  начинает</w:t>
      </w:r>
      <w:proofErr w:type="gramEnd"/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понимать чувства других людей, сопереживать.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3.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Творческие способности.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воображения входит в очень активную фазу. Ребенок живет в мире сказок, фантазий, он способен создавать целые миры на бумаге или в своей голове.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4.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Отношения со сверстниками.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У ребенка появляется большой интерес к сверстникам. Совместная игра становится сложнее, у нее появляется разнообразное сюжетно-ролевое наполнение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(игры в больницу, в магазин, в войну, разыгрывание любимых сказок)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. Дети дружат, ссорятся, мирятся, обижаются, ревнуют, помогают друг другу.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5.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Активная любознательность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которая заставляет детей постоянно задавать вопросы обо всем, что они видят.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6.Социальное поведение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Средний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дошкольник еще не осознает правила поведения и различные социальные нормы, он импульсивен.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Вместе с тем, у него уже формируется общее представление о том, как нужно себя правильно вести в обществе.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Он хорошо понимает, что значит плохой поступок.  Он сильно переживает, если нашкодит, поскольку понимает, что это плохо. Поэтому взрослые могут регулировать его поведение.</w:t>
      </w:r>
    </w:p>
    <w:p w:rsidR="003656D3" w:rsidRPr="00606255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60625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7. Основные этические понятия только начинают формироваться.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 ходе этого процесса ребенок больше внимания обращает не на нравоучения взрослых, а копирует их поступки и модель поведения.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Он готов прислушиваться к советам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родителей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656D3" w:rsidRPr="003656D3" w:rsidRDefault="003656D3" w:rsidP="00A26C97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У детей в возрасте 4-5 лет</w:t>
      </w:r>
      <w:r w:rsidR="00A26C97" w:rsidRPr="00A26C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26C97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возрастает потребность в общении, поиске друзей.</w:t>
      </w:r>
    </w:p>
    <w:p w:rsidR="003656D3" w:rsidRPr="003656D3" w:rsidRDefault="003656D3" w:rsidP="00A26C97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К тому же от общения в деятельности (во время игры или прогулки, которое преобладает в младшем дошкольном возрасте, они переходят к личностному общению.</w:t>
      </w:r>
      <w:r w:rsidR="00A26C97" w:rsidRPr="00A26C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26C97">
        <w:rPr>
          <w:rFonts w:ascii="Times New Roman" w:eastAsia="Times New Roman" w:hAnsi="Times New Roman" w:cs="Times New Roman"/>
          <w:color w:val="000000"/>
          <w:sz w:val="27"/>
          <w:szCs w:val="27"/>
        </w:rPr>
        <w:t>Повышается самостоятельность.</w:t>
      </w:r>
    </w:p>
    <w:p w:rsidR="003656D3" w:rsidRPr="00A26C97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A26C9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8. Усиливается гендерное самосознание.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не только хорошо осознают свою половую принадлежность, но и учатся вести себя соответственно ей. Также расширяются их представления о половой принадлежности.</w:t>
      </w:r>
    </w:p>
    <w:p w:rsidR="003656D3" w:rsidRPr="003656D3" w:rsidRDefault="003656D3" w:rsidP="003656D3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Они учатся различать мужские и женские профессии, понимать специфику поведения и общения с людьми разного пола.</w:t>
      </w:r>
    </w:p>
    <w:p w:rsidR="003656D3" w:rsidRPr="003656D3" w:rsidRDefault="003656D3" w:rsidP="00A26C97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26C97"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9.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Средний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дошкольник может анализировать свое самочувствие, начинает обращать внимание на свое здоровье. В случае недомогания способен сообщить об этом взрослому и объяснить в чем проблема.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26C9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10.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Ребенок становится более усидчивым, покладистым и спокойным. Он может выполнять простые бытовые обязанности, однако быстро отвлекается, теряет интерес к труду и не всегда доводит начатое дело до конца.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ребенок не закончил начатое дело, не ругайте его, а предложите доделать все вместе, заинтересуйте каким-то поощрением.</w:t>
      </w:r>
    </w:p>
    <w:p w:rsidR="003656D3" w:rsidRPr="003656D3" w:rsidRDefault="003656D3" w:rsidP="00D42CAA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В 4 года ребёнок может быть вполне самостоятельным человеком.</w:t>
      </w:r>
    </w:p>
    <w:p w:rsidR="003656D3" w:rsidRPr="003656D3" w:rsidRDefault="00A26C97" w:rsidP="00A26C97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 Знакомство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 ФОП</w:t>
      </w:r>
      <w:r w:rsidR="003656D3" w:rsidRPr="003656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».</w:t>
      </w:r>
      <w:r w:rsidR="003656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(показ презентации</w:t>
      </w:r>
      <w:r w:rsidR="003656D3" w:rsidRPr="003656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)</w:t>
      </w:r>
    </w:p>
    <w:p w:rsidR="003656D3" w:rsidRPr="003656D3" w:rsidRDefault="003656D3" w:rsidP="00D42CAA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A26C97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bdr w:val="none" w:sz="0" w:space="0" w:color="auto" w:frame="1"/>
        </w:rPr>
        <w:t>Воспитатель</w:t>
      </w:r>
      <w:r w:rsidRPr="00A26C9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Уважаемые</w:t>
      </w:r>
      <w:proofErr w:type="spellEnd"/>
      <w:proofErr w:type="gramEnd"/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родители</w:t>
      </w:r>
      <w:r w:rsidR="00A26C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мы продолжаем образовательную деятельность в соответствии с примерной основной образовательной программой дошкольного образования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«От рождения до школы»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под ред. Н. Е. Вераксы, Т. С. Комаровой, М. А. Васильевой. </w:t>
      </w:r>
    </w:p>
    <w:p w:rsidR="003656D3" w:rsidRPr="003656D3" w:rsidRDefault="003656D3" w:rsidP="00A26C97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2CAA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bdr w:val="none" w:sz="0" w:space="0" w:color="auto" w:frame="1"/>
        </w:rPr>
        <w:t>Воспитатель</w:t>
      </w:r>
      <w:r w:rsidRPr="00D42CA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СанПиНу в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средней группе</w:t>
      </w:r>
      <w:r w:rsidR="00A26C97">
        <w:rPr>
          <w:rFonts w:ascii="Times New Roman" w:eastAsia="Times New Roman" w:hAnsi="Times New Roman" w:cs="Times New Roman"/>
          <w:color w:val="000000"/>
          <w:sz w:val="27"/>
          <w:szCs w:val="27"/>
        </w:rPr>
        <w:t> планируется 11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занятий по 20 минут. Из них 3 занятия по физкультуре, 2 за</w:t>
      </w:r>
      <w:r w:rsidR="00A26C97">
        <w:rPr>
          <w:rFonts w:ascii="Times New Roman" w:eastAsia="Times New Roman" w:hAnsi="Times New Roman" w:cs="Times New Roman"/>
          <w:color w:val="000000"/>
          <w:sz w:val="27"/>
          <w:szCs w:val="27"/>
        </w:rPr>
        <w:t>нятия музыкой, 2 – по ФЭМП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, 1 – ознакомление с окружа</w:t>
      </w:r>
      <w:r w:rsidR="00A26C97">
        <w:rPr>
          <w:rFonts w:ascii="Times New Roman" w:eastAsia="Times New Roman" w:hAnsi="Times New Roman" w:cs="Times New Roman"/>
          <w:color w:val="000000"/>
          <w:sz w:val="27"/>
          <w:szCs w:val="27"/>
        </w:rPr>
        <w:t>ющим миром, 1- по р\р,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26C97">
        <w:rPr>
          <w:rFonts w:ascii="Times New Roman" w:eastAsia="Times New Roman" w:hAnsi="Times New Roman" w:cs="Times New Roman"/>
          <w:color w:val="000000"/>
          <w:sz w:val="27"/>
          <w:szCs w:val="27"/>
        </w:rPr>
        <w:t>родной язык,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1- рисование, 1 – лепка или аппликация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(чередуются через неделю)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656D3" w:rsidRPr="00A26C97" w:rsidRDefault="003656D3" w:rsidP="00A26C97">
      <w:pPr>
        <w:spacing w:after="0" w:line="276" w:lineRule="atLeast"/>
        <w:ind w:firstLine="360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A26C9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Что должен знать и уметь ребенок 4-5 лет.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656D3" w:rsidRPr="00A26C97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A26C97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bdr w:val="none" w:sz="0" w:space="0" w:color="auto" w:frame="1"/>
        </w:rPr>
        <w:t>Речевое развитие</w:t>
      </w:r>
      <w:r w:rsidRPr="00A26C9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Правильно произносить все звуки родного языка;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Использовать в речи существительные, обозначающие профессии;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bdr w:val="none" w:sz="0" w:space="0" w:color="auto" w:frame="1"/>
        </w:rPr>
        <w:t>Употреблять существительные с обобщающим значением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: овощи, фрукты, ягоды, животные;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Согласовывать слова в роде, числе, падеже;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Употреблять предложения с однородными членами;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Пересказывать небольшие литературные тексты, составлять рассказ по сюжетной картине, игрушке, предметам;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Уметь отвечать на вопросы по содержанию прочитанного;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Читать наизусть небольшие стихотворения, </w:t>
      </w:r>
      <w:proofErr w:type="spellStart"/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потешки</w:t>
      </w:r>
      <w:proofErr w:type="spellEnd"/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Воспроизводить содержание художественных произведений с помощью вопросов воспитателя.</w:t>
      </w:r>
    </w:p>
    <w:p w:rsidR="003656D3" w:rsidRPr="00A26C97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A26C97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bdr w:val="none" w:sz="0" w:space="0" w:color="auto" w:frame="1"/>
        </w:rPr>
        <w:t>Познавательное развитие</w:t>
      </w:r>
      <w:r w:rsidR="00A26C97" w:rsidRPr="00A26C9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 ФЭМП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Считать в пределах 5 (количественный счет, отвечать на вопрос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«сколько всего»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Сравнивать 2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группы предметов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, используя счет;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Сравнивать 5 предметов разной длины, высоты, раскладывая их в возрастающем порядке по длине, высоте;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Узнавать и называть треугольник, отличать его от круга и квадрата;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Различать и называть части суток;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Определять направление движения от себя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(направо, налево, вперёд, назад, вверх, вниз)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Знать правую и левую руку;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Знать и называть основные детали строительного материала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(куб, брусок, пластины)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bdr w:val="none" w:sz="0" w:space="0" w:color="auto" w:frame="1"/>
        </w:rPr>
        <w:t>Учить анализировать образец постройки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: выделять основные части и различать их по величине и форме;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Уметь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конструировать из бумаги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: сгибать прямоугольный лист бумаги пополам, совмещая стороны и углы;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Уметь вычленять признаки предметов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(цвет, форму, величину)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Определять материал, из которого изготовлена вещь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(дерево, металл, бумага, ткань)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Знать предметы мебели, одежды, посуды, некоторые фрукты, транспорт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(автомашины, поезд, самолёт, пароход)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ближайшего окружения;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Различать и называть части тела животного и человека;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Узнавать и называть 3-4 дерева, один кустарник, 3-4 травянистых растений;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Различать по вкусу, цвету, величине и форме 3-5 вида овощей и фруктов;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Знать 2-3 вида лесных ягод, грибов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(съедобных и несъедобных)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Называть насекомых;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Иметь представления о жизни в природных условиях диких животных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(заяц, лиса, медведь, волк белка, ёж)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: как передвигаются, чем питаются, как спасаются от врагов, приспосабливаются к жизни в зимних условиях;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</w:p>
    <w:p w:rsidR="003656D3" w:rsidRPr="00A26C97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A26C9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Художественно –</w:t>
      </w:r>
      <w:r w:rsidRPr="00A26C97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bdr w:val="none" w:sz="0" w:space="0" w:color="auto" w:frame="1"/>
        </w:rPr>
        <w:t>эстетическое развитие</w:t>
      </w:r>
      <w:r w:rsidRPr="00A26C9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Правильно передавать в рисунке форму, строение предметов, расположение частей, отношение по величине;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Изображать в одном рисунке несколько предметов, располагая их на одной линии, на всём листе, связывать их единым содержанием;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Создавать узоры на полосе, квадрате, </w:t>
      </w:r>
      <w:proofErr w:type="gramStart"/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круге,  ритмично</w:t>
      </w:r>
      <w:proofErr w:type="gramEnd"/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располагая элементы;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Лепить предметы, состоящие из нескольких частей;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Использовать приёмы оттягивания, сглаживания, вдавливания, </w:t>
      </w:r>
      <w:proofErr w:type="gramStart"/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прижимания ;</w:t>
      </w:r>
      <w:proofErr w:type="gramEnd"/>
    </w:p>
    <w:p w:rsidR="003656D3" w:rsidRPr="003656D3" w:rsidRDefault="003656D3" w:rsidP="00DD6AAB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Владеть навыком рационального деление пластилина, использовать в работе стеку;</w:t>
      </w:r>
      <w:r w:rsidR="00A26C97" w:rsidRPr="00A26C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26C97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="00A26C97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равильно держать ножницы и действовать ими;</w:t>
      </w:r>
      <w:r w:rsidR="00A26C97" w:rsidRPr="00A26C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26C97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="00A26C97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езать по диагонали квадрат, вырезать круг из квадрата, овал - из четырёхугольника, делать косые срезы;</w:t>
      </w:r>
      <w:r w:rsidR="00DD6AAB" w:rsidRPr="00DD6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D6AAB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="00DD6AAB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аскладывать и наклеивать предметы, состоящие из отдельных частей;</w:t>
      </w:r>
      <w:r w:rsidR="00DD6AAB" w:rsidRPr="00DD6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D6AAB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Составлять узоры из растительных и геометрических форм на полосе, квадрате, </w:t>
      </w:r>
      <w:proofErr w:type="gramStart"/>
      <w:r w:rsidR="00DD6AAB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круге,   </w:t>
      </w:r>
      <w:proofErr w:type="gramEnd"/>
      <w:r w:rsidR="00DD6AAB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чередовать их по цвету, форме, величи</w:t>
      </w:r>
      <w:r w:rsidR="00DD6AAB">
        <w:rPr>
          <w:rFonts w:ascii="Times New Roman" w:eastAsia="Times New Roman" w:hAnsi="Times New Roman" w:cs="Times New Roman"/>
          <w:color w:val="000000"/>
          <w:sz w:val="27"/>
          <w:szCs w:val="27"/>
        </w:rPr>
        <w:t>не и последовательно наклеивать.</w:t>
      </w:r>
    </w:p>
    <w:p w:rsidR="003656D3" w:rsidRPr="00DD6AAB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DD6AA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Социально –</w:t>
      </w:r>
      <w:r w:rsidRPr="00DD6AAB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bdr w:val="none" w:sz="0" w:space="0" w:color="auto" w:frame="1"/>
        </w:rPr>
        <w:t>коммуникативное развитие</w:t>
      </w:r>
      <w:r w:rsidRPr="00DD6AA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Уметь договариваться с детьми, во что играть, кто кем будет в игре;</w:t>
      </w:r>
    </w:p>
    <w:p w:rsidR="003656D3" w:rsidRPr="003656D3" w:rsidRDefault="003656D3" w:rsidP="00D42CAA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Использовать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«вежливые»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слова;</w:t>
      </w:r>
      <w:r w:rsidR="00D42C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</w:t>
      </w:r>
      <w:r w:rsidR="00D42CAA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меть представление о работе своих </w:t>
      </w:r>
      <w:r w:rsidR="00D42CAA"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родителей</w:t>
      </w:r>
      <w:r w:rsidR="00D42CAA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="00D42CAA" w:rsidRPr="00D42C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42CAA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="00D42CAA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нать название своей </w:t>
      </w:r>
      <w:r w:rsidR="00D42CAA"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Родины</w:t>
      </w:r>
      <w:r w:rsidR="00D42C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;</w:t>
      </w:r>
      <w:r w:rsidR="00D42CAA" w:rsidRPr="00D42C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42CAA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="00D42CAA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нать название города, деревни, где живут, улицу;</w:t>
      </w:r>
      <w:r w:rsidR="00D42CAA" w:rsidRPr="00D42C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42CAA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="00D42CAA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облюдать правила поведения на улице и в транспорте;</w:t>
      </w:r>
      <w:r w:rsidR="00D42CAA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D42CAA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нать правила дорожного движения (улицу переходят в специальных местах, переходить только на зелёный сигнал светофора);</w:t>
      </w:r>
      <w:r w:rsidR="00D42CA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D42CAA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облюдать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  <w:r w:rsidR="00D42CA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D42CAA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ережно относится к тому, что сделано руками человека.</w:t>
      </w:r>
    </w:p>
    <w:p w:rsidR="003656D3" w:rsidRPr="00DD6AAB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DD6AAB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bdr w:val="none" w:sz="0" w:space="0" w:color="auto" w:frame="1"/>
        </w:rPr>
        <w:t>Физическое развитие</w:t>
      </w:r>
      <w:r w:rsidRPr="00DD6AA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Ходить и бегать, согласовывая движения рук и ног;</w:t>
      </w:r>
    </w:p>
    <w:p w:rsidR="003656D3" w:rsidRPr="003656D3" w:rsidRDefault="003656D3" w:rsidP="002C4472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Прыгать на 2-х ногах на месте и с продвижением вперед, прыгать в длину с места не менее 70 см;</w:t>
      </w:r>
      <w:r w:rsidR="00DD6AAB" w:rsidRPr="00DD6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D6AAB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 w:rsidR="00DD6AAB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рать, держать, переносить, класть, катать, бросать мяч из-за головы, от груди;</w:t>
      </w:r>
      <w:r w:rsidR="00DD6AAB" w:rsidRPr="00DD6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D6AAB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="00DD6AAB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етать предметы правой и левой рукой на дальность на расстояние не менее 5 метров, отбивать мяч о землю </w:t>
      </w:r>
      <w:r w:rsidR="00DD6AAB"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(пол)</w:t>
      </w:r>
      <w:r w:rsidR="00DD6AAB"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не меньше 5 раз подряд;</w:t>
      </w:r>
    </w:p>
    <w:p w:rsidR="003656D3" w:rsidRPr="00DD6AAB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DD6AA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Информационный блок.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Выбор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родительского комитета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Благодарность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родителям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за участие в жизни группы, за изготовление поделок на выставку </w:t>
      </w:r>
      <w:r w:rsidR="00D42C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«Осенние фантазии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»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</w:rPr>
        <w:t xml:space="preserve"> «Рефлексия»</w:t>
      </w:r>
    </w:p>
    <w:p w:rsidR="003656D3" w:rsidRPr="003656D3" w:rsidRDefault="003656D3" w:rsidP="003656D3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Вот и перелистнули мы последнюю страничку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устного журнала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. Подвести итоги нашей встречи нам поможет вот эта чаша. Представьте, что эта чаша – душа ребенка. У каждого из вас есть сердечки – напишите черту характера, качество, которым вы хотите наделить вашего ребенка, которое, по вашему мнению, поможет ему в жизни, и поместите его в чашу. Будем очень надеяться, что все пожелания сбудутся. </w:t>
      </w:r>
      <w:r w:rsidRPr="003656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(кладут сердечки)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Чтобы эта чаша не разбилась, взрослые, которые окружают ребенка должны быть добрыми и требовательными, ласковыми и терпеливыми.</w:t>
      </w:r>
    </w:p>
    <w:p w:rsidR="003656D3" w:rsidRPr="003656D3" w:rsidRDefault="003656D3" w:rsidP="00D42CAA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Родители пишут качества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, черту характера своих детей и кладут в чашу.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D6AAB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bdr w:val="none" w:sz="0" w:space="0" w:color="auto" w:frame="1"/>
        </w:rPr>
        <w:t>Воспитатель</w:t>
      </w:r>
      <w:r w:rsidRPr="00DD6AA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Путешествие в страну Знаний продолжается</w:t>
      </w: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. Желаем вам успехов, интересных открытий, веселых игр и настоящих друзей! Только вперед!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Times New Roman" w:eastAsia="Times New Roman" w:hAnsi="Times New Roman" w:cs="Times New Roman"/>
          <w:color w:val="000000"/>
          <w:sz w:val="27"/>
          <w:szCs w:val="27"/>
        </w:rPr>
        <w:t>Надеемся на сотрудничество с вами и вашу помощь детям!</w:t>
      </w:r>
    </w:p>
    <w:p w:rsidR="003656D3" w:rsidRPr="003656D3" w:rsidRDefault="003656D3" w:rsidP="003656D3">
      <w:pPr>
        <w:spacing w:after="0" w:line="276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656D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E6718" w:rsidRPr="003E6718" w:rsidRDefault="003E6718" w:rsidP="003656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A073C3" w:rsidRDefault="00A073C3" w:rsidP="003656D3">
      <w:pPr>
        <w:jc w:val="both"/>
      </w:pPr>
    </w:p>
    <w:sectPr w:rsidR="00A0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42EC3"/>
    <w:multiLevelType w:val="hybridMultilevel"/>
    <w:tmpl w:val="76C28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72"/>
    <w:rsid w:val="002C4472"/>
    <w:rsid w:val="003656D3"/>
    <w:rsid w:val="003E6718"/>
    <w:rsid w:val="00596C7B"/>
    <w:rsid w:val="00606255"/>
    <w:rsid w:val="00947DC5"/>
    <w:rsid w:val="00A073C3"/>
    <w:rsid w:val="00A26C97"/>
    <w:rsid w:val="00A93172"/>
    <w:rsid w:val="00C934E5"/>
    <w:rsid w:val="00D0084A"/>
    <w:rsid w:val="00D42CAA"/>
    <w:rsid w:val="00DD6AAB"/>
    <w:rsid w:val="00FA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7E07E-6F81-442E-8FD0-8D3D2328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3E67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7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3E671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5">
    <w:name w:val="c5"/>
    <w:basedOn w:val="a"/>
    <w:rsid w:val="003E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6718"/>
  </w:style>
  <w:style w:type="paragraph" w:customStyle="1" w:styleId="c1">
    <w:name w:val="c1"/>
    <w:basedOn w:val="a"/>
    <w:rsid w:val="003E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E6718"/>
  </w:style>
  <w:style w:type="character" w:customStyle="1" w:styleId="c2">
    <w:name w:val="c2"/>
    <w:basedOn w:val="a0"/>
    <w:rsid w:val="003E6718"/>
  </w:style>
  <w:style w:type="character" w:customStyle="1" w:styleId="c7">
    <w:name w:val="c7"/>
    <w:basedOn w:val="a0"/>
    <w:rsid w:val="003E6718"/>
  </w:style>
  <w:style w:type="character" w:customStyle="1" w:styleId="c8">
    <w:name w:val="c8"/>
    <w:basedOn w:val="a0"/>
    <w:rsid w:val="003E6718"/>
  </w:style>
  <w:style w:type="character" w:styleId="a3">
    <w:name w:val="Strong"/>
    <w:basedOn w:val="a0"/>
    <w:uiPriority w:val="22"/>
    <w:qFormat/>
    <w:rsid w:val="003656D3"/>
    <w:rPr>
      <w:b/>
      <w:bCs/>
    </w:rPr>
  </w:style>
  <w:style w:type="paragraph" w:styleId="a4">
    <w:name w:val="List Paragraph"/>
    <w:basedOn w:val="a"/>
    <w:uiPriority w:val="34"/>
    <w:qFormat/>
    <w:rsid w:val="0036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656D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6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6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</cp:revision>
  <cp:lastPrinted>2023-10-12T06:26:00Z</cp:lastPrinted>
  <dcterms:created xsi:type="dcterms:W3CDTF">2023-10-09T14:15:00Z</dcterms:created>
  <dcterms:modified xsi:type="dcterms:W3CDTF">2023-12-27T03:43:00Z</dcterms:modified>
</cp:coreProperties>
</file>