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7A566" w14:textId="55FDD064" w:rsidR="002300BD" w:rsidRPr="00E14EED" w:rsidRDefault="00E14EED" w:rsidP="00E14EED">
      <w:pPr>
        <w:tabs>
          <w:tab w:val="left" w:pos="6456"/>
        </w:tabs>
        <w:spacing w:after="0" w:line="259" w:lineRule="auto"/>
        <w:ind w:left="0" w:right="0" w:hanging="1701"/>
      </w:pPr>
      <w:r w:rsidRPr="00E14EED">
        <w:rPr>
          <w:noProof/>
        </w:rPr>
        <w:drawing>
          <wp:inline distT="0" distB="0" distL="0" distR="0" wp14:anchorId="00C2AB5C" wp14:editId="1C9D34C3">
            <wp:extent cx="7477125" cy="9969501"/>
            <wp:effectExtent l="0" t="0" r="0" b="0"/>
            <wp:docPr id="1" name="Рисунок 1" descr="C:\Users\user\Pictures\положение об организации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положение об организации пит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889" cy="997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FA0AD5" w14:textId="32E53539" w:rsidR="002300BD" w:rsidRDefault="002300BD" w:rsidP="002300BD">
      <w:pPr>
        <w:spacing w:after="14" w:line="249" w:lineRule="auto"/>
        <w:ind w:left="202" w:right="221" w:hanging="10"/>
        <w:jc w:val="center"/>
      </w:pPr>
      <w:r>
        <w:rPr>
          <w:sz w:val="28"/>
        </w:rPr>
        <w:lastRenderedPageBreak/>
        <w:t>1. Общие положения.</w:t>
      </w:r>
    </w:p>
    <w:p w14:paraId="477E6006" w14:textId="78106D57" w:rsidR="002300BD" w:rsidRDefault="002300BD" w:rsidP="002300BD">
      <w:proofErr w:type="gramStart"/>
      <w:r>
        <w:t>l .</w:t>
      </w:r>
      <w:proofErr w:type="gramEnd"/>
      <w:r>
        <w:t xml:space="preserve"> l . Настоящее Положение об организации питания в М</w:t>
      </w:r>
      <w:r w:rsidR="00D504B4">
        <w:t>БДОУ д/с «Дюймовочка» с.Хову-Аксы</w:t>
      </w:r>
      <w:r>
        <w:t xml:space="preserve"> (далее — Положение) разработано в соответствии с Федеральным Законом -Ме 273-ФЗ от 29.12.2012г «Об образовании в Российской Федерации», </w:t>
      </w:r>
      <w:proofErr w:type="spellStart"/>
      <w:r>
        <w:t>санитарноэпидемиологическими</w:t>
      </w:r>
      <w:proofErr w:type="spellEnd"/>
      <w:r>
        <w:t xml:space="preserve"> правилами и нормами СанПиН 2.3/2.4.3590-20 ”Санитарно-эпидемиологические требования к организации общественного питания населения ”, СП 2.4.3648-20 «Санитарно-эпидемиологические требования к организациям воспитания и обучения, отдыха и оздоровления детей и молодежи», Приказом Минздравсоцразвития России М 21 </w:t>
      </w:r>
      <w:proofErr w:type="spellStart"/>
      <w:r>
        <w:t>Зн</w:t>
      </w:r>
      <w:proofErr w:type="spellEnd"/>
      <w:r>
        <w:t xml:space="preserve"> и </w:t>
      </w:r>
      <w:proofErr w:type="spellStart"/>
      <w:r>
        <w:t>Минобрнауки</w:t>
      </w:r>
      <w:proofErr w:type="spellEnd"/>
      <w:r>
        <w:t xml:space="preserve"> России N2178 от </w:t>
      </w:r>
      <w:r>
        <w:rPr>
          <w:noProof/>
        </w:rPr>
        <w:drawing>
          <wp:inline distT="0" distB="0" distL="0" distR="0" wp14:anchorId="04488B5C" wp14:editId="6E16EC29">
            <wp:extent cx="1200912" cy="128016"/>
            <wp:effectExtent l="0" t="0" r="0" b="0"/>
            <wp:docPr id="7740" name="Picture 7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" name="Picture 77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утверждении методических рекомендаций по организации питания обучающихся и воспитанников образовательных учреждений», Федеральным законом Ме 29-ФЗ от 02.01.2000г «О качестве и безопасности пищевых продуктов», Уставом </w:t>
      </w:r>
      <w:r w:rsidR="00D504B4">
        <w:t>МБДОУ д/с «Дюймовочка» с.Хову-Аксы</w:t>
      </w:r>
    </w:p>
    <w:p w14:paraId="405AE72A" w14:textId="77777777" w:rsidR="00D504B4" w:rsidRDefault="002300BD" w:rsidP="00D504B4">
      <w:pPr>
        <w:ind w:left="202" w:right="33"/>
        <w:rPr>
          <w:noProof/>
        </w:rPr>
      </w:pPr>
      <w:r>
        <w:t xml:space="preserve">1.2. Данное Положение разработано с целью создания оптимальных условий для укрепления здоровья воспитанников, обеспечения безопасного и сбалансированного питания детей дошкольного возраста, осуществления контроля создания необходимых условий для качественного питания в </w:t>
      </w:r>
      <w:r w:rsidR="00D504B4">
        <w:t>МБДОУ д/с «Дюймовочка» с.Хову-Аксы</w:t>
      </w:r>
      <w:r w:rsidR="00D504B4">
        <w:rPr>
          <w:noProof/>
        </w:rPr>
        <w:t xml:space="preserve"> </w:t>
      </w:r>
    </w:p>
    <w:p w14:paraId="0AA83A58" w14:textId="017C7B3F" w:rsidR="002300BD" w:rsidRDefault="002300BD" w:rsidP="00D504B4">
      <w:pPr>
        <w:ind w:left="202" w:right="33"/>
      </w:pPr>
      <w:r>
        <w:rPr>
          <w:noProof/>
        </w:rPr>
        <w:drawing>
          <wp:inline distT="0" distB="0" distL="0" distR="0" wp14:anchorId="006ED364" wp14:editId="36B0456C">
            <wp:extent cx="36576" cy="121920"/>
            <wp:effectExtent l="0" t="0" r="0" b="0"/>
            <wp:docPr id="7712" name="Picture 7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" name="Picture 77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.З.</w:t>
      </w:r>
      <w:proofErr w:type="gramEnd"/>
      <w:r>
        <w:t xml:space="preserve"> Настоящее положение определяет основные цели и задачи организации питания в М</w:t>
      </w:r>
      <w:r w:rsidR="00D504B4">
        <w:t>Б</w:t>
      </w:r>
      <w:r>
        <w:t>ДОУ, устанавливает требования к организации питания детей, порядок поставки продуктов, условия и сроки их хранения, нормы питания, регламентирует порядок организации и учета питания, ответственность и контроль, а также финансирование расходов на питание в М</w:t>
      </w:r>
      <w:r w:rsidR="00D504B4">
        <w:t>Б</w:t>
      </w:r>
      <w:r>
        <w:t>ДОУ и документацию.</w:t>
      </w:r>
    </w:p>
    <w:p w14:paraId="72D2EC3A" w14:textId="0F014B61" w:rsidR="002300BD" w:rsidRDefault="002300BD" w:rsidP="002300BD">
      <w:pPr>
        <w:ind w:left="250" w:right="33"/>
      </w:pPr>
      <w:r>
        <w:t>1.4. Порядок поставки продуктов опре</w:t>
      </w:r>
      <w:r w:rsidR="00D504B4">
        <w:t>д</w:t>
      </w:r>
      <w:r>
        <w:t>еляется муниципальным контрактом и (или) договором.</w:t>
      </w:r>
    </w:p>
    <w:p w14:paraId="20BD57FF" w14:textId="6DDD507E" w:rsidR="002300BD" w:rsidRDefault="002300BD" w:rsidP="002300BD">
      <w:pPr>
        <w:ind w:left="240" w:right="33"/>
      </w:pPr>
      <w:r>
        <w:t>1.5. Закупка и поставка продуктов питания осуществляется в порядке, установленном Федеральным законом 223-ФЗ от 18.07.2011г. «О закупках товаров, работ, услуг отдельными видами юридических лиц» на договорной основе за счет средств платы родителей (законных представителей) за присмотр и уход за детьми в М</w:t>
      </w:r>
      <w:r w:rsidR="00E42FA1">
        <w:t>Б</w:t>
      </w:r>
      <w:r>
        <w:t>ДОУ.</w:t>
      </w:r>
    </w:p>
    <w:p w14:paraId="1AE58CE8" w14:textId="222298DC" w:rsidR="002300BD" w:rsidRDefault="002300BD" w:rsidP="002300BD">
      <w:pPr>
        <w:spacing w:after="298"/>
        <w:ind w:left="259" w:right="33"/>
      </w:pPr>
      <w:r>
        <w:t>1.6. Организация питания в М</w:t>
      </w:r>
      <w:r w:rsidR="00E42FA1">
        <w:t>Б</w:t>
      </w:r>
      <w:r>
        <w:t>ДОУ осуществляется штатными работниками М</w:t>
      </w:r>
      <w:r w:rsidR="00E42FA1">
        <w:t>Б</w:t>
      </w:r>
      <w:r>
        <w:t>ДОУ.</w:t>
      </w:r>
    </w:p>
    <w:p w14:paraId="735B6DC1" w14:textId="77777777" w:rsidR="002300BD" w:rsidRDefault="002300BD" w:rsidP="002300BD">
      <w:pPr>
        <w:spacing w:after="14" w:line="249" w:lineRule="auto"/>
        <w:ind w:left="202" w:right="0" w:hanging="10"/>
        <w:jc w:val="center"/>
      </w:pPr>
      <w:r>
        <w:rPr>
          <w:sz w:val="28"/>
        </w:rPr>
        <w:t>2. Основные цели и задачи организации питания.</w:t>
      </w:r>
    </w:p>
    <w:p w14:paraId="158E7E46" w14:textId="69AA34E8" w:rsidR="002300BD" w:rsidRDefault="002300BD" w:rsidP="002300BD">
      <w:pPr>
        <w:spacing w:after="28"/>
        <w:ind w:left="269" w:right="33"/>
      </w:pPr>
      <w:r>
        <w:t>2.1. Основной целью организации питания в М</w:t>
      </w:r>
      <w:r w:rsidR="00E42FA1">
        <w:t>Б</w:t>
      </w:r>
      <w:r>
        <w:t>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М</w:t>
      </w:r>
      <w:r w:rsidR="00E42FA1">
        <w:t>Б</w:t>
      </w:r>
      <w:r>
        <w:t>ДОУ.</w:t>
      </w:r>
    </w:p>
    <w:p w14:paraId="168F1255" w14:textId="2F9C2EF2" w:rsidR="002300BD" w:rsidRDefault="002300BD" w:rsidP="002300BD">
      <w:pPr>
        <w:ind w:left="288" w:right="33"/>
      </w:pPr>
      <w:r>
        <w:t>2.2. Основными задачами при организ</w:t>
      </w:r>
      <w:r w:rsidR="00E42FA1">
        <w:t>а</w:t>
      </w:r>
      <w:r>
        <w:t>ции питания воспитанников М</w:t>
      </w:r>
      <w:r w:rsidR="00E42FA1">
        <w:t>Б</w:t>
      </w:r>
      <w:r>
        <w:t>ДОУ являются:</w:t>
      </w:r>
    </w:p>
    <w:p w14:paraId="09BF04A0" w14:textId="632897EF" w:rsidR="002300BD" w:rsidRDefault="002300BD" w:rsidP="002300BD">
      <w:pPr>
        <w:spacing w:after="308"/>
        <w:ind w:left="336" w:right="125"/>
      </w:pPr>
      <w:r>
        <w:rPr>
          <w:noProof/>
        </w:rPr>
        <w:drawing>
          <wp:inline distT="0" distB="0" distL="0" distR="0" wp14:anchorId="23640C84" wp14:editId="5040DF72">
            <wp:extent cx="67042" cy="12192"/>
            <wp:effectExtent l="0" t="0" r="0" b="0"/>
            <wp:docPr id="9598" name="Picture 9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" name="Picture 95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воспитанников питанием, соответствующим возрастным физиологическим потребностям в рациональном и сбалансированном питании; </w:t>
      </w:r>
      <w:r>
        <w:rPr>
          <w:noProof/>
        </w:rPr>
        <w:drawing>
          <wp:inline distT="0" distB="0" distL="0" distR="0" wp14:anchorId="63C8FACB" wp14:editId="304A2A8B">
            <wp:extent cx="73137" cy="12192"/>
            <wp:effectExtent l="0" t="0" r="0" b="0"/>
            <wp:docPr id="9599" name="Picture 9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" name="Picture 95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гарантированное качество и безопасность питания и пищевых продуктов, </w:t>
      </w:r>
      <w:r>
        <w:lastRenderedPageBreak/>
        <w:t xml:space="preserve">используемых в питании; </w:t>
      </w:r>
      <w:r>
        <w:rPr>
          <w:noProof/>
        </w:rPr>
        <w:drawing>
          <wp:inline distT="0" distB="0" distL="0" distR="0" wp14:anchorId="284EE672" wp14:editId="75EB75FB">
            <wp:extent cx="67042" cy="12192"/>
            <wp:effectExtent l="0" t="0" r="0" b="0"/>
            <wp:docPr id="9600" name="Picture 9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" name="Picture 96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предупреждение (профилактика) среди воспитанников М</w:t>
      </w:r>
      <w:r w:rsidR="00E42FA1">
        <w:t>Б</w:t>
      </w:r>
      <w:r>
        <w:t xml:space="preserve">ДОУ инфекционных и неинфекционных заболеваний, связанных с фактором питания; </w:t>
      </w:r>
      <w:r>
        <w:rPr>
          <w:noProof/>
        </w:rPr>
        <w:drawing>
          <wp:inline distT="0" distB="0" distL="0" distR="0" wp14:anchorId="651A24D4" wp14:editId="3703C297">
            <wp:extent cx="67042" cy="12192"/>
            <wp:effectExtent l="0" t="0" r="0" b="0"/>
            <wp:docPr id="9601" name="Picture 9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" name="Picture 96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пропаганда принципов здорового и полноценного питания; </w:t>
      </w:r>
      <w:r>
        <w:rPr>
          <w:noProof/>
        </w:rPr>
        <w:drawing>
          <wp:inline distT="0" distB="0" distL="0" distR="0" wp14:anchorId="264CF213" wp14:editId="70EF86DC">
            <wp:extent cx="67042" cy="12192"/>
            <wp:effectExtent l="0" t="0" r="0" b="0"/>
            <wp:docPr id="9602" name="Picture 9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" name="Picture 96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анализ и оценки уровня профессионализма лиц, участвующих в обеспечении качественного питания, по результатам их практической деятельности; </w:t>
      </w:r>
      <w:r>
        <w:rPr>
          <w:noProof/>
        </w:rPr>
        <w:drawing>
          <wp:inline distT="0" distB="0" distL="0" distR="0" wp14:anchorId="30159C76" wp14:editId="48201C21">
            <wp:extent cx="67042" cy="18288"/>
            <wp:effectExtent l="0" t="0" r="0" b="0"/>
            <wp:docPr id="9603" name="Picture 9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" name="Picture 96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разработка и соблюдение нормативно-правовых актов М</w:t>
      </w:r>
      <w:r w:rsidR="00E42FA1">
        <w:t>Б</w:t>
      </w:r>
      <w:r>
        <w:t>ДОУ в части организации и обеспечения качественного питания в М</w:t>
      </w:r>
      <w:r w:rsidR="00E42FA1">
        <w:t>Б</w:t>
      </w:r>
      <w:r>
        <w:t>ДОУ.</w:t>
      </w:r>
    </w:p>
    <w:p w14:paraId="00211504" w14:textId="77777777" w:rsidR="002300BD" w:rsidRDefault="002300BD" w:rsidP="002300BD">
      <w:pPr>
        <w:spacing w:after="0" w:line="259" w:lineRule="auto"/>
        <w:ind w:left="106" w:right="153" w:hanging="10"/>
        <w:jc w:val="center"/>
      </w:pPr>
      <w:r>
        <w:rPr>
          <w:sz w:val="30"/>
        </w:rPr>
        <w:t>З. Требования к организации питания воспитанников.</w:t>
      </w:r>
    </w:p>
    <w:p w14:paraId="102FF859" w14:textId="02A0EC0E" w:rsidR="002300BD" w:rsidRDefault="002300BD" w:rsidP="002300BD">
      <w:pPr>
        <w:ind w:left="91" w:right="105"/>
      </w:pPr>
      <w:r>
        <w:t>3.1. М</w:t>
      </w:r>
      <w:r w:rsidR="00E42FA1">
        <w:t>Б</w:t>
      </w:r>
      <w:r>
        <w:t>ДОУ обеспечивает гарантированное сбалансированное питание воспитанников в соответствии с их возрастом и временем пребывания в М</w:t>
      </w:r>
      <w:r w:rsidR="00E42FA1">
        <w:t>Б</w:t>
      </w:r>
      <w:r>
        <w:t>ДОУ по нормам, утвержденными санитарными нормами и правилами.</w:t>
      </w:r>
    </w:p>
    <w:p w14:paraId="1B572329" w14:textId="4B8FE8AE" w:rsidR="002300BD" w:rsidRDefault="002300BD" w:rsidP="002300BD">
      <w:pPr>
        <w:ind w:left="91" w:right="33"/>
      </w:pPr>
      <w:r>
        <w:t>3.2. Требования к деятельности по формированию рациона и организации питания детей в М</w:t>
      </w:r>
      <w:r w:rsidR="00E42FA1">
        <w:t>Б</w:t>
      </w:r>
      <w:r>
        <w:t>ДОУ, производству, реализации, организации потребления продукции для детей, посещающих М</w:t>
      </w:r>
      <w:r w:rsidR="00E42FA1">
        <w:t>Б</w:t>
      </w:r>
      <w:r>
        <w:t xml:space="preserve">ДОУ, определяются </w:t>
      </w:r>
      <w:proofErr w:type="spellStart"/>
      <w:r>
        <w:t>санитарноэпидемиологическими</w:t>
      </w:r>
      <w:proofErr w:type="spellEnd"/>
      <w:r>
        <w:t xml:space="preserve">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</w:p>
    <w:p w14:paraId="78EC9FE8" w14:textId="77777777" w:rsidR="002300BD" w:rsidRDefault="002300BD" w:rsidP="002300BD">
      <w:pPr>
        <w:spacing w:after="324"/>
        <w:ind w:left="91" w:right="33"/>
      </w:pPr>
      <w:r>
        <w:t xml:space="preserve">3.3.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на пищеблоке. Посуда, инвентарь, тара должны иметь соответствующие </w:t>
      </w:r>
      <w:proofErr w:type="spellStart"/>
      <w:r>
        <w:t>санитарноэпидемиологическое</w:t>
      </w:r>
      <w:proofErr w:type="spellEnd"/>
      <w:r>
        <w:t xml:space="preserve"> заключение. Для приготовления пищи используется электрооборудование. Помещение пищеблока должно быть оборудовано вытяжной вентиляцией.</w:t>
      </w:r>
    </w:p>
    <w:p w14:paraId="28BF8CA8" w14:textId="77777777" w:rsidR="002300BD" w:rsidRDefault="002300BD" w:rsidP="002300BD">
      <w:pPr>
        <w:spacing w:after="14" w:line="249" w:lineRule="auto"/>
        <w:ind w:left="202" w:right="154" w:hanging="10"/>
        <w:jc w:val="center"/>
      </w:pPr>
      <w:r>
        <w:rPr>
          <w:sz w:val="28"/>
        </w:rPr>
        <w:t>4. Порядок поставки продуктов.</w:t>
      </w:r>
    </w:p>
    <w:p w14:paraId="5783C8CB" w14:textId="6C4C66DF" w:rsidR="002300BD" w:rsidRDefault="002300BD" w:rsidP="002300BD">
      <w:pPr>
        <w:ind w:left="91" w:right="33"/>
      </w:pPr>
      <w:r>
        <w:t>4.1. Порядок поставки продуктов определяется договором между поставщиком и М</w:t>
      </w:r>
      <w:r w:rsidR="00E42FA1">
        <w:t>Б</w:t>
      </w:r>
      <w:r>
        <w:t>ДОУ.</w:t>
      </w:r>
    </w:p>
    <w:p w14:paraId="75BB03B0" w14:textId="660D1C85" w:rsidR="002300BD" w:rsidRDefault="002300BD" w:rsidP="002300BD">
      <w:pPr>
        <w:ind w:left="91" w:right="33"/>
      </w:pPr>
      <w:r>
        <w:t>4.2. Поставщик поставляет товар отдельными партиями по заявкам М</w:t>
      </w:r>
      <w:r w:rsidR="00E42FA1">
        <w:t>Б</w:t>
      </w:r>
      <w:r>
        <w:t>ДОУ, с момента подписания контракта и (или) договора.</w:t>
      </w:r>
    </w:p>
    <w:p w14:paraId="22895F04" w14:textId="0B035642" w:rsidR="002300BD" w:rsidRDefault="002300BD" w:rsidP="002300BD">
      <w:pPr>
        <w:spacing w:after="36"/>
        <w:ind w:left="91" w:right="33"/>
      </w:pPr>
      <w:r>
        <w:t>4.3. Поставка товара осуществляется путем его доставки поставщиком на склад М</w:t>
      </w:r>
      <w:r w:rsidR="00E42FA1">
        <w:t>Б</w:t>
      </w:r>
      <w:r>
        <w:t>ДОУ.</w:t>
      </w:r>
    </w:p>
    <w:p w14:paraId="0B0EDB79" w14:textId="15EA5182" w:rsidR="002300BD" w:rsidRDefault="002300BD" w:rsidP="002300BD">
      <w:pPr>
        <w:spacing w:after="34"/>
        <w:ind w:left="91" w:right="33"/>
      </w:pPr>
      <w:r>
        <w:t>4.4. Товар передается в соответствии с заявкой М</w:t>
      </w:r>
      <w:r w:rsidR="00E42FA1">
        <w:t>Б</w:t>
      </w:r>
      <w:r>
        <w:t>ДОУ, содержащей дату поставки, наименование и количество товара, подлежащего доставке.</w:t>
      </w:r>
    </w:p>
    <w:p w14:paraId="54065B37" w14:textId="77777777" w:rsidR="002300BD" w:rsidRDefault="002300BD" w:rsidP="002300BD">
      <w:pPr>
        <w:ind w:left="91" w:right="33"/>
      </w:pPr>
      <w:r>
        <w:t>4.5. 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</w:t>
      </w:r>
    </w:p>
    <w:p w14:paraId="12E637E8" w14:textId="77777777" w:rsidR="002300BD" w:rsidRDefault="002300BD" w:rsidP="002300BD">
      <w:pPr>
        <w:ind w:left="0" w:right="33"/>
      </w:pPr>
      <w:r>
        <w:t>4.6. Товар должен быть упакован надлежащим образом, обеспечивающим его сохранность при перевозке и хранении.</w:t>
      </w:r>
    </w:p>
    <w:p w14:paraId="24FB7A7A" w14:textId="77777777" w:rsidR="002300BD" w:rsidRDefault="002300BD" w:rsidP="002300BD">
      <w:pPr>
        <w:ind w:left="10" w:right="33"/>
      </w:pPr>
      <w:r>
        <w:t>4.7. На упаковку (тару) товара должна быть нанесена маркировка в соответствии с требованиями законодательства Российской Федерации.</w:t>
      </w:r>
    </w:p>
    <w:p w14:paraId="5E9660D4" w14:textId="77777777" w:rsidR="002300BD" w:rsidRDefault="002300BD" w:rsidP="002300BD">
      <w:pPr>
        <w:ind w:left="19" w:right="115"/>
      </w:pPr>
      <w:r>
        <w:t>4.8. Продукция поставляется в одноразовой упаковке (таре) производителя. 4.9. Вместе с товаром поставщик передает документы на него, указанные в спецификации.</w:t>
      </w:r>
    </w:p>
    <w:p w14:paraId="4A0D7BEF" w14:textId="62418E38" w:rsidR="002300BD" w:rsidRDefault="002300BD" w:rsidP="002300BD">
      <w:pPr>
        <w:spacing w:after="304"/>
        <w:ind w:left="29"/>
      </w:pPr>
      <w:r>
        <w:lastRenderedPageBreak/>
        <w:t>4.10. Входной контроль поступающих продуктов осуществляется ответственным лицом. Результаты контроля регистрируются в журнале бракеража скоропортящейся пищевой продукции, поступающих на пищеблок М</w:t>
      </w:r>
      <w:r w:rsidR="00E42FA1">
        <w:t>Б</w:t>
      </w:r>
      <w:r>
        <w:t>ДОУ, который хранится в течение года.</w:t>
      </w:r>
    </w:p>
    <w:p w14:paraId="02584E47" w14:textId="77777777" w:rsidR="002300BD" w:rsidRDefault="002300BD" w:rsidP="002300BD">
      <w:pPr>
        <w:spacing w:after="14" w:line="249" w:lineRule="auto"/>
        <w:ind w:left="202" w:right="250" w:hanging="10"/>
        <w:jc w:val="center"/>
      </w:pPr>
      <w:r>
        <w:rPr>
          <w:sz w:val="28"/>
        </w:rPr>
        <w:t>5. Условия и сроки хранения продуктов.</w:t>
      </w:r>
    </w:p>
    <w:p w14:paraId="10BFB417" w14:textId="77777777" w:rsidR="002300BD" w:rsidRDefault="002300BD" w:rsidP="002300BD">
      <w:pPr>
        <w:ind w:left="91" w:right="33"/>
      </w:pPr>
      <w:r>
        <w:t>5.1. Доставка и хранение продуктов питания должны находиться под строгим контролем заведующего, шеф-повара и кладовщика, так как от этого зависит качество приготовляемой пищи.</w:t>
      </w:r>
    </w:p>
    <w:p w14:paraId="256C95F9" w14:textId="19981ADB" w:rsidR="002300BD" w:rsidRDefault="002300BD" w:rsidP="002300BD">
      <w:pPr>
        <w:ind w:left="91" w:right="33"/>
      </w:pPr>
      <w:r>
        <w:t>5.2. Пищевые продукты, поступающие в М</w:t>
      </w:r>
      <w:r w:rsidR="00E42FA1">
        <w:t>Б</w:t>
      </w:r>
      <w:r>
        <w:t>ДОУ, имеют документы, подтверждающие их происхождение, качество и безопасность.</w:t>
      </w:r>
    </w:p>
    <w:p w14:paraId="51C2441A" w14:textId="77777777" w:rsidR="002300BD" w:rsidRDefault="002300BD" w:rsidP="002300BD">
      <w:pPr>
        <w:ind w:left="91" w:right="33"/>
      </w:pPr>
      <w:r>
        <w:t>5.3.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14:paraId="24BB80B3" w14:textId="77777777" w:rsidR="002300BD" w:rsidRDefault="002300BD" w:rsidP="002300BD">
      <w:pPr>
        <w:ind w:left="91" w:right="33"/>
      </w:pPr>
      <w:r>
        <w:t>5.4. 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4845120B" w14:textId="77777777" w:rsidR="002300BD" w:rsidRDefault="002300BD" w:rsidP="002300BD">
      <w:pPr>
        <w:ind w:left="91" w:right="33"/>
      </w:pPr>
      <w:r>
        <w:t>5.5. 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</w:t>
      </w:r>
    </w:p>
    <w:p w14:paraId="1CD2009F" w14:textId="08E7E3EF" w:rsidR="002300BD" w:rsidRDefault="002300BD" w:rsidP="002300BD">
      <w:pPr>
        <w:ind w:left="91" w:right="33"/>
      </w:pPr>
      <w:r>
        <w:t>5.6. М</w:t>
      </w:r>
      <w:r w:rsidR="00E42FA1">
        <w:t>Б</w:t>
      </w:r>
      <w:r>
        <w:t>ДОУ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</w:t>
      </w:r>
    </w:p>
    <w:p w14:paraId="3F6E9852" w14:textId="77777777" w:rsidR="002300BD" w:rsidRDefault="002300BD" w:rsidP="002300BD">
      <w:pPr>
        <w:spacing w:after="313"/>
        <w:ind w:left="91" w:right="33"/>
      </w:pPr>
      <w:r>
        <w:t>5.7. Складские помещения и холодильные камеры необходимо содержать в чистоте, хорошо проветривать.</w:t>
      </w:r>
    </w:p>
    <w:p w14:paraId="10D66359" w14:textId="77777777" w:rsidR="002300BD" w:rsidRDefault="002300BD" w:rsidP="002300BD">
      <w:pPr>
        <w:spacing w:after="14" w:line="249" w:lineRule="auto"/>
        <w:ind w:left="202" w:right="192" w:hanging="10"/>
        <w:jc w:val="center"/>
      </w:pPr>
      <w:r>
        <w:rPr>
          <w:sz w:val="28"/>
        </w:rPr>
        <w:t>6. Нормы питания и физиологических потребностей детей в пищевых веществах.</w:t>
      </w:r>
    </w:p>
    <w:p w14:paraId="0BAE13D8" w14:textId="3B775BFA" w:rsidR="002300BD" w:rsidRDefault="002300BD" w:rsidP="002300BD">
      <w:pPr>
        <w:ind w:left="91" w:right="33"/>
      </w:pPr>
      <w:r>
        <w:t>6.1. Воспитанники М</w:t>
      </w:r>
      <w:r w:rsidR="00E42FA1">
        <w:t>Б</w:t>
      </w:r>
      <w:r>
        <w:t>ДОУ получают четырехразовое питание в зависимости от времени нахождения в детском саду.</w:t>
      </w:r>
    </w:p>
    <w:p w14:paraId="303BF606" w14:textId="77777777" w:rsidR="002300BD" w:rsidRDefault="002300BD" w:rsidP="002300BD">
      <w:pPr>
        <w:spacing w:after="34"/>
        <w:ind w:left="91" w:right="33"/>
      </w:pPr>
      <w:r>
        <w:t>6.2. Объём пищи и выход блюд должны строго соответствовать возрасту ребёнка.</w:t>
      </w:r>
    </w:p>
    <w:p w14:paraId="075A12A2" w14:textId="7598AE1B" w:rsidR="002300BD" w:rsidRDefault="002300BD" w:rsidP="002300BD">
      <w:pPr>
        <w:ind w:left="91" w:right="33"/>
      </w:pPr>
      <w:r>
        <w:t>6.3. Питание в М</w:t>
      </w:r>
      <w:r w:rsidR="00E42FA1">
        <w:t>Б</w:t>
      </w:r>
      <w:r>
        <w:t xml:space="preserve">ДОУ осуществляется с учетом примерного </w:t>
      </w:r>
      <w:r w:rsidR="00E42FA1">
        <w:t>10</w:t>
      </w:r>
      <w:r>
        <w:t>-тидневного меню, разработанного на основе физиологических потребностей в питании детей дошкольного возраста, согласованного в Роспотребнадзоре и утверждённого заведующим М</w:t>
      </w:r>
      <w:r w:rsidR="00E42FA1">
        <w:t>Б</w:t>
      </w:r>
      <w:r>
        <w:t>ДОУ.</w:t>
      </w:r>
    </w:p>
    <w:p w14:paraId="25898B26" w14:textId="543E22CA" w:rsidR="002300BD" w:rsidRDefault="002300BD" w:rsidP="002300BD">
      <w:pPr>
        <w:ind w:left="9" w:right="33"/>
      </w:pPr>
      <w:r>
        <w:t xml:space="preserve">6.4. На основе примерного меню составляется ежедневное меню-требование и утверждается заведующим </w:t>
      </w:r>
      <w:proofErr w:type="gramStart"/>
      <w:r>
        <w:t>М</w:t>
      </w:r>
      <w:r w:rsidR="00E42FA1">
        <w:t>Б</w:t>
      </w:r>
      <w:r>
        <w:t>ДОУ .</w:t>
      </w:r>
      <w:proofErr w:type="gramEnd"/>
    </w:p>
    <w:p w14:paraId="28ABF06C" w14:textId="77777777" w:rsidR="002300BD" w:rsidRDefault="002300BD" w:rsidP="002300BD">
      <w:pPr>
        <w:ind w:left="18" w:right="33"/>
      </w:pPr>
      <w:r>
        <w:t>6.5. При составлении меню-требования для детей в возрасте от 2 до 7 лет учитывается:</w:t>
      </w:r>
    </w:p>
    <w:p w14:paraId="67331AE0" w14:textId="77777777" w:rsidR="002300BD" w:rsidRDefault="002300BD" w:rsidP="002300BD">
      <w:pPr>
        <w:ind w:left="354" w:right="105"/>
      </w:pPr>
      <w:r>
        <w:rPr>
          <w:noProof/>
        </w:rPr>
        <w:drawing>
          <wp:inline distT="0" distB="0" distL="0" distR="0" wp14:anchorId="12E3FFD9" wp14:editId="4FDAE3D9">
            <wp:extent cx="134029" cy="18278"/>
            <wp:effectExtent l="0" t="0" r="0" b="0"/>
            <wp:docPr id="13416" name="Picture 13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" name="Picture 134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среднесуточный набор продуктов для каждой возрастной </w:t>
      </w:r>
      <w:proofErr w:type="gramStart"/>
      <w:r>
        <w:t xml:space="preserve">группы; </w:t>
      </w:r>
      <w:r>
        <w:rPr>
          <w:noProof/>
        </w:rPr>
        <w:drawing>
          <wp:inline distT="0" distB="0" distL="0" distR="0" wp14:anchorId="1B63E8A1" wp14:editId="62E0386F">
            <wp:extent cx="140122" cy="18278"/>
            <wp:effectExtent l="0" t="0" r="0" b="0"/>
            <wp:docPr id="13417" name="Picture 13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" name="Picture 134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122" cy="1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объём</w:t>
      </w:r>
      <w:proofErr w:type="gramEnd"/>
      <w:r>
        <w:t xml:space="preserve"> блюд для каждой группы; </w:t>
      </w:r>
      <w:r>
        <w:rPr>
          <w:noProof/>
        </w:rPr>
        <w:drawing>
          <wp:inline distT="0" distB="0" distL="0" distR="0" wp14:anchorId="4EE1F342" wp14:editId="4D3E0B42">
            <wp:extent cx="6092" cy="6092"/>
            <wp:effectExtent l="0" t="0" r="0" b="0"/>
            <wp:docPr id="13418" name="Picture 13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" name="Picture 134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2" cy="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2CC79" wp14:editId="7DAB3491">
            <wp:extent cx="134029" cy="12185"/>
            <wp:effectExtent l="0" t="0" r="0" b="0"/>
            <wp:docPr id="13419" name="Picture 13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" name="Picture 134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нормы физиологических потребностей; </w:t>
      </w:r>
      <w:r>
        <w:rPr>
          <w:noProof/>
        </w:rPr>
        <w:drawing>
          <wp:inline distT="0" distB="0" distL="0" distR="0" wp14:anchorId="2C0C8D1F" wp14:editId="788EAE35">
            <wp:extent cx="134029" cy="12185"/>
            <wp:effectExtent l="0" t="0" r="0" b="0"/>
            <wp:docPr id="13420" name="Picture 13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" name="Picture 134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нормы потерь при холодной и тепловой обработке продуктов; </w:t>
      </w:r>
      <w:r>
        <w:rPr>
          <w:noProof/>
        </w:rPr>
        <w:drawing>
          <wp:inline distT="0" distB="0" distL="0" distR="0" wp14:anchorId="14BE2031" wp14:editId="5CE5B1DE">
            <wp:extent cx="134029" cy="12185"/>
            <wp:effectExtent l="0" t="0" r="0" b="0"/>
            <wp:docPr id="13421" name="Picture 13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" name="Picture 134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выход готовых блюд; </w:t>
      </w:r>
      <w:r>
        <w:rPr>
          <w:noProof/>
        </w:rPr>
        <w:drawing>
          <wp:inline distT="0" distB="0" distL="0" distR="0" wp14:anchorId="72E58915" wp14:editId="6AC8D8FF">
            <wp:extent cx="140122" cy="18278"/>
            <wp:effectExtent l="0" t="0" r="0" b="0"/>
            <wp:docPr id="13422" name="Picture 13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" name="Picture 134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0122" cy="1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нормы взаимозаменяемости продуктов при приготовлении блюд; </w:t>
      </w:r>
      <w:r>
        <w:rPr>
          <w:noProof/>
        </w:rPr>
        <w:drawing>
          <wp:inline distT="0" distB="0" distL="0" distR="0" wp14:anchorId="36399DE8" wp14:editId="5B6B9D14">
            <wp:extent cx="134029" cy="12185"/>
            <wp:effectExtent l="0" t="0" r="0" b="0"/>
            <wp:docPr id="13423" name="Picture 13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" name="Picture 134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требования Роспотребнадзора в отношении запрещённых продуктов и блюд, </w:t>
      </w:r>
      <w:r>
        <w:lastRenderedPageBreak/>
        <w:t>использование которых может стать причиной возникновения желудочно-кишечного заболевания или отравления.</w:t>
      </w:r>
    </w:p>
    <w:p w14:paraId="0983B1DC" w14:textId="42700F0D" w:rsidR="002300BD" w:rsidRDefault="002300BD" w:rsidP="002300BD">
      <w:pPr>
        <w:ind w:left="91" w:right="105"/>
      </w:pPr>
      <w:r>
        <w:t>6.6. При наличии детей в М</w:t>
      </w:r>
      <w:r w:rsidR="00E42FA1">
        <w:t>Б</w:t>
      </w:r>
      <w:r>
        <w:t>ДОУ, имеющих рекомендации по специальному питанию, в меню-требование обязательно включаются блюда диетического питания.</w:t>
      </w:r>
    </w:p>
    <w:p w14:paraId="1C4AEF42" w14:textId="3829C55D" w:rsidR="002300BD" w:rsidRDefault="002300BD" w:rsidP="002300BD">
      <w:pPr>
        <w:ind w:left="91" w:right="33"/>
      </w:pPr>
      <w:r>
        <w:t>6.7. Меню-требование является основным документом для приготовления пищи на пищеблоке М</w:t>
      </w:r>
      <w:r w:rsidR="00E42FA1">
        <w:t>Б</w:t>
      </w:r>
      <w:r>
        <w:t>ДОУ.</w:t>
      </w:r>
    </w:p>
    <w:p w14:paraId="01C98282" w14:textId="57D5BF17" w:rsidR="002300BD" w:rsidRDefault="002300BD" w:rsidP="002300BD">
      <w:pPr>
        <w:ind w:left="91" w:right="33"/>
      </w:pPr>
      <w:r>
        <w:t>6.8. Вносить изменения в утверждённое меню-раскладку, без согласования с заведующим М</w:t>
      </w:r>
      <w:r w:rsidR="00E42FA1">
        <w:t>Б</w:t>
      </w:r>
      <w:r>
        <w:t>ДОУ, запрещается.</w:t>
      </w:r>
    </w:p>
    <w:p w14:paraId="2AA06C4D" w14:textId="663B3B4C" w:rsidR="002300BD" w:rsidRDefault="002300BD" w:rsidP="002300BD">
      <w:pPr>
        <w:ind w:left="91" w:right="33"/>
      </w:pPr>
      <w:r>
        <w:t>6.9. При необходимости внесения изменений в меню (несвоевременный завоз проду</w:t>
      </w:r>
      <w:r w:rsidR="00E42FA1">
        <w:t>кт</w:t>
      </w:r>
      <w:r>
        <w:t>ов, недоброкачественность продукта) кладовщиком составляется объяснительная записка с указанием причины. В меню-раскладку вносятся изменения и заверяются подписью заведующего М</w:t>
      </w:r>
      <w:r w:rsidR="00E42FA1">
        <w:t>Б</w:t>
      </w:r>
      <w:r>
        <w:t>ДОУ. Исправления в меню-раскладке не допускаются.</w:t>
      </w:r>
    </w:p>
    <w:p w14:paraId="67678CDB" w14:textId="77777777" w:rsidR="002300BD" w:rsidRDefault="002300BD" w:rsidP="002300BD">
      <w:pPr>
        <w:ind w:left="91" w:right="33"/>
      </w:pPr>
      <w:r>
        <w:t>6.10. 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группах.</w:t>
      </w:r>
    </w:p>
    <w:p w14:paraId="0A9397F6" w14:textId="34F3781C" w:rsidR="002300BD" w:rsidRDefault="002300BD" w:rsidP="002300BD">
      <w:pPr>
        <w:spacing w:after="309"/>
        <w:ind w:left="91" w:right="33"/>
      </w:pPr>
      <w:r>
        <w:t>6.1 1.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</w:t>
      </w:r>
      <w:r w:rsidR="00E42FA1">
        <w:t xml:space="preserve"> медсестра</w:t>
      </w:r>
      <w:r w:rsidR="007359F9">
        <w:t xml:space="preserve">, завхоз, повар </w:t>
      </w:r>
      <w:r>
        <w:t>М</w:t>
      </w:r>
      <w:r w:rsidR="007359F9">
        <w:t>Б</w:t>
      </w:r>
      <w:r>
        <w:t>ДОУ.</w:t>
      </w:r>
    </w:p>
    <w:p w14:paraId="5B396925" w14:textId="5301562D" w:rsidR="002300BD" w:rsidRDefault="002300BD" w:rsidP="002300BD">
      <w:pPr>
        <w:spacing w:after="0" w:line="259" w:lineRule="auto"/>
        <w:ind w:left="106" w:right="0" w:hanging="10"/>
        <w:jc w:val="center"/>
      </w:pPr>
      <w:r>
        <w:rPr>
          <w:sz w:val="30"/>
        </w:rPr>
        <w:t>7. Организация питания в М</w:t>
      </w:r>
      <w:r w:rsidR="007359F9">
        <w:rPr>
          <w:sz w:val="30"/>
        </w:rPr>
        <w:t>Б</w:t>
      </w:r>
      <w:r>
        <w:rPr>
          <w:sz w:val="30"/>
        </w:rPr>
        <w:t>ДОУ.</w:t>
      </w:r>
    </w:p>
    <w:p w14:paraId="448393CC" w14:textId="61E29A0E" w:rsidR="002300BD" w:rsidRDefault="002300BD" w:rsidP="002300BD">
      <w:pPr>
        <w:ind w:left="91" w:right="33"/>
      </w:pPr>
      <w:r>
        <w:t>7.1. Контроль организации питания Воспитанников М</w:t>
      </w:r>
      <w:r w:rsidR="007359F9">
        <w:t>Б</w:t>
      </w:r>
      <w:r>
        <w:t>ДОУ, соблюдения меню-требования осуществляет заведующий М</w:t>
      </w:r>
      <w:r w:rsidR="007359F9">
        <w:t>Б</w:t>
      </w:r>
      <w:r>
        <w:t>ДОУ.</w:t>
      </w:r>
    </w:p>
    <w:p w14:paraId="06C9CD68" w14:textId="144EA919" w:rsidR="002300BD" w:rsidRDefault="002300BD" w:rsidP="002300BD">
      <w:pPr>
        <w:spacing w:after="52"/>
        <w:ind w:left="153" w:right="33"/>
      </w:pPr>
      <w:r>
        <w:t>7.2. В М</w:t>
      </w:r>
      <w:r w:rsidR="007359F9">
        <w:t>Б</w:t>
      </w:r>
      <w:r>
        <w:t>ДОУ созданы следующие условия для организации питания:</w:t>
      </w:r>
    </w:p>
    <w:p w14:paraId="06D9CF86" w14:textId="77777777" w:rsidR="002300BD" w:rsidRDefault="002300BD" w:rsidP="002300BD">
      <w:pPr>
        <w:ind w:left="844" w:right="33" w:hanging="355"/>
      </w:pPr>
      <w:r>
        <w:rPr>
          <w:noProof/>
        </w:rPr>
        <w:drawing>
          <wp:inline distT="0" distB="0" distL="0" distR="0" wp14:anchorId="4A75F343" wp14:editId="2A0239DE">
            <wp:extent cx="67015" cy="12185"/>
            <wp:effectExtent l="0" t="0" r="0" b="0"/>
            <wp:docPr id="13424" name="Picture 13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" name="Picture 134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015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наличие производственных помещений для хранения и приготовления пищи, полностью оснащенных необходимым технологическим оборудованием и инвентарем; наличие помещений для приема пищи, оснащенных соответствующей мебелью.</w:t>
      </w:r>
    </w:p>
    <w:p w14:paraId="6CFAF8C1" w14:textId="77777777" w:rsidR="002300BD" w:rsidRDefault="002300BD" w:rsidP="002300BD">
      <w:pPr>
        <w:ind w:left="172" w:right="33"/>
      </w:pPr>
      <w:r>
        <w:t xml:space="preserve">7.3.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3-х человек. Результаты контроля регистрируются в журнале бракеража готовой пищевой продукции.</w:t>
      </w:r>
    </w:p>
    <w:p w14:paraId="73260357" w14:textId="77777777" w:rsidR="002300BD" w:rsidRDefault="002300BD" w:rsidP="002300BD">
      <w:pPr>
        <w:ind w:left="202" w:right="33"/>
      </w:pPr>
      <w:r>
        <w:t>7.4. Масса порционных блюд должна соответствовать выходу блюда, указанному в меню.</w:t>
      </w:r>
    </w:p>
    <w:p w14:paraId="145B0AEF" w14:textId="7D83AFA0" w:rsidR="002300BD" w:rsidRDefault="002300BD" w:rsidP="002300BD">
      <w:pPr>
        <w:ind w:left="211" w:right="125"/>
      </w:pPr>
      <w:r>
        <w:t>7.5.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М</w:t>
      </w:r>
      <w:r w:rsidR="007359F9">
        <w:t>Б</w:t>
      </w:r>
      <w:r>
        <w:t>ДОУ осуществляется строго по графику.</w:t>
      </w:r>
    </w:p>
    <w:p w14:paraId="03BF1CB7" w14:textId="77777777" w:rsidR="002300BD" w:rsidRDefault="002300BD" w:rsidP="002300BD">
      <w:pPr>
        <w:ind w:left="221" w:right="115"/>
      </w:pPr>
      <w:r>
        <w:t xml:space="preserve">7.6. Непосредственно после приготовления пищи отбирается суточная проба готовой продукции (все готовые блюда). Суточная проба отбирается в </w:t>
      </w:r>
      <w:proofErr w:type="gramStart"/>
      <w:r>
        <w:t xml:space="preserve">объеме: </w:t>
      </w:r>
      <w:r>
        <w:rPr>
          <w:noProof/>
        </w:rPr>
        <w:drawing>
          <wp:inline distT="0" distB="0" distL="0" distR="0" wp14:anchorId="3272BC09" wp14:editId="76A47C8F">
            <wp:extent cx="134112" cy="18285"/>
            <wp:effectExtent l="0" t="0" r="0" b="0"/>
            <wp:docPr id="15624" name="Picture 15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" name="Picture 156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порционные</w:t>
      </w:r>
      <w:proofErr w:type="gramEnd"/>
      <w:r>
        <w:t xml:space="preserve"> блюда - в полном объеме;</w:t>
      </w:r>
    </w:p>
    <w:p w14:paraId="55BD3A32" w14:textId="77777777" w:rsidR="002300BD" w:rsidRDefault="002300BD" w:rsidP="002300BD">
      <w:pPr>
        <w:ind w:left="557"/>
      </w:pPr>
      <w:r>
        <w:t xml:space="preserve">— холодные закуски, первые блюда, гарниры и напитки (третьи блюда) - в количестве не менее 100 </w:t>
      </w:r>
      <w:proofErr w:type="gramStart"/>
      <w:r>
        <w:t xml:space="preserve">г; </w:t>
      </w:r>
      <w:r>
        <w:rPr>
          <w:noProof/>
        </w:rPr>
        <w:drawing>
          <wp:inline distT="0" distB="0" distL="0" distR="0" wp14:anchorId="1F4B6B3E" wp14:editId="2B5DF594">
            <wp:extent cx="140208" cy="18286"/>
            <wp:effectExtent l="0" t="0" r="0" b="0"/>
            <wp:docPr id="15625" name="Picture 15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" name="Picture 156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порционные</w:t>
      </w:r>
      <w:proofErr w:type="gramEnd"/>
      <w:r>
        <w:t xml:space="preserve"> вторые блюда, котлеты, сосиски и т.д. оставляют поштучно, целиком (в объеме одной порции).</w:t>
      </w:r>
      <w:r>
        <w:rPr>
          <w:noProof/>
        </w:rPr>
        <w:drawing>
          <wp:inline distT="0" distB="0" distL="0" distR="0" wp14:anchorId="4EA2F041" wp14:editId="5BE7BE03">
            <wp:extent cx="12192" cy="18285"/>
            <wp:effectExtent l="0" t="0" r="0" b="0"/>
            <wp:docPr id="15637" name="Picture 15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" name="Picture 1563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8653" w14:textId="77777777" w:rsidR="002300BD" w:rsidRDefault="002300BD" w:rsidP="002300BD">
      <w:pPr>
        <w:ind w:left="240" w:right="33"/>
      </w:pPr>
      <w:r>
        <w:lastRenderedPageBreak/>
        <w:t xml:space="preserve">7.7.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</w:t>
      </w:r>
      <w:r>
        <w:rPr>
          <w:vertAlign w:val="superscript"/>
        </w:rPr>
        <w:t xml:space="preserve">о </w:t>
      </w:r>
      <w:r>
        <w:t>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шеф-поваром.</w:t>
      </w:r>
    </w:p>
    <w:p w14:paraId="46240926" w14:textId="4969CAC7" w:rsidR="002300BD" w:rsidRDefault="002300BD" w:rsidP="002300BD">
      <w:pPr>
        <w:ind w:left="269" w:right="33"/>
      </w:pPr>
      <w:r>
        <w:t xml:space="preserve">7.8. Меню-требование является основным документом для приготовления пищи на пищеблоке </w:t>
      </w:r>
      <w:proofErr w:type="gramStart"/>
      <w:r>
        <w:t>М</w:t>
      </w:r>
      <w:r w:rsidR="007359F9">
        <w:t>Б</w:t>
      </w:r>
      <w:r>
        <w:t>ДОУ .</w:t>
      </w:r>
      <w:proofErr w:type="gramEnd"/>
    </w:p>
    <w:p w14:paraId="6F7FDF54" w14:textId="44689338" w:rsidR="002300BD" w:rsidRDefault="002300BD" w:rsidP="002300BD">
      <w:pPr>
        <w:ind w:left="269" w:right="33"/>
      </w:pPr>
      <w:r>
        <w:t>7.9. Вносить изменения в утвержденное меню-требование, без согласования с заведующим М</w:t>
      </w:r>
      <w:r w:rsidR="007359F9">
        <w:t>Б</w:t>
      </w:r>
      <w:r>
        <w:t>ДОУ запрещается.</w:t>
      </w:r>
    </w:p>
    <w:p w14:paraId="17A78245" w14:textId="32ACF636" w:rsidR="002300BD" w:rsidRDefault="002300BD" w:rsidP="002300BD">
      <w:pPr>
        <w:ind w:left="278" w:right="33"/>
      </w:pPr>
      <w:r>
        <w:t xml:space="preserve">7.10. При необходимости внесения изменения в меню-требование (несвоевременный завоз продуктов, недоброкачественность продукта) в </w:t>
      </w:r>
      <w:proofErr w:type="spellStart"/>
      <w:r>
        <w:t>менютребование</w:t>
      </w:r>
      <w:proofErr w:type="spellEnd"/>
      <w:r>
        <w:t xml:space="preserve"> вносятся изменения и заверяются подписью заведующего М</w:t>
      </w:r>
      <w:r w:rsidR="007359F9">
        <w:t>Б</w:t>
      </w:r>
      <w:r>
        <w:t>ДОУ. Исправления в меню-требовании не допускаются.</w:t>
      </w:r>
    </w:p>
    <w:p w14:paraId="103D4226" w14:textId="77777777" w:rsidR="002300BD" w:rsidRDefault="002300BD" w:rsidP="002300BD">
      <w:pPr>
        <w:ind w:left="298" w:right="33"/>
      </w:pPr>
      <w:r>
        <w:t>7.11. Для обеспечения преемственности питания родителей (законных представителей) информируют об ассортименте питания ребенка, вывешивая меню на раздаче, в приемных группах, с указанием полного наименования блюд. Выхода блюда и стоимость дня.</w:t>
      </w:r>
    </w:p>
    <w:p w14:paraId="191F5E4F" w14:textId="3888F5F3" w:rsidR="002300BD" w:rsidRDefault="002300BD" w:rsidP="002300BD">
      <w:pPr>
        <w:ind w:left="307" w:right="33"/>
      </w:pPr>
      <w:r>
        <w:t xml:space="preserve">7.12. Для предотвращения возникновения и распространения инфекционных и массовых неинфекционных заболеваний (отравлений) не допускается: </w:t>
      </w:r>
      <w:r>
        <w:rPr>
          <w:noProof/>
        </w:rPr>
        <w:drawing>
          <wp:inline distT="0" distB="0" distL="0" distR="0" wp14:anchorId="64714F1B" wp14:editId="69F4ACBA">
            <wp:extent cx="67056" cy="12190"/>
            <wp:effectExtent l="0" t="0" r="0" b="0"/>
            <wp:docPr id="15627" name="Picture 1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" name="Picture 1562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использование запрещенных пищевых продуктов; </w:t>
      </w:r>
      <w:r>
        <w:rPr>
          <w:noProof/>
        </w:rPr>
        <w:drawing>
          <wp:inline distT="0" distB="0" distL="0" distR="0" wp14:anchorId="6A934751" wp14:editId="2F23CFE9">
            <wp:extent cx="60960" cy="12191"/>
            <wp:effectExtent l="0" t="0" r="0" b="0"/>
            <wp:docPr id="15628" name="Picture 15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" name="Picture 156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изготовление на пищеблоке ДОУ творога и других кисломолочных продуктов, а также блинчиков с; мясом или с творогом, макарон </w:t>
      </w:r>
      <w:proofErr w:type="spellStart"/>
      <w:r>
        <w:t>пофлотски</w:t>
      </w:r>
      <w:proofErr w:type="spellEnd"/>
      <w:r>
        <w:t>, макарон с рубленн</w:t>
      </w:r>
      <w:r w:rsidR="007359F9">
        <w:t>ым</w:t>
      </w:r>
      <w: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</w:t>
      </w:r>
      <w:r>
        <w:rPr>
          <w:noProof/>
        </w:rPr>
        <w:drawing>
          <wp:inline distT="0" distB="0" distL="0" distR="0" wp14:anchorId="0BEBDD30" wp14:editId="72912F1C">
            <wp:extent cx="67056" cy="18286"/>
            <wp:effectExtent l="0" t="0" r="0" b="0"/>
            <wp:docPr id="15629" name="Picture 15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" name="Picture 1562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окрошек и холодных супов; </w:t>
      </w:r>
      <w:r>
        <w:rPr>
          <w:noProof/>
        </w:rPr>
        <w:drawing>
          <wp:inline distT="0" distB="0" distL="0" distR="0" wp14:anchorId="46C9399C" wp14:editId="30B3FA01">
            <wp:extent cx="60960" cy="18286"/>
            <wp:effectExtent l="0" t="0" r="0" b="0"/>
            <wp:docPr id="15630" name="Picture 15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" name="Picture 156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использование остатков пищи от предыдущего приема и пищи, приготовленной накануне; </w:t>
      </w:r>
      <w:r>
        <w:rPr>
          <w:noProof/>
        </w:rPr>
        <w:drawing>
          <wp:inline distT="0" distB="0" distL="0" distR="0" wp14:anchorId="038AB429" wp14:editId="7B2E3A6B">
            <wp:extent cx="67111" cy="12192"/>
            <wp:effectExtent l="0" t="0" r="0" b="0"/>
            <wp:docPr id="17494" name="Picture 17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" name="Picture 174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пищевых продуктов с истекшими сроками годности и явными признаками недоброкачественности (порчи); </w:t>
      </w:r>
      <w:r>
        <w:rPr>
          <w:noProof/>
        </w:rPr>
        <w:drawing>
          <wp:inline distT="0" distB="0" distL="0" distR="0" wp14:anchorId="37841D8C" wp14:editId="626E554E">
            <wp:extent cx="67111" cy="12192"/>
            <wp:effectExtent l="0" t="0" r="0" b="0"/>
            <wp:docPr id="17495" name="Picture 17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" name="Picture 1749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овощей и фруктов с наличием плесени и признаками гнили.</w:t>
      </w:r>
    </w:p>
    <w:p w14:paraId="6371C082" w14:textId="79502B43" w:rsidR="002300BD" w:rsidRDefault="002300BD" w:rsidP="002300BD">
      <w:pPr>
        <w:ind w:left="20" w:right="135"/>
      </w:pPr>
      <w:r>
        <w:t>7.13. Проверку качества пищи, соблюдение рецептур и технологических режимов осуществляет медицинский работник.</w:t>
      </w:r>
    </w:p>
    <w:p w14:paraId="1DF323D4" w14:textId="635F4339" w:rsidR="002300BD" w:rsidRDefault="002300BD" w:rsidP="002300BD">
      <w:pPr>
        <w:ind w:left="20" w:right="33"/>
      </w:pPr>
      <w:r>
        <w:t>7.14. М</w:t>
      </w:r>
      <w:r w:rsidR="007359F9">
        <w:t>Б</w:t>
      </w:r>
      <w:r>
        <w:t>ДОУ обеспечивает охрану товарно-материальных ценностей.</w:t>
      </w:r>
    </w:p>
    <w:p w14:paraId="13B24560" w14:textId="78EFF9C6" w:rsidR="002300BD" w:rsidRDefault="002300BD" w:rsidP="002300BD">
      <w:pPr>
        <w:ind w:left="366" w:right="116" w:hanging="346"/>
      </w:pPr>
      <w:r>
        <w:t xml:space="preserve">7.15. В компетенцию заведующего ДОУ по организации питания входит: </w:t>
      </w:r>
      <w:r>
        <w:rPr>
          <w:noProof/>
        </w:rPr>
        <w:drawing>
          <wp:inline distT="0" distB="0" distL="0" distR="0" wp14:anchorId="3DCB7C2F" wp14:editId="4267F1AA">
            <wp:extent cx="67111" cy="12192"/>
            <wp:effectExtent l="0" t="0" r="0" b="0"/>
            <wp:docPr id="17496" name="Picture 17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" name="Picture 1749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ежедневное утверждение меню-требования; </w:t>
      </w:r>
      <w:r>
        <w:rPr>
          <w:noProof/>
        </w:rPr>
        <w:drawing>
          <wp:inline distT="0" distB="0" distL="0" distR="0" wp14:anchorId="28AED163" wp14:editId="55A39982">
            <wp:extent cx="67111" cy="12192"/>
            <wp:effectExtent l="0" t="0" r="0" b="0"/>
            <wp:docPr id="17497" name="Picture 17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" name="Picture 1749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контроль состояния производственной базы пищеблока, замена устаревшего оборудования, его ремонт и обеспечение запасными частями; </w:t>
      </w:r>
      <w:r>
        <w:rPr>
          <w:noProof/>
        </w:rPr>
        <w:drawing>
          <wp:inline distT="0" distB="0" distL="0" distR="0" wp14:anchorId="0044E234" wp14:editId="6DA68D6D">
            <wp:extent cx="73212" cy="12192"/>
            <wp:effectExtent l="0" t="0" r="0" b="0"/>
            <wp:docPr id="17498" name="Picture 17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" name="Picture 1749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2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капитальный и текущий ремонт помещений пищеблока; </w:t>
      </w:r>
      <w:r>
        <w:rPr>
          <w:noProof/>
        </w:rPr>
        <w:drawing>
          <wp:inline distT="0" distB="0" distL="0" distR="0" wp14:anchorId="298C72B4" wp14:editId="0C193F08">
            <wp:extent cx="67111" cy="12192"/>
            <wp:effectExtent l="0" t="0" r="0" b="0"/>
            <wp:docPr id="17499" name="Picture 17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" name="Picture 1749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контроль соблюдения требований санитарно-эпидемиологических правил и норм; </w:t>
      </w:r>
      <w:r>
        <w:rPr>
          <w:noProof/>
        </w:rPr>
        <w:drawing>
          <wp:inline distT="0" distB="0" distL="0" distR="0" wp14:anchorId="3F93CF01" wp14:editId="24791C93">
            <wp:extent cx="67111" cy="12192"/>
            <wp:effectExtent l="0" t="0" r="0" b="0"/>
            <wp:docPr id="17500" name="Picture 17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" name="Picture 1750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пищеблока М</w:t>
      </w:r>
      <w:r w:rsidR="007359F9">
        <w:t>Б</w:t>
      </w:r>
      <w:r>
        <w:t xml:space="preserve">ДОУ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 </w:t>
      </w:r>
      <w:r>
        <w:rPr>
          <w:noProof/>
        </w:rPr>
        <w:drawing>
          <wp:inline distT="0" distB="0" distL="0" distR="0" wp14:anchorId="554A0A9E" wp14:editId="148639BA">
            <wp:extent cx="67111" cy="12192"/>
            <wp:effectExtent l="0" t="0" r="0" b="0"/>
            <wp:docPr id="17501" name="Picture 17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" name="Picture 1750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заключение контрактов (договоров) на поставку продуктов питания поставщиком.</w:t>
      </w:r>
    </w:p>
    <w:p w14:paraId="391C20AF" w14:textId="77777777" w:rsidR="002300BD" w:rsidRDefault="002300BD" w:rsidP="002300BD">
      <w:pPr>
        <w:spacing w:after="49"/>
        <w:ind w:left="91" w:right="33"/>
      </w:pPr>
      <w:r>
        <w:t>7.16. Работа по организации питания детей в группах осуществляется под руководством воспитателя и заключается:</w:t>
      </w:r>
    </w:p>
    <w:p w14:paraId="071EA4E2" w14:textId="77777777" w:rsidR="002300BD" w:rsidRDefault="002300BD" w:rsidP="002300BD">
      <w:pPr>
        <w:ind w:left="395" w:right="33"/>
      </w:pPr>
      <w:r>
        <w:rPr>
          <w:noProof/>
        </w:rPr>
        <w:lastRenderedPageBreak/>
        <w:drawing>
          <wp:inline distT="0" distB="0" distL="0" distR="0" wp14:anchorId="7C613E60" wp14:editId="39A2F6B7">
            <wp:extent cx="67111" cy="12192"/>
            <wp:effectExtent l="0" t="0" r="0" b="0"/>
            <wp:docPr id="17502" name="Picture 17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" name="Picture 1750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создании безопасных условий при подготовке и во время приема </w:t>
      </w:r>
      <w:proofErr w:type="gramStart"/>
      <w:r>
        <w:t xml:space="preserve">пищи; </w:t>
      </w:r>
      <w:r>
        <w:rPr>
          <w:noProof/>
        </w:rPr>
        <w:drawing>
          <wp:inline distT="0" distB="0" distL="0" distR="0" wp14:anchorId="3BDF9E7A" wp14:editId="0CCF798D">
            <wp:extent cx="67111" cy="12192"/>
            <wp:effectExtent l="0" t="0" r="0" b="0"/>
            <wp:docPr id="17503" name="Picture 17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" name="Picture 1750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</w:t>
      </w:r>
      <w:proofErr w:type="gramEnd"/>
      <w:r>
        <w:t xml:space="preserve"> формировании культурно-гигиенических навыков во время приема пищи детьми.</w:t>
      </w:r>
    </w:p>
    <w:p w14:paraId="3DA81445" w14:textId="0E95A1A4" w:rsidR="002300BD" w:rsidRDefault="002300BD" w:rsidP="002300BD">
      <w:pPr>
        <w:ind w:left="91" w:right="33"/>
      </w:pPr>
      <w:r>
        <w:t xml:space="preserve">7.17. Привлекать воспитанников </w:t>
      </w:r>
      <w:r w:rsidR="007359F9">
        <w:t>МБ</w:t>
      </w:r>
      <w:r>
        <w:t>ДОУ к получению пищи с пищеблока категорически запрещается.</w:t>
      </w:r>
    </w:p>
    <w:p w14:paraId="741E6E4F" w14:textId="77777777" w:rsidR="002300BD" w:rsidRDefault="002300BD" w:rsidP="002300BD">
      <w:pPr>
        <w:ind w:left="427" w:right="1682" w:hanging="336"/>
      </w:pPr>
      <w:r>
        <w:t xml:space="preserve">7.18. Перед раздачей пищи детям младший воспитатель </w:t>
      </w:r>
      <w:proofErr w:type="gramStart"/>
      <w:r>
        <w:t xml:space="preserve">обязан: </w:t>
      </w:r>
      <w:r>
        <w:rPr>
          <w:noProof/>
        </w:rPr>
        <w:drawing>
          <wp:inline distT="0" distB="0" distL="0" distR="0" wp14:anchorId="0E76D7CA" wp14:editId="00411164">
            <wp:extent cx="67111" cy="12192"/>
            <wp:effectExtent l="0" t="0" r="0" b="0"/>
            <wp:docPr id="17504" name="Picture 17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4" name="Picture 1750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промыть</w:t>
      </w:r>
      <w:proofErr w:type="gramEnd"/>
      <w:r>
        <w:t xml:space="preserve"> столы горячей водой с мылом; </w:t>
      </w:r>
      <w:r>
        <w:rPr>
          <w:noProof/>
        </w:rPr>
        <w:drawing>
          <wp:inline distT="0" distB="0" distL="0" distR="0" wp14:anchorId="5B44D4DC" wp14:editId="7AA6EA37">
            <wp:extent cx="67111" cy="12192"/>
            <wp:effectExtent l="0" t="0" r="0" b="0"/>
            <wp:docPr id="17505" name="Picture 17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" name="Picture 1750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тщательно вымыть руки; </w:t>
      </w:r>
      <w:r>
        <w:rPr>
          <w:noProof/>
        </w:rPr>
        <w:drawing>
          <wp:inline distT="0" distB="0" distL="0" distR="0" wp14:anchorId="70743697" wp14:editId="355F2D60">
            <wp:extent cx="73212" cy="12192"/>
            <wp:effectExtent l="0" t="0" r="0" b="0"/>
            <wp:docPr id="17506" name="Picture 17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" name="Picture 1750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32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надеть специальную одежду для получения и раздачи пищи; </w:t>
      </w:r>
      <w:r>
        <w:rPr>
          <w:noProof/>
        </w:rPr>
        <w:drawing>
          <wp:inline distT="0" distB="0" distL="0" distR="0" wp14:anchorId="1F5C92B8" wp14:editId="3D756453">
            <wp:extent cx="67111" cy="12192"/>
            <wp:effectExtent l="0" t="0" r="0" b="0"/>
            <wp:docPr id="17507" name="Picture 17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" name="Picture 1750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проветрить помещение; </w:t>
      </w:r>
      <w:r>
        <w:rPr>
          <w:noProof/>
        </w:rPr>
        <w:drawing>
          <wp:inline distT="0" distB="0" distL="0" distR="0" wp14:anchorId="5B96A8EE" wp14:editId="3DDB9810">
            <wp:extent cx="67111" cy="12192"/>
            <wp:effectExtent l="0" t="0" r="0" b="0"/>
            <wp:docPr id="17508" name="Picture 17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" name="Picture 1750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сервировать столы в соответствии с приемом пищи.</w:t>
      </w:r>
    </w:p>
    <w:p w14:paraId="4E7AC555" w14:textId="77777777" w:rsidR="002300BD" w:rsidRDefault="002300BD" w:rsidP="002300BD">
      <w:pPr>
        <w:spacing w:after="0" w:line="259" w:lineRule="auto"/>
        <w:ind w:left="98" w:right="1453" w:hanging="10"/>
        <w:jc w:val="left"/>
      </w:pPr>
      <w:r>
        <w:rPr>
          <w:sz w:val="28"/>
        </w:rPr>
        <w:t>7.19. К сервировке столов могут привлекаться дети с З лет.</w:t>
      </w:r>
    </w:p>
    <w:p w14:paraId="56F138CD" w14:textId="77777777" w:rsidR="002300BD" w:rsidRDefault="002300BD" w:rsidP="002300BD">
      <w:pPr>
        <w:ind w:left="91" w:right="33"/>
      </w:pPr>
      <w:r>
        <w:t>7.20. Во время раздачи пищи категорически запрещается нахождение воспитанников в обеденной зоне.</w:t>
      </w:r>
    </w:p>
    <w:p w14:paraId="7F1CF207" w14:textId="77777777" w:rsidR="002300BD" w:rsidRDefault="002300BD" w:rsidP="002300BD">
      <w:pPr>
        <w:ind w:left="427" w:right="33" w:hanging="336"/>
      </w:pPr>
      <w:r>
        <w:t xml:space="preserve">7.21. Подача блюд и прием пищи в обед осуществляется в следующем </w:t>
      </w:r>
      <w:proofErr w:type="gramStart"/>
      <w:r>
        <w:t xml:space="preserve">порядке: </w:t>
      </w:r>
      <w:r>
        <w:rPr>
          <w:noProof/>
        </w:rPr>
        <w:drawing>
          <wp:inline distT="0" distB="0" distL="0" distR="0" wp14:anchorId="2C658358" wp14:editId="4D6C7F2A">
            <wp:extent cx="67111" cy="12192"/>
            <wp:effectExtent l="0" t="0" r="0" b="0"/>
            <wp:docPr id="17509" name="Picture 17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" name="Picture 1750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</w:t>
      </w:r>
      <w:proofErr w:type="gramEnd"/>
      <w:r>
        <w:t xml:space="preserve"> время сервировки столов на столы ставятся хлебные тарелки с хлебом; </w:t>
      </w:r>
      <w:r>
        <w:rPr>
          <w:noProof/>
        </w:rPr>
        <w:drawing>
          <wp:inline distT="0" distB="0" distL="0" distR="0" wp14:anchorId="565750F0" wp14:editId="6EC8E97E">
            <wp:extent cx="67111" cy="12192"/>
            <wp:effectExtent l="0" t="0" r="0" b="0"/>
            <wp:docPr id="17510" name="Picture 17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" name="Picture 1751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разливают III блюдо; </w:t>
      </w:r>
      <w:r>
        <w:rPr>
          <w:noProof/>
        </w:rPr>
        <w:drawing>
          <wp:inline distT="0" distB="0" distL="0" distR="0" wp14:anchorId="2CB26C9A" wp14:editId="53FD2417">
            <wp:extent cx="73212" cy="12192"/>
            <wp:effectExtent l="0" t="0" r="0" b="0"/>
            <wp:docPr id="17511" name="Picture 17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" name="Picture 1751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321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подается первое блюдо; </w:t>
      </w:r>
      <w:r>
        <w:rPr>
          <w:noProof/>
        </w:rPr>
        <w:drawing>
          <wp:inline distT="0" distB="0" distL="0" distR="0" wp14:anchorId="315E5F85" wp14:editId="0C835101">
            <wp:extent cx="67111" cy="12192"/>
            <wp:effectExtent l="0" t="0" r="0" b="0"/>
            <wp:docPr id="17512" name="Picture 17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" name="Picture 1751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дети рассаживаются за столы и начинают прием пищи; </w:t>
      </w:r>
      <w:r>
        <w:rPr>
          <w:noProof/>
        </w:rPr>
        <w:drawing>
          <wp:inline distT="0" distB="0" distL="0" distR="0" wp14:anchorId="24C7451E" wp14:editId="0BB35AC1">
            <wp:extent cx="67111" cy="12192"/>
            <wp:effectExtent l="0" t="0" r="0" b="0"/>
            <wp:docPr id="17513" name="Picture 17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" name="Picture 1751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дети приступают к приему первого блюда; </w:t>
      </w:r>
      <w:r>
        <w:rPr>
          <w:noProof/>
        </w:rPr>
        <w:drawing>
          <wp:inline distT="0" distB="0" distL="0" distR="0" wp14:anchorId="7AAD6332" wp14:editId="68C36122">
            <wp:extent cx="67111" cy="12192"/>
            <wp:effectExtent l="0" t="0" r="0" b="0"/>
            <wp:docPr id="17514" name="Picture 17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" name="Picture 1751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71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окончании, младший воспитатель убирает со столов тарелки из-под первого;</w:t>
      </w:r>
    </w:p>
    <w:p w14:paraId="147DE36B" w14:textId="77777777" w:rsidR="002300BD" w:rsidRDefault="002300BD" w:rsidP="002300BD">
      <w:pPr>
        <w:ind w:left="336" w:right="2621"/>
      </w:pPr>
      <w:r>
        <w:rPr>
          <w:noProof/>
        </w:rPr>
        <w:drawing>
          <wp:inline distT="0" distB="0" distL="0" distR="0" wp14:anchorId="2A724BD1" wp14:editId="7DD34B11">
            <wp:extent cx="67056" cy="18285"/>
            <wp:effectExtent l="0" t="0" r="0" b="0"/>
            <wp:docPr id="19639" name="Picture 19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" name="Picture 1963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подается второе </w:t>
      </w:r>
      <w:proofErr w:type="gramStart"/>
      <w:r>
        <w:t xml:space="preserve">блюдо; </w:t>
      </w:r>
      <w:r>
        <w:rPr>
          <w:noProof/>
        </w:rPr>
        <w:drawing>
          <wp:inline distT="0" distB="0" distL="0" distR="0" wp14:anchorId="2DF3C995" wp14:editId="7C891D16">
            <wp:extent cx="67056" cy="18285"/>
            <wp:effectExtent l="0" t="0" r="0" b="0"/>
            <wp:docPr id="19640" name="Picture 19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" name="Picture 1964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прием</w:t>
      </w:r>
      <w:proofErr w:type="gramEnd"/>
      <w:r>
        <w:t xml:space="preserve"> пищи заканчивается приемом третьего блюда.</w:t>
      </w:r>
    </w:p>
    <w:p w14:paraId="3C8A3080" w14:textId="2C0133B6" w:rsidR="002300BD" w:rsidRDefault="002300BD" w:rsidP="002300BD">
      <w:pPr>
        <w:spacing w:after="303"/>
        <w:ind w:left="0" w:right="33"/>
      </w:pPr>
      <w:r>
        <w:t>7.22. В группах раннего возраста детей, у которых не сформирован навык самостоятельного приема пищи, докарм</w:t>
      </w:r>
      <w:r w:rsidR="007359F9">
        <w:t>ли</w:t>
      </w:r>
      <w:r>
        <w:t>вают.</w:t>
      </w:r>
    </w:p>
    <w:p w14:paraId="1C7373EC" w14:textId="77777777" w:rsidR="002300BD" w:rsidRDefault="002300BD" w:rsidP="002300BD">
      <w:pPr>
        <w:spacing w:after="14" w:line="249" w:lineRule="auto"/>
        <w:ind w:left="202" w:right="336" w:hanging="10"/>
        <w:jc w:val="center"/>
      </w:pPr>
      <w:r>
        <w:rPr>
          <w:sz w:val="28"/>
        </w:rPr>
        <w:t>8. Порядок учета питания.</w:t>
      </w:r>
    </w:p>
    <w:p w14:paraId="1432DAE9" w14:textId="65060F94" w:rsidR="002300BD" w:rsidRDefault="002300BD" w:rsidP="002300BD">
      <w:pPr>
        <w:ind w:left="19" w:right="144"/>
      </w:pPr>
      <w:r>
        <w:t>8.1. К началу учебного года заведующим М</w:t>
      </w:r>
      <w:r w:rsidR="007359F9">
        <w:t>Б</w:t>
      </w:r>
      <w:r>
        <w:t>ДОУ издается приказ о назначении ответственных за организацию питания, определяются их функциональные обязанности.</w:t>
      </w:r>
    </w:p>
    <w:p w14:paraId="7E04DCA1" w14:textId="77777777" w:rsidR="002300BD" w:rsidRDefault="002300BD" w:rsidP="002300BD">
      <w:pPr>
        <w:ind w:left="19" w:right="33"/>
      </w:pPr>
      <w:r>
        <w:t>8.2. Ответственный за организацию питания осуществляет учет питающихся детей в Журнале учета посещаемости детей.</w:t>
      </w:r>
    </w:p>
    <w:p w14:paraId="1B911157" w14:textId="3B4A72FD" w:rsidR="002300BD" w:rsidRDefault="002300BD" w:rsidP="002300BD">
      <w:pPr>
        <w:ind w:left="29" w:right="125"/>
      </w:pPr>
      <w:r>
        <w:t>8.3. Ежедневно кладовщик составляет меню-требование на следующий день. Родители (законные представители) ребенка информируют администрацию М</w:t>
      </w:r>
      <w:r w:rsidR="007359F9">
        <w:t>Б</w:t>
      </w:r>
      <w:r>
        <w:t>ДОУ или воспитателя группы о дате выхода ребенка до 1.00 часов дня, предшествующего дню выхода ребенка в М</w:t>
      </w:r>
      <w:r w:rsidR="007359F9">
        <w:t>Б</w:t>
      </w:r>
      <w:r>
        <w:t>ДОУ с целью своевременной постановке ребенка на питание.</w:t>
      </w:r>
    </w:p>
    <w:p w14:paraId="2752EC08" w14:textId="77777777" w:rsidR="002300BD" w:rsidRDefault="002300BD" w:rsidP="002300BD">
      <w:pPr>
        <w:ind w:left="91" w:right="115"/>
      </w:pPr>
      <w:r>
        <w:t>8.4.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14:paraId="3335B5F0" w14:textId="77777777" w:rsidR="002300BD" w:rsidRDefault="002300BD" w:rsidP="002300BD">
      <w:pPr>
        <w:ind w:left="91" w:right="33"/>
      </w:pPr>
      <w:r>
        <w:t>8.5. Учет продуктов ведется в журнале учета продуктов питания. Записи в книге производятся на основании первичных документов в количественном и суммовом выражении, по мере поступления и расходования продуктов. 8.6. 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соответствовать числу детей, состоящих на питании в меню-требовании.</w:t>
      </w:r>
    </w:p>
    <w:p w14:paraId="2E919985" w14:textId="156F4457" w:rsidR="002300BD" w:rsidRDefault="002300BD" w:rsidP="002300BD">
      <w:pPr>
        <w:ind w:left="91" w:right="33"/>
      </w:pPr>
      <w:r>
        <w:t>8.7. Финансовое обеспечение питания отнесено к компетенции заведующего М</w:t>
      </w:r>
      <w:r w:rsidR="007359F9">
        <w:t>Б</w:t>
      </w:r>
      <w:r>
        <w:t>ДОУ.</w:t>
      </w:r>
    </w:p>
    <w:p w14:paraId="22BB5B49" w14:textId="2A57AE88" w:rsidR="002300BD" w:rsidRDefault="002300BD" w:rsidP="002300BD">
      <w:pPr>
        <w:ind w:left="91" w:right="33"/>
      </w:pPr>
      <w:r>
        <w:lastRenderedPageBreak/>
        <w:t xml:space="preserve">8.8. Расходы по обеспечению питания </w:t>
      </w:r>
      <w:r>
        <w:rPr>
          <w:vertAlign w:val="superscript"/>
        </w:rPr>
        <w:t xml:space="preserve">с </w:t>
      </w:r>
      <w:r>
        <w:t>воспитанников включаются в оплату родителям (законным представителям), размер которой устанавливается распоряжением</w:t>
      </w:r>
      <w:r w:rsidR="007359F9">
        <w:t xml:space="preserve"> Администрации кожууна, Хурала представителей Чеди-Хольского кожууна</w:t>
      </w:r>
      <w:r>
        <w:t>.</w:t>
      </w:r>
    </w:p>
    <w:p w14:paraId="08A9BC71" w14:textId="1B69BF42" w:rsidR="002300BD" w:rsidRDefault="002300BD" w:rsidP="002300BD">
      <w:pPr>
        <w:spacing w:after="329"/>
        <w:ind w:left="91" w:right="33"/>
      </w:pPr>
      <w:r>
        <w:t>8.9. В течение месяца в стоимости дневного рациона питания допускаются небольшие отклонения от установле</w:t>
      </w:r>
      <w:r w:rsidR="007359F9">
        <w:t>нн</w:t>
      </w:r>
      <w:r>
        <w:t>ой суммы, но средняя стоимость дневного рациона за месяц выдерживается не ниже установленной.</w:t>
      </w:r>
    </w:p>
    <w:p w14:paraId="085E4665" w14:textId="77777777" w:rsidR="007359F9" w:rsidRDefault="002300BD" w:rsidP="002300BD">
      <w:pPr>
        <w:ind w:left="91" w:right="33" w:firstLine="547"/>
      </w:pPr>
      <w:r>
        <w:t>9. Разграничение компетенции по вопросам организации питания.</w:t>
      </w:r>
    </w:p>
    <w:p w14:paraId="72AEE203" w14:textId="77796D2D" w:rsidR="002300BD" w:rsidRDefault="002300BD" w:rsidP="002300BD">
      <w:pPr>
        <w:ind w:left="91" w:right="33" w:firstLine="547"/>
      </w:pPr>
      <w:r>
        <w:t xml:space="preserve"> 9.1. Заведующий М</w:t>
      </w:r>
      <w:r w:rsidR="007359F9">
        <w:t>Б</w:t>
      </w:r>
      <w:r>
        <w:t>ДОУ создаёт условия для организации качественного питания воспитанников.</w:t>
      </w:r>
    </w:p>
    <w:p w14:paraId="31116C35" w14:textId="54521592" w:rsidR="002300BD" w:rsidRDefault="002300BD" w:rsidP="007359F9">
      <w:pPr>
        <w:spacing w:after="27"/>
        <w:ind w:left="91" w:right="33"/>
      </w:pPr>
      <w:r>
        <w:t>9.2. Распределение обязанностей по организации питания между заведующим, работниками пищеблока, кладовщиком в М</w:t>
      </w:r>
      <w:r w:rsidR="007359F9">
        <w:t>Б</w:t>
      </w:r>
      <w:r>
        <w:t>ДОУ отражаются в должностных инструкциях.</w:t>
      </w:r>
    </w:p>
    <w:p w14:paraId="0470EA40" w14:textId="77777777" w:rsidR="002300BD" w:rsidRDefault="002300BD" w:rsidP="002300BD">
      <w:pPr>
        <w:ind w:left="182" w:right="153"/>
      </w:pPr>
      <w:r>
        <w:t>9.4.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14:paraId="7AD7472E" w14:textId="17221B00" w:rsidR="002300BD" w:rsidRDefault="002300BD" w:rsidP="002300BD">
      <w:pPr>
        <w:ind w:left="191" w:right="33"/>
      </w:pPr>
      <w:r>
        <w:t xml:space="preserve">9.5. </w:t>
      </w:r>
      <w:proofErr w:type="gramStart"/>
      <w:r>
        <w:t>Мероприятия</w:t>
      </w:r>
      <w:proofErr w:type="gramEnd"/>
      <w:r>
        <w:t xml:space="preserve"> проводимые в М</w:t>
      </w:r>
      <w:r w:rsidR="007359F9">
        <w:t>Б</w:t>
      </w:r>
      <w:r>
        <w:t>ДОУ:</w:t>
      </w:r>
    </w:p>
    <w:p w14:paraId="2FD296D0" w14:textId="77777777" w:rsidR="002300BD" w:rsidRDefault="002300BD" w:rsidP="002300BD">
      <w:pPr>
        <w:spacing w:after="276"/>
        <w:ind w:left="537" w:right="115"/>
      </w:pPr>
      <w:r>
        <w:rPr>
          <w:noProof/>
        </w:rPr>
        <w:drawing>
          <wp:inline distT="0" distB="0" distL="0" distR="0" wp14:anchorId="332DCB88" wp14:editId="7EE5E1AA">
            <wp:extent cx="67029" cy="18286"/>
            <wp:effectExtent l="0" t="0" r="0" b="0"/>
            <wp:docPr id="21500" name="Picture 21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0" name="Picture 2150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7029" cy="1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медицинские осмотры персонала кухни и ежедневный осмотр на наличие гнойничковых заболеваний кожи рук и открытых поверхностей тела, а также ангин, катаральных явлений верхних дыхательных путей; </w:t>
      </w:r>
      <w:r>
        <w:rPr>
          <w:noProof/>
        </w:rPr>
        <w:drawing>
          <wp:inline distT="0" distB="0" distL="0" distR="0" wp14:anchorId="540F3EFA" wp14:editId="67EFDF59">
            <wp:extent cx="67029" cy="18285"/>
            <wp:effectExtent l="0" t="0" r="0" b="0"/>
            <wp:docPr id="21501" name="Picture 2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1" name="Picture 2150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7029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поступление продуктов питания и продовольственного сырья только с сопроводительными документами (сертификат, декларация О соответствии товара, удостоверение качества, ветеринарное свидетельство); </w:t>
      </w:r>
      <w:r>
        <w:rPr>
          <w:noProof/>
        </w:rPr>
        <w:drawing>
          <wp:inline distT="0" distB="0" distL="0" distR="0" wp14:anchorId="78585410" wp14:editId="6F9DD7E1">
            <wp:extent cx="67029" cy="18285"/>
            <wp:effectExtent l="0" t="0" r="0" b="0"/>
            <wp:docPr id="21502" name="Picture 2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2" name="Picture 2150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7029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ведение необходимой документации; </w:t>
      </w:r>
      <w:r>
        <w:rPr>
          <w:noProof/>
        </w:rPr>
        <w:drawing>
          <wp:inline distT="0" distB="0" distL="0" distR="0" wp14:anchorId="156FCC80" wp14:editId="7D05046B">
            <wp:extent cx="67029" cy="18285"/>
            <wp:effectExtent l="0" t="0" r="0" b="0"/>
            <wp:docPr id="21503" name="Picture 2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3" name="Picture 21503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7029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холодильные установки с разной температурой хранения, с регистрацией температуры в журнале; </w:t>
      </w:r>
      <w:r>
        <w:rPr>
          <w:noProof/>
        </w:rPr>
        <w:drawing>
          <wp:inline distT="0" distB="0" distL="0" distR="0" wp14:anchorId="4487665F" wp14:editId="196F1AC3">
            <wp:extent cx="67029" cy="18285"/>
            <wp:effectExtent l="0" t="0" r="0" b="0"/>
            <wp:docPr id="21504" name="Picture 21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4" name="Picture 2150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7029" cy="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информирование родителей (законных представителей) воспитанников о ежедневном меню с указанием выхода готовых блюд.</w:t>
      </w:r>
    </w:p>
    <w:p w14:paraId="3CF08101" w14:textId="77777777" w:rsidR="002300BD" w:rsidRDefault="002300BD" w:rsidP="002300BD">
      <w:pPr>
        <w:spacing w:after="14" w:line="249" w:lineRule="auto"/>
        <w:ind w:left="202" w:right="29" w:hanging="10"/>
        <w:jc w:val="center"/>
      </w:pPr>
      <w:r>
        <w:rPr>
          <w:sz w:val="28"/>
        </w:rPr>
        <w:t>10. Финансирование расходов на питание воспитанников.</w:t>
      </w:r>
    </w:p>
    <w:p w14:paraId="7191DC3A" w14:textId="79091C65" w:rsidR="002300BD" w:rsidRDefault="002300BD" w:rsidP="002300BD">
      <w:pPr>
        <w:ind w:left="239" w:right="33"/>
      </w:pPr>
      <w:r>
        <w:t>10.1. Финансирование расходов на питание в М</w:t>
      </w:r>
      <w:r w:rsidR="007359F9">
        <w:t>Б</w:t>
      </w:r>
      <w:r>
        <w:t>ДОУ осуществляется за счёт бюджетных средств</w:t>
      </w:r>
      <w:r w:rsidR="007359F9">
        <w:t xml:space="preserve">, путем оплаты по </w:t>
      </w:r>
      <w:proofErr w:type="spellStart"/>
      <w:r w:rsidR="007359F9">
        <w:t>родоплате</w:t>
      </w:r>
      <w:proofErr w:type="spellEnd"/>
      <w:r>
        <w:t>.</w:t>
      </w:r>
    </w:p>
    <w:p w14:paraId="25E33E33" w14:textId="77777777" w:rsidR="002300BD" w:rsidRDefault="002300BD" w:rsidP="002300BD">
      <w:pPr>
        <w:spacing w:after="14" w:line="249" w:lineRule="auto"/>
        <w:ind w:left="202" w:right="0" w:hanging="10"/>
        <w:jc w:val="center"/>
      </w:pPr>
      <w:r>
        <w:rPr>
          <w:sz w:val="28"/>
        </w:rPr>
        <w:t>11. Контроль организации питания.</w:t>
      </w:r>
    </w:p>
    <w:p w14:paraId="19D5FADA" w14:textId="77777777" w:rsidR="002300BD" w:rsidRDefault="002300BD" w:rsidP="002300BD">
      <w:pPr>
        <w:ind w:left="259" w:right="33"/>
      </w:pPr>
      <w:r>
        <w:t>11.1. К началу нового года заведующим ДОУ издается приказ о назначении лица, ответственного за питание в дошкольном образовательном учреждении, определяются его функциональные обязанности.</w:t>
      </w:r>
    </w:p>
    <w:p w14:paraId="41054C3F" w14:textId="1FC45DB0" w:rsidR="002300BD" w:rsidRDefault="002300BD" w:rsidP="002300BD">
      <w:pPr>
        <w:ind w:left="268" w:right="33"/>
      </w:pPr>
      <w:r>
        <w:rPr>
          <w:noProof/>
        </w:rPr>
        <w:drawing>
          <wp:inline distT="0" distB="0" distL="0" distR="0" wp14:anchorId="566272EB" wp14:editId="19DF9789">
            <wp:extent cx="36561" cy="115808"/>
            <wp:effectExtent l="0" t="0" r="0" b="0"/>
            <wp:docPr id="21505" name="Picture 2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" name="Picture 21505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6561" cy="11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1.2. Контроль организации питания в дошкольном образовательном учреждении осуществляют заведующий М</w:t>
      </w:r>
      <w:r w:rsidR="007359F9">
        <w:t>Б</w:t>
      </w:r>
      <w:r>
        <w:t>ДОУ, медицинский работник</w:t>
      </w:r>
      <w:r w:rsidR="007359F9">
        <w:t xml:space="preserve">, </w:t>
      </w:r>
      <w:proofErr w:type="spellStart"/>
      <w:r>
        <w:t>бракеражная</w:t>
      </w:r>
      <w:proofErr w:type="spellEnd"/>
      <w:r>
        <w:t xml:space="preserve"> комиссия в составе трех человек, утвержденных приказом заведующего </w:t>
      </w:r>
      <w:proofErr w:type="gramStart"/>
      <w:r>
        <w:t>М</w:t>
      </w:r>
      <w:r w:rsidR="007359F9">
        <w:t>Б</w:t>
      </w:r>
      <w:r>
        <w:t>ДОУ .</w:t>
      </w:r>
      <w:proofErr w:type="gramEnd"/>
    </w:p>
    <w:p w14:paraId="4281BE51" w14:textId="52DE8999" w:rsidR="002300BD" w:rsidRDefault="002300BD" w:rsidP="007359F9">
      <w:pPr>
        <w:ind w:left="307" w:right="33"/>
      </w:pPr>
      <w:r>
        <w:t>1 1 .З. Заведующий М</w:t>
      </w:r>
      <w:r w:rsidR="007359F9">
        <w:t>Б</w:t>
      </w:r>
      <w:r>
        <w:t>ДОУ</w:t>
      </w:r>
      <w:r w:rsidR="007359F9">
        <w:t>, совместно с членами комиссии</w:t>
      </w:r>
      <w:r>
        <w:t xml:space="preserve"> осуществляет контроль• </w:t>
      </w:r>
      <w:r>
        <w:rPr>
          <w:noProof/>
        </w:rPr>
        <w:drawing>
          <wp:inline distT="0" distB="0" distL="0" distR="0" wp14:anchorId="4B75385F" wp14:editId="6B007EAF">
            <wp:extent cx="134029" cy="18280"/>
            <wp:effectExtent l="0" t="0" r="0" b="0"/>
            <wp:docPr id="23296" name="Picture 2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6" name="Picture 2329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технологии приготовления пищи, качества и проведения бракеража готовых блюд, результаты которого ежедневно заносятся в журнал бракеража готовой пищевой продукции; </w:t>
      </w:r>
      <w:r>
        <w:rPr>
          <w:noProof/>
        </w:rPr>
        <w:drawing>
          <wp:inline distT="0" distB="0" distL="0" distR="0" wp14:anchorId="0D08E82D" wp14:editId="29BFCFB4">
            <wp:extent cx="134029" cy="12187"/>
            <wp:effectExtent l="0" t="0" r="0" b="0"/>
            <wp:docPr id="23297" name="Picture 23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7" name="Picture 23297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режима отбора и условий хранения суточных </w:t>
      </w:r>
      <w:r>
        <w:lastRenderedPageBreak/>
        <w:t xml:space="preserve">проб (ежедневно); </w:t>
      </w:r>
      <w:r>
        <w:rPr>
          <w:noProof/>
        </w:rPr>
        <w:drawing>
          <wp:inline distT="0" distB="0" distL="0" distR="0" wp14:anchorId="3E8FFF90" wp14:editId="354C029E">
            <wp:extent cx="134029" cy="12187"/>
            <wp:effectExtent l="0" t="0" r="0" b="0"/>
            <wp:docPr id="23298" name="Picture 23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8" name="Picture 2329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работы пищеблока, его санитарного состояния, режима обработки посуды, технологического оборудования, инвентаря (ежедневно); </w:t>
      </w:r>
      <w:r>
        <w:rPr>
          <w:noProof/>
        </w:rPr>
        <w:drawing>
          <wp:inline distT="0" distB="0" distL="0" distR="0" wp14:anchorId="400D2FEE" wp14:editId="54F490B5">
            <wp:extent cx="134029" cy="18280"/>
            <wp:effectExtent l="0" t="0" r="0" b="0"/>
            <wp:docPr id="23299" name="Picture 23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9" name="Picture 23299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соблюдения правил личной гигиены сотрудниками пищеблока с отметкой в журнале здоровья (ежедневно).</w:t>
      </w:r>
    </w:p>
    <w:p w14:paraId="066F0178" w14:textId="66F626A5" w:rsidR="002300BD" w:rsidRDefault="002300BD" w:rsidP="002300BD">
      <w:pPr>
        <w:spacing w:after="26"/>
        <w:ind w:left="91" w:right="33"/>
      </w:pPr>
      <w:r>
        <w:t xml:space="preserve">1 1.5. </w:t>
      </w:r>
      <w:r w:rsidR="007359F9">
        <w:t xml:space="preserve">Завхоз </w:t>
      </w:r>
      <w:r>
        <w:t>осуществляет контроль:</w:t>
      </w:r>
    </w:p>
    <w:p w14:paraId="6B981C7A" w14:textId="77777777" w:rsidR="002300BD" w:rsidRDefault="002300BD" w:rsidP="002300BD">
      <w:pPr>
        <w:spacing w:after="312"/>
        <w:ind w:left="345" w:right="105"/>
      </w:pPr>
      <w:r>
        <w:rPr>
          <w:noProof/>
        </w:rPr>
        <w:drawing>
          <wp:inline distT="0" distB="0" distL="0" distR="0" wp14:anchorId="45604206" wp14:editId="18D1CAF5">
            <wp:extent cx="140121" cy="12187"/>
            <wp:effectExtent l="0" t="0" r="0" b="0"/>
            <wp:docPr id="23300" name="Picture 23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0" name="Picture 2330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40121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</w:t>
      </w:r>
      <w:proofErr w:type="spellStart"/>
      <w:r>
        <w:t>санитарноэпидемиологическими</w:t>
      </w:r>
      <w:proofErr w:type="spellEnd"/>
      <w:r>
        <w:t xml:space="preserve"> заключениями, качественными удостоверениями, ветеринарными справками); </w:t>
      </w:r>
      <w:r>
        <w:rPr>
          <w:noProof/>
        </w:rPr>
        <w:drawing>
          <wp:inline distT="0" distB="0" distL="0" distR="0" wp14:anchorId="4363C643" wp14:editId="65B9C716">
            <wp:extent cx="134029" cy="12187"/>
            <wp:effectExtent l="0" t="0" r="0" b="0"/>
            <wp:docPr id="23301" name="Picture 23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1" name="Picture 2330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информирования родителей (законных представителей) о ежедневном меню с указанием выхода готовых блюд (ежедневно); </w:t>
      </w:r>
      <w:r>
        <w:rPr>
          <w:noProof/>
        </w:rPr>
        <w:drawing>
          <wp:inline distT="0" distB="0" distL="0" distR="0" wp14:anchorId="23179386" wp14:editId="5A83512C">
            <wp:extent cx="134029" cy="12186"/>
            <wp:effectExtent l="0" t="0" r="0" b="0"/>
            <wp:docPr id="23302" name="Picture 23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2" name="Picture 2330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выполнения суточных норм питания на одного ребенка; </w:t>
      </w:r>
      <w:r>
        <w:rPr>
          <w:noProof/>
        </w:rPr>
        <w:drawing>
          <wp:inline distT="0" distB="0" distL="0" distR="0" wp14:anchorId="7ACDE87C" wp14:editId="485CE5A4">
            <wp:extent cx="140121" cy="18280"/>
            <wp:effectExtent l="0" t="0" r="0" b="0"/>
            <wp:docPr id="23303" name="Picture 23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3" name="Picture 2330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40121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14:paraId="458963E3" w14:textId="77777777" w:rsidR="002300BD" w:rsidRDefault="002300BD" w:rsidP="002300BD">
      <w:pPr>
        <w:spacing w:after="0" w:line="259" w:lineRule="auto"/>
        <w:ind w:left="106" w:right="154" w:hanging="10"/>
        <w:jc w:val="center"/>
      </w:pPr>
      <w:r>
        <w:rPr>
          <w:sz w:val="30"/>
        </w:rPr>
        <w:t>12. Документация.</w:t>
      </w:r>
    </w:p>
    <w:p w14:paraId="42C9E723" w14:textId="7B8412D2" w:rsidR="002300BD" w:rsidRDefault="002300BD" w:rsidP="002300BD">
      <w:pPr>
        <w:spacing w:after="34"/>
        <w:ind w:left="91" w:right="134"/>
      </w:pPr>
      <w:r>
        <w:t>12.1. В М</w:t>
      </w:r>
      <w:r w:rsidR="007359F9">
        <w:t>Б</w:t>
      </w:r>
      <w:r>
        <w:t>ДОУ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14:paraId="56B5043A" w14:textId="77777777" w:rsidR="002300BD" w:rsidRDefault="002300BD" w:rsidP="002300BD">
      <w:pPr>
        <w:ind w:left="402" w:right="33"/>
      </w:pPr>
      <w:r>
        <w:rPr>
          <w:noProof/>
        </w:rPr>
        <w:drawing>
          <wp:inline distT="0" distB="0" distL="0" distR="0" wp14:anchorId="2EE2A383" wp14:editId="47A7B7C0">
            <wp:extent cx="140121" cy="18280"/>
            <wp:effectExtent l="0" t="0" r="0" b="0"/>
            <wp:docPr id="23304" name="Picture 23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4" name="Picture 2330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40121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настоящее Положение;</w:t>
      </w:r>
    </w:p>
    <w:p w14:paraId="79700F17" w14:textId="77777777" w:rsidR="002300BD" w:rsidRDefault="002300BD" w:rsidP="002300BD">
      <w:pPr>
        <w:numPr>
          <w:ilvl w:val="1"/>
          <w:numId w:val="1"/>
        </w:numPr>
        <w:spacing w:after="26"/>
        <w:ind w:left="739" w:right="33" w:hanging="365"/>
      </w:pPr>
      <w:r>
        <w:t xml:space="preserve">Положение о </w:t>
      </w:r>
      <w:proofErr w:type="spellStart"/>
      <w:r>
        <w:t>бракеражной</w:t>
      </w:r>
      <w:proofErr w:type="spellEnd"/>
      <w:r>
        <w:t xml:space="preserve"> комиссии;</w:t>
      </w:r>
    </w:p>
    <w:p w14:paraId="5AFFE661" w14:textId="77777777" w:rsidR="002300BD" w:rsidRDefault="002300BD" w:rsidP="002300BD">
      <w:pPr>
        <w:spacing w:after="39"/>
        <w:ind w:left="402" w:right="33"/>
      </w:pPr>
      <w:r>
        <w:rPr>
          <w:noProof/>
        </w:rPr>
        <w:drawing>
          <wp:inline distT="0" distB="0" distL="0" distR="0" wp14:anchorId="08410E74" wp14:editId="42D4397A">
            <wp:extent cx="140121" cy="18281"/>
            <wp:effectExtent l="0" t="0" r="0" b="0"/>
            <wp:docPr id="23306" name="Picture 23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6" name="Picture 2330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40121" cy="1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Договоры на поставку продуктов питания;</w:t>
      </w:r>
    </w:p>
    <w:p w14:paraId="26360F5A" w14:textId="5CFAE137" w:rsidR="002300BD" w:rsidRDefault="002300BD" w:rsidP="002300BD">
      <w:pPr>
        <w:numPr>
          <w:ilvl w:val="1"/>
          <w:numId w:val="1"/>
        </w:numPr>
        <w:ind w:left="739" w:right="33" w:hanging="365"/>
      </w:pPr>
      <w:r>
        <w:t xml:space="preserve">Примерное </w:t>
      </w:r>
      <w:r w:rsidR="007359F9">
        <w:t>1</w:t>
      </w:r>
      <w:r>
        <w:t>0-тидневное меню, включающее меню-раскладку для возрастной группы детей (от 2-7 лет) технологические карты кулинарных изделий (блюд);</w:t>
      </w:r>
    </w:p>
    <w:p w14:paraId="02F7A9B2" w14:textId="77777777" w:rsidR="002300BD" w:rsidRDefault="002300BD" w:rsidP="002300BD">
      <w:pPr>
        <w:numPr>
          <w:ilvl w:val="1"/>
          <w:numId w:val="1"/>
        </w:numPr>
        <w:ind w:left="739" w:right="33" w:hanging="365"/>
      </w:pPr>
      <w:r>
        <w:t>Меню-требование на каждый день с указанием выхода блюд для возрастной группы детей (от 2 до З лет, от З до 7 лет);</w:t>
      </w:r>
    </w:p>
    <w:p w14:paraId="7235B567" w14:textId="77777777" w:rsidR="002300BD" w:rsidRDefault="002300BD" w:rsidP="002300BD">
      <w:pPr>
        <w:ind w:left="786" w:right="105" w:hanging="365"/>
      </w:pPr>
      <w:r>
        <w:rPr>
          <w:noProof/>
        </w:rPr>
        <w:drawing>
          <wp:inline distT="0" distB="0" distL="0" distR="0" wp14:anchorId="62ADE625" wp14:editId="4462F7B4">
            <wp:extent cx="134029" cy="18280"/>
            <wp:effectExtent l="0" t="0" r="0" b="0"/>
            <wp:docPr id="23309" name="Picture 2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9" name="Picture 2330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4029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Накопительная ведомость (расчёт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14:paraId="117D22EA" w14:textId="77777777" w:rsidR="002300BD" w:rsidRDefault="002300BD" w:rsidP="002300BD">
      <w:pPr>
        <w:numPr>
          <w:ilvl w:val="1"/>
          <w:numId w:val="1"/>
        </w:numPr>
        <w:ind w:left="739" w:right="33" w:hanging="365"/>
      </w:pPr>
      <w:r>
        <w:t>Журнал бракеража скоропортящейся пищевой продукции;</w:t>
      </w:r>
    </w:p>
    <w:p w14:paraId="08B1242F" w14:textId="77777777" w:rsidR="002300BD" w:rsidRDefault="002300BD" w:rsidP="002300BD">
      <w:pPr>
        <w:spacing w:after="42"/>
        <w:ind w:left="335" w:right="33"/>
      </w:pPr>
      <w:r>
        <w:rPr>
          <w:noProof/>
        </w:rPr>
        <w:drawing>
          <wp:inline distT="0" distB="0" distL="0" distR="0" wp14:anchorId="23C57B33" wp14:editId="6A141FF4">
            <wp:extent cx="140150" cy="18283"/>
            <wp:effectExtent l="0" t="0" r="0" b="0"/>
            <wp:docPr id="24331" name="Picture 24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1" name="Picture 2433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0150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Журнал бракеража готовой пищевой продукции;</w:t>
      </w:r>
    </w:p>
    <w:p w14:paraId="0EC5C2E5" w14:textId="77777777" w:rsidR="002300BD" w:rsidRDefault="002300BD" w:rsidP="002300BD">
      <w:pPr>
        <w:numPr>
          <w:ilvl w:val="1"/>
          <w:numId w:val="1"/>
        </w:numPr>
        <w:ind w:left="739" w:right="33" w:hanging="365"/>
      </w:pPr>
      <w:r>
        <w:t>Журнал контроля за температурным режимом холодильных камер и</w:t>
      </w:r>
    </w:p>
    <w:p w14:paraId="53D277EC" w14:textId="77777777" w:rsidR="002300BD" w:rsidRDefault="002300BD" w:rsidP="002300BD">
      <w:pPr>
        <w:spacing w:after="91" w:line="259" w:lineRule="auto"/>
        <w:ind w:left="710" w:right="0"/>
        <w:jc w:val="left"/>
      </w:pPr>
      <w:r>
        <w:rPr>
          <w:sz w:val="20"/>
        </w:rPr>
        <w:t>ХОЛОДИЛЬНИКОВ;</w:t>
      </w:r>
    </w:p>
    <w:p w14:paraId="4C4F836F" w14:textId="77777777" w:rsidR="002300BD" w:rsidRDefault="002300BD" w:rsidP="002300BD">
      <w:pPr>
        <w:numPr>
          <w:ilvl w:val="1"/>
          <w:numId w:val="1"/>
        </w:numPr>
        <w:spacing w:after="321"/>
        <w:ind w:left="739" w:right="33" w:hanging="365"/>
      </w:pPr>
      <w:r>
        <w:t>Журнал учета продуктов питания.</w:t>
      </w:r>
    </w:p>
    <w:p w14:paraId="2EB86D15" w14:textId="77777777" w:rsidR="007359F9" w:rsidRDefault="007359F9" w:rsidP="002300BD">
      <w:pPr>
        <w:spacing w:after="0" w:line="259" w:lineRule="auto"/>
        <w:ind w:left="106" w:right="326" w:hanging="10"/>
        <w:jc w:val="center"/>
        <w:rPr>
          <w:sz w:val="30"/>
        </w:rPr>
      </w:pPr>
    </w:p>
    <w:p w14:paraId="78A4D58F" w14:textId="77777777" w:rsidR="007359F9" w:rsidRDefault="007359F9" w:rsidP="002300BD">
      <w:pPr>
        <w:spacing w:after="0" w:line="259" w:lineRule="auto"/>
        <w:ind w:left="106" w:right="326" w:hanging="10"/>
        <w:jc w:val="center"/>
        <w:rPr>
          <w:sz w:val="30"/>
        </w:rPr>
      </w:pPr>
    </w:p>
    <w:p w14:paraId="65D77C78" w14:textId="77777777" w:rsidR="007359F9" w:rsidRDefault="007359F9" w:rsidP="002300BD">
      <w:pPr>
        <w:spacing w:after="0" w:line="259" w:lineRule="auto"/>
        <w:ind w:left="106" w:right="326" w:hanging="10"/>
        <w:jc w:val="center"/>
        <w:rPr>
          <w:sz w:val="30"/>
        </w:rPr>
      </w:pPr>
    </w:p>
    <w:p w14:paraId="217205FA" w14:textId="66A1BCDE" w:rsidR="002300BD" w:rsidRDefault="002300BD" w:rsidP="002300BD">
      <w:pPr>
        <w:spacing w:after="0" w:line="259" w:lineRule="auto"/>
        <w:ind w:left="106" w:right="326" w:hanging="10"/>
        <w:jc w:val="center"/>
      </w:pPr>
      <w:r>
        <w:rPr>
          <w:sz w:val="30"/>
        </w:rPr>
        <w:lastRenderedPageBreak/>
        <w:t>13. Заключительные положения.</w:t>
      </w:r>
    </w:p>
    <w:p w14:paraId="2E5C1AB1" w14:textId="520EDB71" w:rsidR="002300BD" w:rsidRDefault="002300BD" w:rsidP="002300BD">
      <w:pPr>
        <w:ind w:left="28" w:right="115"/>
      </w:pPr>
      <w:r>
        <w:t>13.l. Настоящее Положение об организации питания является локальным нормативным актом МА</w:t>
      </w:r>
      <w:r w:rsidR="007359F9">
        <w:t>Б</w:t>
      </w:r>
      <w:r>
        <w:t>ОУ, принимается на Педагогическом совете и утверждается (либо вводится в действие) приказом заведующего М</w:t>
      </w:r>
      <w:r w:rsidR="007359F9">
        <w:t>Б</w:t>
      </w:r>
      <w:r>
        <w:t>ДОУ.</w:t>
      </w:r>
    </w:p>
    <w:p w14:paraId="1E78CE19" w14:textId="77777777" w:rsidR="002300BD" w:rsidRDefault="002300BD" w:rsidP="002300BD">
      <w:pPr>
        <w:ind w:left="28" w:right="153"/>
      </w:pPr>
      <w: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B8747BC" w14:textId="77777777" w:rsidR="002300BD" w:rsidRDefault="002300BD" w:rsidP="002300BD">
      <w:pPr>
        <w:ind w:left="91" w:right="105"/>
      </w:pPr>
      <w:r>
        <w:t>13.3. Положение принимается на неопределенный срок. Изменения и дополнения к Положению принимаются в порядке, предусмотренном п. 13.1. настоящего Положения.</w:t>
      </w:r>
    </w:p>
    <w:p w14:paraId="0AE08A3F" w14:textId="2FD7C90C" w:rsidR="00C846A9" w:rsidRDefault="002300BD" w:rsidP="002300BD">
      <w: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C846A9" w:rsidSect="00E14EED">
      <w:headerReference w:type="even" r:id="rId73"/>
      <w:headerReference w:type="default" r:id="rId74"/>
      <w:headerReference w:type="first" r:id="rId7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85B0B" w14:textId="77777777" w:rsidR="003E1A67" w:rsidRDefault="00F10EE6">
      <w:pPr>
        <w:spacing w:after="0" w:line="240" w:lineRule="auto"/>
      </w:pPr>
      <w:r>
        <w:separator/>
      </w:r>
    </w:p>
  </w:endnote>
  <w:endnote w:type="continuationSeparator" w:id="0">
    <w:p w14:paraId="7CD8B614" w14:textId="77777777" w:rsidR="003E1A67" w:rsidRDefault="00F1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50C31" w14:textId="77777777" w:rsidR="003E1A67" w:rsidRDefault="00F10EE6">
      <w:pPr>
        <w:spacing w:after="0" w:line="240" w:lineRule="auto"/>
      </w:pPr>
      <w:r>
        <w:separator/>
      </w:r>
    </w:p>
  </w:footnote>
  <w:footnote w:type="continuationSeparator" w:id="0">
    <w:p w14:paraId="019787F4" w14:textId="77777777" w:rsidR="003E1A67" w:rsidRDefault="00F1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AB7F9" w14:textId="77777777" w:rsidR="00384101" w:rsidRDefault="00384101">
    <w:pPr>
      <w:spacing w:after="160" w:line="259" w:lineRule="auto"/>
      <w:ind w:left="0" w:right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17A24" w14:textId="77777777" w:rsidR="00384101" w:rsidRDefault="00384101">
    <w:pPr>
      <w:spacing w:after="160" w:line="259" w:lineRule="auto"/>
      <w:ind w:left="0" w:right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E34C6" w14:textId="77777777" w:rsidR="00384101" w:rsidRDefault="00384101"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6" style="width:17.25pt;height:1.5pt" coordsize="" o:spt="100" o:bullet="t" adj="0,,0" path="" stroked="f">
        <v:stroke joinstyle="miter"/>
        <v:imagedata r:id="rId1" o:title="image161"/>
        <v:formulas/>
        <v:path o:connecttype="segments"/>
      </v:shape>
    </w:pict>
  </w:numPicBullet>
  <w:abstractNum w:abstractNumId="0" w15:restartNumberingAfterBreak="0">
    <w:nsid w:val="74361CAD"/>
    <w:multiLevelType w:val="hybridMultilevel"/>
    <w:tmpl w:val="A606B142"/>
    <w:lvl w:ilvl="0" w:tplc="B0FC55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1E1964">
      <w:start w:val="1"/>
      <w:numFmt w:val="bullet"/>
      <w:lvlRestart w:val="0"/>
      <w:lvlText w:val="•"/>
      <w:lvlPicBulletId w:val="0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906562">
      <w:start w:val="1"/>
      <w:numFmt w:val="bullet"/>
      <w:lvlText w:val="▪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048B7C">
      <w:start w:val="1"/>
      <w:numFmt w:val="bullet"/>
      <w:lvlText w:val="•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067238">
      <w:start w:val="1"/>
      <w:numFmt w:val="bullet"/>
      <w:lvlText w:val="o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1EA446">
      <w:start w:val="1"/>
      <w:numFmt w:val="bullet"/>
      <w:lvlText w:val="▪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9C9998">
      <w:start w:val="1"/>
      <w:numFmt w:val="bullet"/>
      <w:lvlText w:val="•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46D2A4">
      <w:start w:val="1"/>
      <w:numFmt w:val="bullet"/>
      <w:lvlText w:val="o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58178A">
      <w:start w:val="1"/>
      <w:numFmt w:val="bullet"/>
      <w:lvlText w:val="▪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A9"/>
    <w:rsid w:val="002300BD"/>
    <w:rsid w:val="002B5ED8"/>
    <w:rsid w:val="00384101"/>
    <w:rsid w:val="003E1A67"/>
    <w:rsid w:val="007359F9"/>
    <w:rsid w:val="00C846A9"/>
    <w:rsid w:val="00D504B4"/>
    <w:rsid w:val="00E14EED"/>
    <w:rsid w:val="00E42FA1"/>
    <w:rsid w:val="00F1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AAD0ED"/>
  <w15:chartTrackingRefBased/>
  <w15:docId w15:val="{0932BD8A-CCEA-4DB3-978F-54D7D11E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BD"/>
    <w:pPr>
      <w:spacing w:after="5" w:line="247" w:lineRule="auto"/>
      <w:ind w:left="163" w:right="106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63" Type="http://schemas.openxmlformats.org/officeDocument/2006/relationships/image" Target="media/image58.jpg"/><Relationship Id="rId68" Type="http://schemas.openxmlformats.org/officeDocument/2006/relationships/image" Target="media/image63.jpg"/><Relationship Id="rId76" Type="http://schemas.openxmlformats.org/officeDocument/2006/relationships/fontTable" Target="fontTable.xml"/><Relationship Id="rId7" Type="http://schemas.openxmlformats.org/officeDocument/2006/relationships/image" Target="media/image2.jpeg"/><Relationship Id="rId71" Type="http://schemas.openxmlformats.org/officeDocument/2006/relationships/image" Target="media/image66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66" Type="http://schemas.openxmlformats.org/officeDocument/2006/relationships/image" Target="media/image61.jpg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image" Target="media/image52.jpg"/><Relationship Id="rId61" Type="http://schemas.openxmlformats.org/officeDocument/2006/relationships/image" Target="media/image56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60" Type="http://schemas.openxmlformats.org/officeDocument/2006/relationships/image" Target="media/image55.jpg"/><Relationship Id="rId65" Type="http://schemas.openxmlformats.org/officeDocument/2006/relationships/image" Target="media/image60.jpg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56" Type="http://schemas.openxmlformats.org/officeDocument/2006/relationships/image" Target="media/image51.jpg"/><Relationship Id="rId64" Type="http://schemas.openxmlformats.org/officeDocument/2006/relationships/image" Target="media/image59.jpg"/><Relationship Id="rId69" Type="http://schemas.openxmlformats.org/officeDocument/2006/relationships/image" Target="media/image64.jpg"/><Relationship Id="rId77" Type="http://schemas.openxmlformats.org/officeDocument/2006/relationships/theme" Target="theme/theme1.xml"/><Relationship Id="rId8" Type="http://schemas.openxmlformats.org/officeDocument/2006/relationships/image" Target="media/image3.jpg"/><Relationship Id="rId51" Type="http://schemas.openxmlformats.org/officeDocument/2006/relationships/image" Target="media/image46.jpg"/><Relationship Id="rId72" Type="http://schemas.openxmlformats.org/officeDocument/2006/relationships/image" Target="media/image67.jpg"/><Relationship Id="rId3" Type="http://schemas.openxmlformats.org/officeDocument/2006/relationships/settings" Target="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image" Target="media/image54.jpg"/><Relationship Id="rId67" Type="http://schemas.openxmlformats.org/officeDocument/2006/relationships/image" Target="media/image62.jpg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62" Type="http://schemas.openxmlformats.org/officeDocument/2006/relationships/image" Target="media/image57.jpg"/><Relationship Id="rId70" Type="http://schemas.openxmlformats.org/officeDocument/2006/relationships/image" Target="media/image65.jpg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 МБДОУ детский сад</dc:creator>
  <cp:keywords/>
  <dc:description/>
  <cp:lastModifiedBy>user</cp:lastModifiedBy>
  <cp:revision>6</cp:revision>
  <dcterms:created xsi:type="dcterms:W3CDTF">2024-11-11T08:47:00Z</dcterms:created>
  <dcterms:modified xsi:type="dcterms:W3CDTF">2024-12-09T04:14:00Z</dcterms:modified>
</cp:coreProperties>
</file>